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8593" w14:textId="77777777" w:rsidR="000D06B1" w:rsidRDefault="000D06B1">
      <w:pPr>
        <w:rPr>
          <w:rFonts w:cs="Times New Roman"/>
          <w:snapToGrid w:val="0"/>
          <w:color w:val="000000"/>
        </w:rPr>
      </w:pPr>
    </w:p>
    <w:p w14:paraId="0E0508BC" w14:textId="77777777" w:rsidR="000D06B1" w:rsidRDefault="000D06B1">
      <w:pPr>
        <w:spacing w:after="120"/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vanish/>
          <w:color w:val="000000"/>
        </w:rPr>
        <w:t>事</w:t>
      </w:r>
      <w:r w:rsidR="00B12797">
        <w:rPr>
          <w:rFonts w:hint="eastAsia"/>
          <w:snapToGrid w:val="0"/>
          <w:vanish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業</w:t>
      </w:r>
      <w:r w:rsidR="00B12797">
        <w:rPr>
          <w:rFonts w:hint="eastAsia"/>
          <w:snapToGrid w:val="0"/>
          <w:vanish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等</w:t>
      </w:r>
      <w:r w:rsidR="00B12797">
        <w:rPr>
          <w:rFonts w:hint="eastAsia"/>
          <w:snapToGrid w:val="0"/>
          <w:vanish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計</w:t>
      </w:r>
      <w:r w:rsidR="00B12797">
        <w:rPr>
          <w:rFonts w:hint="eastAsia"/>
          <w:snapToGrid w:val="0"/>
          <w:vanish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画</w:t>
      </w:r>
      <w:r w:rsidR="00B12797">
        <w:rPr>
          <w:rFonts w:hint="eastAsia"/>
          <w:snapToGrid w:val="0"/>
          <w:vanish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431"/>
        <w:gridCol w:w="199"/>
        <w:gridCol w:w="420"/>
        <w:gridCol w:w="630"/>
        <w:gridCol w:w="735"/>
        <w:gridCol w:w="840"/>
        <w:gridCol w:w="735"/>
        <w:gridCol w:w="693"/>
        <w:gridCol w:w="567"/>
        <w:gridCol w:w="1134"/>
        <w:gridCol w:w="1560"/>
        <w:gridCol w:w="141"/>
      </w:tblGrid>
      <w:tr w:rsidR="000D06B1" w14:paraId="4E2EA020" w14:textId="77777777" w:rsidTr="00B771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3"/>
            <w:vAlign w:val="center"/>
          </w:tcPr>
          <w:p w14:paraId="722CCDD7" w14:textId="77777777" w:rsidR="000D06B1" w:rsidRDefault="000D06B1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事業名</w:t>
            </w:r>
          </w:p>
        </w:tc>
        <w:tc>
          <w:tcPr>
            <w:tcW w:w="3360" w:type="dxa"/>
            <w:gridSpan w:val="5"/>
            <w:vAlign w:val="center"/>
          </w:tcPr>
          <w:p w14:paraId="3BE19E20" w14:textId="77777777" w:rsidR="000D06B1" w:rsidRDefault="000D06B1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7C168D" w14:textId="77777777" w:rsidR="000D06B1" w:rsidRDefault="000D06B1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補助事業者</w:t>
            </w:r>
          </w:p>
        </w:tc>
        <w:tc>
          <w:tcPr>
            <w:tcW w:w="2835" w:type="dxa"/>
            <w:gridSpan w:val="3"/>
            <w:vAlign w:val="center"/>
          </w:tcPr>
          <w:p w14:paraId="087A12C4" w14:textId="77777777" w:rsidR="000D06B1" w:rsidRDefault="000D06B1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2A9EA467" w14:textId="77777777" w:rsidTr="00B77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154" w:type="dxa"/>
            <w:gridSpan w:val="12"/>
            <w:tcBorders>
              <w:bottom w:val="nil"/>
              <w:right w:val="nil"/>
            </w:tcBorders>
            <w:vAlign w:val="center"/>
          </w:tcPr>
          <w:p w14:paraId="6DC1CAEE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現況及び実施理由</w:t>
            </w:r>
          </w:p>
        </w:tc>
        <w:tc>
          <w:tcPr>
            <w:tcW w:w="141" w:type="dxa"/>
            <w:vMerge w:val="restart"/>
            <w:tcBorders>
              <w:left w:val="nil"/>
            </w:tcBorders>
            <w:vAlign w:val="center"/>
          </w:tcPr>
          <w:p w14:paraId="3E930E76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5E8EA382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1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315CD99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7D39AE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5D1A8C8B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653684E4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1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123AB76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75A3A8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6C146368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298E0087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1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7794FF42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117E6A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7C2B70A9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3F2DEFE3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1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47B6FBB5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E31F3A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1131D10F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53D97E6B" w14:textId="77777777" w:rsidTr="007D3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3"/>
        </w:trPr>
        <w:tc>
          <w:tcPr>
            <w:tcW w:w="8154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60589D39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事業効果</w:t>
            </w: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429471AB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10588F79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59D3ABC8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871FA7D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37A3574A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0FDFE056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1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3084C36A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4984A9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</w:tcBorders>
            <w:vAlign w:val="center"/>
          </w:tcPr>
          <w:p w14:paraId="4F73285A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317A2125" w14:textId="77777777" w:rsidTr="00B77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154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1AADFC57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年度別計画　　　　　　　　　　　　　　　　　　　　　（単位　千円）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FB658D2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5EBFA1A8" w14:textId="77777777" w:rsidTr="00B77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35564C67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14:paraId="4ABDDB97" w14:textId="77777777" w:rsidR="000D06B1" w:rsidRDefault="000D06B1">
            <w:pPr>
              <w:ind w:left="95" w:right="95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年次別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14:paraId="709E1754" w14:textId="77777777" w:rsidR="000D06B1" w:rsidRDefault="000D06B1">
            <w:pPr>
              <w:spacing w:line="210" w:lineRule="exact"/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前年度までの施行済</w:t>
            </w:r>
          </w:p>
        </w:tc>
        <w:tc>
          <w:tcPr>
            <w:tcW w:w="1428" w:type="dxa"/>
            <w:gridSpan w:val="2"/>
            <w:vAlign w:val="center"/>
          </w:tcPr>
          <w:p w14:paraId="7BF1EBC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本年度計画</w:t>
            </w:r>
          </w:p>
        </w:tc>
        <w:tc>
          <w:tcPr>
            <w:tcW w:w="1701" w:type="dxa"/>
            <w:gridSpan w:val="2"/>
            <w:vAlign w:val="center"/>
          </w:tcPr>
          <w:p w14:paraId="0AEFDBBC" w14:textId="77777777" w:rsidR="000D06B1" w:rsidRDefault="000D06B1">
            <w:pPr>
              <w:ind w:left="40" w:right="40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次年度以降計画</w:t>
            </w:r>
          </w:p>
        </w:tc>
        <w:tc>
          <w:tcPr>
            <w:tcW w:w="1560" w:type="dxa"/>
            <w:vAlign w:val="center"/>
          </w:tcPr>
          <w:p w14:paraId="2ECD810E" w14:textId="77777777" w:rsidR="000D06B1" w:rsidRDefault="000D06B1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合　　計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1CDCD40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6F8EF6DE" w14:textId="77777777" w:rsidTr="00B77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10" w:type="dxa"/>
            <w:vMerge/>
            <w:vAlign w:val="center"/>
          </w:tcPr>
          <w:p w14:paraId="78A986F0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AAAAE62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事業内訳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20F0AF8F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14:paraId="4C8BBF24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83098C7" w14:textId="77777777" w:rsidR="000D06B1" w:rsidRDefault="000D06B1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事業費</w:t>
            </w:r>
          </w:p>
        </w:tc>
        <w:tc>
          <w:tcPr>
            <w:tcW w:w="1428" w:type="dxa"/>
            <w:gridSpan w:val="2"/>
            <w:vAlign w:val="center"/>
          </w:tcPr>
          <w:p w14:paraId="6B61D5D2" w14:textId="77777777" w:rsidR="000D06B1" w:rsidRDefault="000D06B1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事業費</w:t>
            </w:r>
          </w:p>
        </w:tc>
        <w:tc>
          <w:tcPr>
            <w:tcW w:w="1701" w:type="dxa"/>
            <w:gridSpan w:val="2"/>
            <w:vAlign w:val="center"/>
          </w:tcPr>
          <w:p w14:paraId="2354B6BA" w14:textId="77777777" w:rsidR="000D06B1" w:rsidRDefault="000D06B1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事業費</w:t>
            </w:r>
          </w:p>
        </w:tc>
        <w:tc>
          <w:tcPr>
            <w:tcW w:w="1560" w:type="dxa"/>
            <w:vAlign w:val="center"/>
          </w:tcPr>
          <w:p w14:paraId="03F2C488" w14:textId="77777777" w:rsidR="000D06B1" w:rsidRDefault="000D06B1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事業費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136A4969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54CEFF7C" w14:textId="77777777" w:rsidTr="00B77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0"/>
        </w:trPr>
        <w:tc>
          <w:tcPr>
            <w:tcW w:w="210" w:type="dxa"/>
            <w:vMerge/>
            <w:vAlign w:val="center"/>
          </w:tcPr>
          <w:p w14:paraId="5AA1858D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018D6970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35" w:type="dxa"/>
            <w:tcBorders>
              <w:right w:val="nil"/>
            </w:tcBorders>
            <w:vAlign w:val="center"/>
          </w:tcPr>
          <w:p w14:paraId="2912A0CA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4AAF3A94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F6712E6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4CDC84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FB4A16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5FA1949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4D58D049" w14:textId="77777777" w:rsidTr="00B77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242C1795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gridSpan w:val="4"/>
            <w:tcBorders>
              <w:bottom w:val="double" w:sz="6" w:space="0" w:color="auto"/>
            </w:tcBorders>
            <w:vAlign w:val="center"/>
          </w:tcPr>
          <w:p w14:paraId="4A91794F" w14:textId="77777777" w:rsidR="000D06B1" w:rsidRDefault="000D06B1">
            <w:pPr>
              <w:ind w:left="95" w:right="9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合　　計</w:t>
            </w:r>
          </w:p>
        </w:tc>
        <w:tc>
          <w:tcPr>
            <w:tcW w:w="735" w:type="dxa"/>
            <w:tcBorders>
              <w:bottom w:val="double" w:sz="6" w:space="0" w:color="auto"/>
              <w:right w:val="nil"/>
            </w:tcBorders>
            <w:vAlign w:val="center"/>
          </w:tcPr>
          <w:p w14:paraId="49E79ECB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  <w:bottom w:val="double" w:sz="6" w:space="0" w:color="auto"/>
            </w:tcBorders>
            <w:vAlign w:val="center"/>
          </w:tcPr>
          <w:p w14:paraId="55C3BC71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bottom w:val="double" w:sz="6" w:space="0" w:color="auto"/>
            </w:tcBorders>
            <w:vAlign w:val="center"/>
          </w:tcPr>
          <w:p w14:paraId="51212E11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double" w:sz="6" w:space="0" w:color="auto"/>
            </w:tcBorders>
            <w:vAlign w:val="center"/>
          </w:tcPr>
          <w:p w14:paraId="00F1150D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bottom w:val="double" w:sz="6" w:space="0" w:color="auto"/>
            </w:tcBorders>
            <w:vAlign w:val="center"/>
          </w:tcPr>
          <w:p w14:paraId="3BC14327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003A0830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7649336D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633B58D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31" w:type="dxa"/>
            <w:vMerge w:val="restart"/>
            <w:tcBorders>
              <w:top w:val="double" w:sz="6" w:space="0" w:color="auto"/>
            </w:tcBorders>
            <w:vAlign w:val="center"/>
          </w:tcPr>
          <w:p w14:paraId="76CCDE10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財源内訳</w:t>
            </w:r>
          </w:p>
        </w:tc>
        <w:tc>
          <w:tcPr>
            <w:tcW w:w="1249" w:type="dxa"/>
            <w:gridSpan w:val="3"/>
            <w:tcBorders>
              <w:top w:val="double" w:sz="6" w:space="0" w:color="auto"/>
            </w:tcBorders>
            <w:vAlign w:val="center"/>
          </w:tcPr>
          <w:p w14:paraId="2C700C77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町補助金等</w:t>
            </w:r>
          </w:p>
        </w:tc>
        <w:tc>
          <w:tcPr>
            <w:tcW w:w="735" w:type="dxa"/>
            <w:tcBorders>
              <w:top w:val="double" w:sz="6" w:space="0" w:color="auto"/>
              <w:right w:val="nil"/>
            </w:tcBorders>
            <w:vAlign w:val="center"/>
          </w:tcPr>
          <w:p w14:paraId="619B066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nil"/>
            </w:tcBorders>
            <w:vAlign w:val="center"/>
          </w:tcPr>
          <w:p w14:paraId="13524B3B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double" w:sz="6" w:space="0" w:color="auto"/>
            </w:tcBorders>
            <w:vAlign w:val="center"/>
          </w:tcPr>
          <w:p w14:paraId="571CE2C9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double" w:sz="6" w:space="0" w:color="auto"/>
            </w:tcBorders>
            <w:vAlign w:val="center"/>
          </w:tcPr>
          <w:p w14:paraId="0A351662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double" w:sz="6" w:space="0" w:color="auto"/>
            </w:tcBorders>
            <w:vAlign w:val="center"/>
          </w:tcPr>
          <w:p w14:paraId="31A86D84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257E3879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7651192F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7146C2A6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14:paraId="42A6436E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7F75A6CD" w14:textId="77777777" w:rsidR="000D06B1" w:rsidRDefault="000D06B1">
            <w:pPr>
              <w:ind w:left="95" w:right="9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寄附金等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14:paraId="5F8D107D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41BE7BBA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39D7320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566354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F2D32AE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73FE1AA5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3F6F5D69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204019F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vAlign w:val="center"/>
          </w:tcPr>
          <w:p w14:paraId="5631A067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49" w:type="dxa"/>
            <w:gridSpan w:val="3"/>
            <w:tcBorders>
              <w:bottom w:val="nil"/>
            </w:tcBorders>
            <w:vAlign w:val="center"/>
          </w:tcPr>
          <w:p w14:paraId="48E370AD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その他収入</w:t>
            </w:r>
          </w:p>
        </w:tc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14:paraId="58666DD8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14:paraId="6C90DEDE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14:paraId="0CC2DDF7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2ACA1530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59B9EB7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5E24A8DF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5600949B" w14:textId="77777777" w:rsidTr="00BB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2E5F5C4A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14:paraId="1B643FE1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6FF348AB" w14:textId="77777777" w:rsidR="000D06B1" w:rsidRDefault="000D06B1">
            <w:pPr>
              <w:ind w:left="95" w:right="95"/>
              <w:jc w:val="center"/>
              <w:rPr>
                <w:rFonts w:cs="Times New Roman"/>
                <w:snapToGrid w:val="0"/>
                <w:color w:val="000000"/>
                <w:sz w:val="13"/>
                <w:szCs w:val="13"/>
              </w:rPr>
            </w:pPr>
            <w:r>
              <w:rPr>
                <w:rFonts w:hint="eastAsia"/>
                <w:snapToGrid w:val="0"/>
                <w:color w:val="000000"/>
                <w:sz w:val="13"/>
                <w:szCs w:val="13"/>
              </w:rPr>
              <w:t>事業主体実負担額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14:paraId="6337AF38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6A49F525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24E8BA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51094C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1DE6AD8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14:paraId="2CB5D030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  <w:tr w:rsidR="000D06B1" w14:paraId="3570125A" w14:textId="77777777" w:rsidTr="00B77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8295" w:type="dxa"/>
            <w:gridSpan w:val="13"/>
            <w:tcBorders>
              <w:top w:val="nil"/>
            </w:tcBorders>
            <w:vAlign w:val="center"/>
          </w:tcPr>
          <w:p w14:paraId="6F51EFF9" w14:textId="77777777" w:rsidR="000D06B1" w:rsidRDefault="000D06B1">
            <w:pPr>
              <w:ind w:left="95" w:right="95"/>
              <w:rPr>
                <w:rFonts w:cs="Times New Roman"/>
                <w:snapToGrid w:val="0"/>
                <w:color w:val="000000"/>
              </w:rPr>
            </w:pPr>
          </w:p>
        </w:tc>
      </w:tr>
    </w:tbl>
    <w:p w14:paraId="277CD9F1" w14:textId="77777777" w:rsidR="000D06B1" w:rsidRDefault="000D06B1">
      <w:pPr>
        <w:rPr>
          <w:rFonts w:cs="Times New Roman"/>
          <w:snapToGrid w:val="0"/>
        </w:rPr>
      </w:pPr>
    </w:p>
    <w:sectPr w:rsidR="000D06B1" w:rsidSect="00B7710C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FE5B" w14:textId="77777777" w:rsidR="00EC4D18" w:rsidRDefault="00EC4D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01B8E1" w14:textId="77777777" w:rsidR="00EC4D18" w:rsidRDefault="00EC4D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FB5C" w14:textId="77777777" w:rsidR="00EC4D18" w:rsidRDefault="00EC4D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D0C7C1" w14:textId="77777777" w:rsidR="00EC4D18" w:rsidRDefault="00EC4D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06B1"/>
    <w:rsid w:val="000D06B1"/>
    <w:rsid w:val="004E058F"/>
    <w:rsid w:val="00713CBD"/>
    <w:rsid w:val="007D3251"/>
    <w:rsid w:val="00927E86"/>
    <w:rsid w:val="00B12797"/>
    <w:rsid w:val="00B7710C"/>
    <w:rsid w:val="00BB0AAC"/>
    <w:rsid w:val="00EC4D18"/>
    <w:rsid w:val="00EF20F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01A4F"/>
  <w14:defaultImageDpi w14:val="0"/>
  <w15:docId w15:val="{7CFC8A96-F164-4DBE-9D2A-642BB42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制作技術部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石松　崇</cp:lastModifiedBy>
  <cp:revision>2</cp:revision>
  <cp:lastPrinted>1999-11-19T05:42:00Z</cp:lastPrinted>
  <dcterms:created xsi:type="dcterms:W3CDTF">2025-04-29T23:54:00Z</dcterms:created>
  <dcterms:modified xsi:type="dcterms:W3CDTF">2025-04-29T23:54:00Z</dcterms:modified>
</cp:coreProperties>
</file>