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E73D" w14:textId="77777777" w:rsidR="002755C2" w:rsidRPr="0009082E" w:rsidRDefault="002755C2" w:rsidP="0009082E">
      <w:pPr>
        <w:jc w:val="right"/>
      </w:pPr>
      <w:r w:rsidRPr="0009082E">
        <w:rPr>
          <w:rFonts w:hint="eastAsia"/>
        </w:rPr>
        <w:t xml:space="preserve">第　　　　　号　　</w:t>
      </w:r>
    </w:p>
    <w:p w14:paraId="6769BD64" w14:textId="77777777" w:rsidR="002755C2" w:rsidRPr="0009082E" w:rsidRDefault="0009082E" w:rsidP="0009082E">
      <w:pPr>
        <w:jc w:val="right"/>
      </w:pPr>
      <w:r>
        <w:rPr>
          <w:rFonts w:hint="eastAsia"/>
        </w:rPr>
        <w:t xml:space="preserve">令和　　</w:t>
      </w:r>
      <w:r w:rsidR="002755C2" w:rsidRPr="0009082E">
        <w:rPr>
          <w:rFonts w:hint="eastAsia"/>
        </w:rPr>
        <w:t>年　　月　　日</w:t>
      </w:r>
    </w:p>
    <w:p w14:paraId="5E9381F0" w14:textId="77777777" w:rsidR="002755C2" w:rsidRPr="0009082E" w:rsidRDefault="002755C2" w:rsidP="0009082E"/>
    <w:p w14:paraId="5BECC182" w14:textId="77777777" w:rsidR="002755C2" w:rsidRPr="0009082E" w:rsidRDefault="002755C2" w:rsidP="0009082E">
      <w:r w:rsidRPr="0009082E">
        <w:rPr>
          <w:rFonts w:hint="eastAsia"/>
        </w:rPr>
        <w:t xml:space="preserve">　　　香美町長　　　　　様</w:t>
      </w:r>
    </w:p>
    <w:p w14:paraId="24C87298" w14:textId="77777777" w:rsidR="002755C2" w:rsidRPr="0009082E" w:rsidRDefault="002755C2" w:rsidP="0009082E"/>
    <w:p w14:paraId="38E0E6F1" w14:textId="77777777" w:rsidR="002755C2" w:rsidRPr="0009082E" w:rsidRDefault="002755C2" w:rsidP="0009082E">
      <w:pPr>
        <w:ind w:leftChars="2362" w:left="4960"/>
      </w:pPr>
      <w:r w:rsidRPr="0009082E">
        <w:rPr>
          <w:rFonts w:hint="eastAsia"/>
        </w:rPr>
        <w:t>事業主体名</w:t>
      </w:r>
      <w:r w:rsidRPr="0009082E">
        <w:rPr>
          <w:rFonts w:hint="eastAsia"/>
          <w:u w:val="single"/>
        </w:rPr>
        <w:t xml:space="preserve">　　　　　　　　　　　</w:t>
      </w:r>
    </w:p>
    <w:p w14:paraId="27088E75" w14:textId="77777777" w:rsidR="002755C2" w:rsidRPr="0009082E" w:rsidRDefault="0009082E" w:rsidP="0009082E">
      <w:pPr>
        <w:ind w:leftChars="2362" w:left="4960"/>
      </w:pPr>
      <w:r>
        <w:rPr>
          <w:rFonts w:hint="eastAsia"/>
        </w:rPr>
        <w:t>代表者住所</w:t>
      </w:r>
      <w:r w:rsidRPr="0009082E">
        <w:rPr>
          <w:rFonts w:hint="eastAsia"/>
          <w:u w:val="single"/>
        </w:rPr>
        <w:t xml:space="preserve">　　　　　　　　　　　</w:t>
      </w:r>
    </w:p>
    <w:p w14:paraId="0E4DEF5B" w14:textId="77777777" w:rsidR="002755C2" w:rsidRPr="0009082E" w:rsidRDefault="002755C2" w:rsidP="0009082E">
      <w:pPr>
        <w:ind w:leftChars="2362" w:left="4960"/>
      </w:pPr>
      <w:r w:rsidRPr="0009082E">
        <w:rPr>
          <w:rFonts w:hint="eastAsia"/>
        </w:rPr>
        <w:t>代表者氏名</w:t>
      </w:r>
      <w:r w:rsidR="0009082E" w:rsidRPr="0009082E">
        <w:rPr>
          <w:rFonts w:hint="eastAsia"/>
          <w:u w:val="single"/>
        </w:rPr>
        <w:t xml:space="preserve">　　　　　　　　　　　</w:t>
      </w:r>
    </w:p>
    <w:p w14:paraId="5EE42928" w14:textId="77777777" w:rsidR="002755C2" w:rsidRDefault="0009082E" w:rsidP="0009082E">
      <w:pPr>
        <w:ind w:leftChars="2362" w:left="4960"/>
      </w:pPr>
      <w:r>
        <w:rPr>
          <w:rFonts w:hint="eastAsia"/>
        </w:rPr>
        <w:t>担当者氏名</w:t>
      </w:r>
      <w:r w:rsidRPr="0009082E">
        <w:rPr>
          <w:rFonts w:hint="eastAsia"/>
          <w:u w:val="single"/>
        </w:rPr>
        <w:t xml:space="preserve">　　　　　　　　　　　</w:t>
      </w:r>
    </w:p>
    <w:p w14:paraId="720BDF16" w14:textId="77777777" w:rsidR="0009082E" w:rsidRDefault="0009082E" w:rsidP="0009082E">
      <w:pPr>
        <w:ind w:leftChars="2362" w:left="4960"/>
      </w:pPr>
      <w:r>
        <w:rPr>
          <w:rFonts w:hint="eastAsia"/>
        </w:rPr>
        <w:t>担当者連絡先</w:t>
      </w:r>
      <w:r w:rsidRPr="0009082E">
        <w:rPr>
          <w:rFonts w:hint="eastAsia"/>
          <w:u w:val="single"/>
        </w:rPr>
        <w:t xml:space="preserve">　　　　　　　　　　</w:t>
      </w:r>
    </w:p>
    <w:p w14:paraId="4C7A3CFD" w14:textId="77777777" w:rsidR="0009082E" w:rsidRPr="0009082E" w:rsidRDefault="0009082E" w:rsidP="0009082E"/>
    <w:p w14:paraId="08828244" w14:textId="77777777" w:rsidR="002755C2" w:rsidRPr="0009082E" w:rsidRDefault="002755C2" w:rsidP="0009082E">
      <w:pPr>
        <w:jc w:val="center"/>
      </w:pPr>
      <w:r w:rsidRPr="0009082E">
        <w:rPr>
          <w:rFonts w:hint="eastAsia"/>
        </w:rPr>
        <w:t>補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助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事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業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等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事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業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実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績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報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告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書</w:t>
      </w:r>
    </w:p>
    <w:p w14:paraId="11CC21B4" w14:textId="77777777" w:rsidR="002755C2" w:rsidRPr="0009082E" w:rsidRDefault="002755C2" w:rsidP="0009082E"/>
    <w:p w14:paraId="5F35B64E" w14:textId="77777777" w:rsidR="002755C2" w:rsidRPr="0009082E" w:rsidRDefault="002755C2" w:rsidP="0009082E">
      <w:pPr>
        <w:ind w:firstLineChars="100" w:firstLine="210"/>
      </w:pPr>
      <w:r w:rsidRPr="0009082E">
        <w:rPr>
          <w:rFonts w:hint="eastAsia"/>
        </w:rPr>
        <w:t>補助事業等が完了しましたので、香美町補助金等交付規則第</w:t>
      </w:r>
      <w:r w:rsidRPr="0009082E">
        <w:t>13</w:t>
      </w:r>
      <w:r w:rsidRPr="0009082E">
        <w:rPr>
          <w:rFonts w:hint="eastAsia"/>
        </w:rPr>
        <w:t>条の規定に基づき、関係書類を添えて報告します。</w:t>
      </w:r>
    </w:p>
    <w:p w14:paraId="2A9FA5DB" w14:textId="77777777" w:rsidR="002755C2" w:rsidRPr="0009082E" w:rsidRDefault="002755C2" w:rsidP="0009082E"/>
    <w:p w14:paraId="49AA7C07" w14:textId="77777777" w:rsidR="002755C2" w:rsidRPr="0009082E" w:rsidRDefault="002755C2" w:rsidP="0009082E">
      <w:pPr>
        <w:jc w:val="center"/>
      </w:pPr>
      <w:r w:rsidRPr="0009082E">
        <w:rPr>
          <w:rFonts w:hint="eastAsia"/>
        </w:rPr>
        <w:t>記</w:t>
      </w:r>
    </w:p>
    <w:p w14:paraId="2C64FE99" w14:textId="77777777" w:rsidR="002755C2" w:rsidRPr="0009082E" w:rsidRDefault="002755C2" w:rsidP="0009082E"/>
    <w:p w14:paraId="3987F632" w14:textId="77777777" w:rsidR="0009082E" w:rsidRDefault="002755C2" w:rsidP="0009082E">
      <w:r w:rsidRPr="0009082E">
        <w:rPr>
          <w:rFonts w:hint="eastAsia"/>
        </w:rPr>
        <w:t xml:space="preserve">　１　事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>業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 xml:space="preserve">名　　　　　　　　　　　　　　　</w:t>
      </w:r>
      <w:r w:rsidR="00683BA6">
        <w:rPr>
          <w:rFonts w:hint="eastAsia"/>
        </w:rPr>
        <w:t xml:space="preserve">　　　　　</w:t>
      </w:r>
      <w:r w:rsidRPr="0009082E">
        <w:rPr>
          <w:rFonts w:hint="eastAsia"/>
        </w:rPr>
        <w:t>事業</w:t>
      </w:r>
    </w:p>
    <w:p w14:paraId="2FFCA200" w14:textId="77777777" w:rsidR="002755C2" w:rsidRPr="0009082E" w:rsidRDefault="002755C2" w:rsidP="0009082E">
      <w:pPr>
        <w:ind w:firstLineChars="100" w:firstLine="210"/>
      </w:pPr>
      <w:r w:rsidRPr="0009082E">
        <w:rPr>
          <w:rFonts w:hint="eastAsia"/>
        </w:rPr>
        <w:t>２</w:t>
      </w:r>
      <w:r w:rsidR="0009082E">
        <w:rPr>
          <w:rFonts w:hint="eastAsia"/>
        </w:rPr>
        <w:t xml:space="preserve">　</w:t>
      </w:r>
      <w:r w:rsidRPr="0009082E">
        <w:rPr>
          <w:rFonts w:hint="eastAsia"/>
        </w:rPr>
        <w:t xml:space="preserve">交付決定番号及び年月日　　香美町指令第　　　号　　</w:t>
      </w:r>
      <w:r w:rsidR="0009082E">
        <w:rPr>
          <w:rFonts w:hint="eastAsia"/>
        </w:rPr>
        <w:t>令和</w:t>
      </w:r>
      <w:r w:rsidRPr="0009082E">
        <w:rPr>
          <w:rFonts w:hint="eastAsia"/>
        </w:rPr>
        <w:t xml:space="preserve">　　年　　月　　日</w:t>
      </w:r>
    </w:p>
    <w:p w14:paraId="09DF9892" w14:textId="77777777" w:rsidR="002755C2" w:rsidRPr="0009082E" w:rsidRDefault="002755C2" w:rsidP="0009082E">
      <w:r w:rsidRPr="0009082E">
        <w:rPr>
          <w:rFonts w:hint="eastAsia"/>
        </w:rPr>
        <w:t xml:space="preserve">　３　補助金等交付決定額　　　金　　　　　　　　円</w:t>
      </w:r>
    </w:p>
    <w:p w14:paraId="61ECBFDA" w14:textId="77777777" w:rsidR="002755C2" w:rsidRPr="0009082E" w:rsidRDefault="002755C2" w:rsidP="0009082E">
      <w:r w:rsidRPr="0009082E">
        <w:rPr>
          <w:rFonts w:hint="eastAsia"/>
        </w:rPr>
        <w:t xml:space="preserve">　４　事業の期間　　　着　手　　　　</w:t>
      </w:r>
      <w:r w:rsidR="0009082E">
        <w:rPr>
          <w:rFonts w:hint="eastAsia"/>
        </w:rPr>
        <w:t>令和</w:t>
      </w:r>
      <w:r w:rsidRPr="0009082E">
        <w:rPr>
          <w:rFonts w:hint="eastAsia"/>
        </w:rPr>
        <w:t xml:space="preserve">　　年　　月　　日</w:t>
      </w:r>
    </w:p>
    <w:p w14:paraId="5288EB7B" w14:textId="77777777" w:rsidR="002755C2" w:rsidRPr="0009082E" w:rsidRDefault="002755C2" w:rsidP="0009082E">
      <w:r w:rsidRPr="0009082E">
        <w:rPr>
          <w:rFonts w:hint="eastAsia"/>
        </w:rPr>
        <w:t xml:space="preserve">　　　　　　　　　　　完　了　　　　</w:t>
      </w:r>
      <w:r w:rsidR="0009082E">
        <w:rPr>
          <w:rFonts w:hint="eastAsia"/>
        </w:rPr>
        <w:t>令和</w:t>
      </w:r>
      <w:r w:rsidRPr="0009082E">
        <w:rPr>
          <w:rFonts w:hint="eastAsia"/>
        </w:rPr>
        <w:t xml:space="preserve">　　年　　月　　日</w:t>
      </w:r>
    </w:p>
    <w:p w14:paraId="69BEACFD" w14:textId="77777777" w:rsidR="002755C2" w:rsidRPr="0009082E" w:rsidRDefault="002755C2" w:rsidP="0009082E">
      <w:r w:rsidRPr="0009082E">
        <w:rPr>
          <w:rFonts w:hint="eastAsia"/>
        </w:rPr>
        <w:t xml:space="preserve">　５　事業費　　　　　　　　　　　　　　　　　　　　　　　　</w:t>
      </w:r>
      <w:r w:rsidR="0009082E">
        <w:rPr>
          <w:rFonts w:hint="eastAsia"/>
        </w:rPr>
        <w:t xml:space="preserve">　　</w:t>
      </w:r>
      <w:r w:rsidRPr="0009082E">
        <w:rPr>
          <w:rFonts w:hint="eastAsia"/>
        </w:rPr>
        <w:t>（単位　千円）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1202"/>
        <w:gridCol w:w="1240"/>
        <w:gridCol w:w="1240"/>
        <w:gridCol w:w="1240"/>
        <w:gridCol w:w="1241"/>
        <w:gridCol w:w="851"/>
      </w:tblGrid>
      <w:tr w:rsidR="002755C2" w:rsidRPr="0009082E" w14:paraId="4E20883B" w14:textId="77777777" w:rsidTr="0009082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40" w:type="dxa"/>
            <w:vMerge w:val="restart"/>
            <w:vAlign w:val="center"/>
          </w:tcPr>
          <w:p w14:paraId="52FF67E9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区　分</w:t>
            </w:r>
          </w:p>
        </w:tc>
        <w:tc>
          <w:tcPr>
            <w:tcW w:w="1202" w:type="dxa"/>
            <w:vMerge w:val="restart"/>
            <w:vAlign w:val="center"/>
          </w:tcPr>
          <w:p w14:paraId="2B42351B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事</w:t>
            </w:r>
            <w:r w:rsidRPr="0009082E">
              <w:t xml:space="preserve"> </w:t>
            </w:r>
            <w:r w:rsidRPr="0009082E">
              <w:rPr>
                <w:rFonts w:hint="eastAsia"/>
              </w:rPr>
              <w:t>業</w:t>
            </w:r>
            <w:r w:rsidRPr="0009082E">
              <w:t xml:space="preserve"> </w:t>
            </w:r>
            <w:r w:rsidRPr="0009082E">
              <w:rPr>
                <w:rFonts w:hint="eastAsia"/>
              </w:rPr>
              <w:t>費</w:t>
            </w:r>
          </w:p>
        </w:tc>
        <w:tc>
          <w:tcPr>
            <w:tcW w:w="4961" w:type="dxa"/>
            <w:gridSpan w:val="4"/>
            <w:vAlign w:val="center"/>
          </w:tcPr>
          <w:p w14:paraId="25FC1005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財　　　源　　　内　　　訳</w:t>
            </w:r>
          </w:p>
        </w:tc>
        <w:tc>
          <w:tcPr>
            <w:tcW w:w="851" w:type="dxa"/>
            <w:vMerge w:val="restart"/>
            <w:vAlign w:val="center"/>
          </w:tcPr>
          <w:p w14:paraId="51FF6708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備考</w:t>
            </w:r>
          </w:p>
        </w:tc>
      </w:tr>
      <w:tr w:rsidR="002755C2" w:rsidRPr="0009082E" w14:paraId="676AED87" w14:textId="77777777" w:rsidTr="0009082E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1140" w:type="dxa"/>
            <w:vMerge/>
            <w:vAlign w:val="center"/>
          </w:tcPr>
          <w:p w14:paraId="51170F9B" w14:textId="77777777" w:rsidR="002755C2" w:rsidRPr="0009082E" w:rsidRDefault="002755C2" w:rsidP="0009082E"/>
        </w:tc>
        <w:tc>
          <w:tcPr>
            <w:tcW w:w="1202" w:type="dxa"/>
            <w:vMerge/>
            <w:vAlign w:val="center"/>
          </w:tcPr>
          <w:p w14:paraId="7CBE94C8" w14:textId="77777777" w:rsidR="002755C2" w:rsidRPr="0009082E" w:rsidRDefault="002755C2" w:rsidP="0009082E"/>
        </w:tc>
        <w:tc>
          <w:tcPr>
            <w:tcW w:w="1240" w:type="dxa"/>
            <w:vAlign w:val="center"/>
          </w:tcPr>
          <w:p w14:paraId="365EB6F1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町補助金等</w:t>
            </w:r>
          </w:p>
        </w:tc>
        <w:tc>
          <w:tcPr>
            <w:tcW w:w="1240" w:type="dxa"/>
            <w:vAlign w:val="center"/>
          </w:tcPr>
          <w:p w14:paraId="6A9CFFCF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寄附金等</w:t>
            </w:r>
          </w:p>
        </w:tc>
        <w:tc>
          <w:tcPr>
            <w:tcW w:w="1240" w:type="dxa"/>
            <w:vAlign w:val="center"/>
          </w:tcPr>
          <w:p w14:paraId="240E943F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その他の</w:t>
            </w:r>
          </w:p>
          <w:p w14:paraId="5E5A0BE0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収　　入</w:t>
            </w:r>
          </w:p>
        </w:tc>
        <w:tc>
          <w:tcPr>
            <w:tcW w:w="1241" w:type="dxa"/>
            <w:vAlign w:val="center"/>
          </w:tcPr>
          <w:p w14:paraId="3F868C28" w14:textId="77777777" w:rsidR="002755C2" w:rsidRPr="0009082E" w:rsidRDefault="002755C2" w:rsidP="0009082E">
            <w:pPr>
              <w:jc w:val="center"/>
            </w:pPr>
            <w:r w:rsidRPr="0009082E">
              <w:rPr>
                <w:rFonts w:hint="eastAsia"/>
              </w:rPr>
              <w:t>事業主体</w:t>
            </w:r>
            <w:r w:rsidRPr="0009082E">
              <w:br/>
            </w:r>
            <w:r w:rsidRPr="0009082E">
              <w:rPr>
                <w:rFonts w:hint="eastAsia"/>
              </w:rPr>
              <w:t>実負担額</w:t>
            </w:r>
          </w:p>
        </w:tc>
        <w:tc>
          <w:tcPr>
            <w:tcW w:w="851" w:type="dxa"/>
            <w:vMerge/>
            <w:vAlign w:val="center"/>
          </w:tcPr>
          <w:p w14:paraId="27BBB712" w14:textId="77777777" w:rsidR="002755C2" w:rsidRPr="0009082E" w:rsidRDefault="002755C2" w:rsidP="0009082E"/>
        </w:tc>
      </w:tr>
      <w:tr w:rsidR="002755C2" w:rsidRPr="0009082E" w14:paraId="5979D6F8" w14:textId="77777777" w:rsidTr="0009082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40" w:type="dxa"/>
            <w:vAlign w:val="center"/>
          </w:tcPr>
          <w:p w14:paraId="0C273288" w14:textId="77777777" w:rsidR="002755C2" w:rsidRPr="0009082E" w:rsidRDefault="002755C2" w:rsidP="0009082E">
            <w:pPr>
              <w:rPr>
                <w:w w:val="90"/>
              </w:rPr>
            </w:pPr>
            <w:r w:rsidRPr="0009082E">
              <w:rPr>
                <w:rFonts w:hint="eastAsia"/>
                <w:w w:val="90"/>
              </w:rPr>
              <w:t>交付決定額</w:t>
            </w:r>
          </w:p>
        </w:tc>
        <w:tc>
          <w:tcPr>
            <w:tcW w:w="1202" w:type="dxa"/>
          </w:tcPr>
          <w:p w14:paraId="56CA40C1" w14:textId="77777777" w:rsidR="002755C2" w:rsidRDefault="0009082E" w:rsidP="0009082E">
            <w:r>
              <w:t>(       )</w:t>
            </w:r>
          </w:p>
          <w:p w14:paraId="2823128B" w14:textId="77777777" w:rsidR="0009082E" w:rsidRPr="0009082E" w:rsidRDefault="0009082E" w:rsidP="0009082E"/>
        </w:tc>
        <w:tc>
          <w:tcPr>
            <w:tcW w:w="1240" w:type="dxa"/>
            <w:vAlign w:val="center"/>
          </w:tcPr>
          <w:p w14:paraId="648B1D95" w14:textId="77777777" w:rsidR="002755C2" w:rsidRPr="0009082E" w:rsidRDefault="002755C2" w:rsidP="0009082E"/>
        </w:tc>
        <w:tc>
          <w:tcPr>
            <w:tcW w:w="1240" w:type="dxa"/>
            <w:vAlign w:val="center"/>
          </w:tcPr>
          <w:p w14:paraId="47FADB15" w14:textId="77777777" w:rsidR="002755C2" w:rsidRPr="0009082E" w:rsidRDefault="002755C2" w:rsidP="0009082E"/>
        </w:tc>
        <w:tc>
          <w:tcPr>
            <w:tcW w:w="1240" w:type="dxa"/>
            <w:vAlign w:val="center"/>
          </w:tcPr>
          <w:p w14:paraId="7DB39B6D" w14:textId="77777777" w:rsidR="002755C2" w:rsidRPr="0009082E" w:rsidRDefault="002755C2" w:rsidP="0009082E"/>
        </w:tc>
        <w:tc>
          <w:tcPr>
            <w:tcW w:w="1241" w:type="dxa"/>
            <w:vAlign w:val="center"/>
          </w:tcPr>
          <w:p w14:paraId="6E5EACE4" w14:textId="77777777" w:rsidR="002755C2" w:rsidRPr="0009082E" w:rsidRDefault="002755C2" w:rsidP="0009082E"/>
        </w:tc>
        <w:tc>
          <w:tcPr>
            <w:tcW w:w="851" w:type="dxa"/>
            <w:vAlign w:val="center"/>
          </w:tcPr>
          <w:p w14:paraId="411B9041" w14:textId="77777777" w:rsidR="002755C2" w:rsidRPr="0009082E" w:rsidRDefault="002755C2" w:rsidP="0009082E"/>
        </w:tc>
      </w:tr>
      <w:tr w:rsidR="002755C2" w:rsidRPr="0009082E" w14:paraId="227DB8DB" w14:textId="77777777" w:rsidTr="0009082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40" w:type="dxa"/>
            <w:vAlign w:val="center"/>
          </w:tcPr>
          <w:p w14:paraId="3238BB44" w14:textId="77777777" w:rsidR="002755C2" w:rsidRPr="0009082E" w:rsidRDefault="002755C2" w:rsidP="0009082E">
            <w:r w:rsidRPr="0009082E">
              <w:rPr>
                <w:rFonts w:hint="eastAsia"/>
              </w:rPr>
              <w:t>実行額</w:t>
            </w:r>
          </w:p>
        </w:tc>
        <w:tc>
          <w:tcPr>
            <w:tcW w:w="1202" w:type="dxa"/>
          </w:tcPr>
          <w:p w14:paraId="4574EB02" w14:textId="77777777" w:rsidR="002755C2" w:rsidRPr="0009082E" w:rsidRDefault="0009082E" w:rsidP="0009082E">
            <w:r>
              <w:t>(       )</w:t>
            </w:r>
          </w:p>
        </w:tc>
        <w:tc>
          <w:tcPr>
            <w:tcW w:w="1240" w:type="dxa"/>
            <w:vAlign w:val="center"/>
          </w:tcPr>
          <w:p w14:paraId="31687442" w14:textId="77777777" w:rsidR="002755C2" w:rsidRPr="0009082E" w:rsidRDefault="002755C2" w:rsidP="0009082E"/>
        </w:tc>
        <w:tc>
          <w:tcPr>
            <w:tcW w:w="1240" w:type="dxa"/>
            <w:vAlign w:val="center"/>
          </w:tcPr>
          <w:p w14:paraId="0F40DB3A" w14:textId="77777777" w:rsidR="002755C2" w:rsidRPr="0009082E" w:rsidRDefault="002755C2" w:rsidP="0009082E"/>
        </w:tc>
        <w:tc>
          <w:tcPr>
            <w:tcW w:w="1240" w:type="dxa"/>
            <w:vAlign w:val="center"/>
          </w:tcPr>
          <w:p w14:paraId="4626EBFA" w14:textId="77777777" w:rsidR="002755C2" w:rsidRPr="0009082E" w:rsidRDefault="002755C2" w:rsidP="0009082E"/>
        </w:tc>
        <w:tc>
          <w:tcPr>
            <w:tcW w:w="1241" w:type="dxa"/>
            <w:vAlign w:val="center"/>
          </w:tcPr>
          <w:p w14:paraId="5E37C097" w14:textId="77777777" w:rsidR="002755C2" w:rsidRPr="0009082E" w:rsidRDefault="002755C2" w:rsidP="0009082E"/>
        </w:tc>
        <w:tc>
          <w:tcPr>
            <w:tcW w:w="851" w:type="dxa"/>
            <w:vAlign w:val="center"/>
          </w:tcPr>
          <w:p w14:paraId="1BE45AD7" w14:textId="77777777" w:rsidR="002755C2" w:rsidRPr="0009082E" w:rsidRDefault="002755C2" w:rsidP="0009082E"/>
        </w:tc>
      </w:tr>
    </w:tbl>
    <w:p w14:paraId="4C297FBA" w14:textId="77777777" w:rsidR="002755C2" w:rsidRPr="0009082E" w:rsidRDefault="002755C2" w:rsidP="0009082E">
      <w:r w:rsidRPr="0009082E">
        <w:rPr>
          <w:rFonts w:hint="eastAsia"/>
        </w:rPr>
        <w:t xml:space="preserve">　　１　</w:t>
      </w:r>
      <w:r w:rsidRPr="0009082E">
        <w:t>(</w:t>
      </w:r>
      <w:r w:rsidRPr="0009082E">
        <w:rPr>
          <w:rFonts w:hint="eastAsia"/>
        </w:rPr>
        <w:t xml:space="preserve">　</w:t>
      </w:r>
      <w:r w:rsidRPr="0009082E">
        <w:t>)</w:t>
      </w:r>
      <w:r w:rsidRPr="0009082E">
        <w:rPr>
          <w:rFonts w:hint="eastAsia"/>
        </w:rPr>
        <w:t>内は補助金等対象事業費</w:t>
      </w:r>
    </w:p>
    <w:p w14:paraId="6F15D810" w14:textId="77777777" w:rsidR="002755C2" w:rsidRPr="0009082E" w:rsidRDefault="002755C2" w:rsidP="0009082E">
      <w:r w:rsidRPr="0009082E">
        <w:rPr>
          <w:rFonts w:hint="eastAsia"/>
        </w:rPr>
        <w:t xml:space="preserve">　　２　添付書類　事業実施成果書　出来高設計書・図面　契約書写し　領収書写し</w:t>
      </w:r>
    </w:p>
    <w:p w14:paraId="340EC151" w14:textId="77777777" w:rsidR="002755C2" w:rsidRPr="0009082E" w:rsidRDefault="002755C2" w:rsidP="0009082E">
      <w:r w:rsidRPr="0009082E">
        <w:rPr>
          <w:rFonts w:hint="eastAsia"/>
        </w:rPr>
        <w:t xml:space="preserve">　　　　　　　　　決算書　完成等写真　その他</w:t>
      </w:r>
    </w:p>
    <w:p w14:paraId="351B22A8" w14:textId="77777777" w:rsidR="0009082E" w:rsidRDefault="002755C2" w:rsidP="0009082E">
      <w:r w:rsidRPr="0009082E">
        <w:br w:type="page"/>
      </w:r>
      <w:r w:rsidR="0009082E">
        <w:rPr>
          <w:rFonts w:hint="eastAsia"/>
        </w:rPr>
        <w:lastRenderedPageBreak/>
        <w:t>（別紙）</w:t>
      </w:r>
    </w:p>
    <w:p w14:paraId="6D0D65E3" w14:textId="77777777" w:rsidR="0009082E" w:rsidRDefault="0009082E" w:rsidP="0009082E">
      <w:pPr>
        <w:jc w:val="center"/>
      </w:pPr>
      <w:r>
        <w:rPr>
          <w:rFonts w:hint="eastAsia"/>
        </w:rPr>
        <w:t>収　支　決　算　書（事業費明細書）</w:t>
      </w:r>
    </w:p>
    <w:p w14:paraId="360AB405" w14:textId="77777777" w:rsidR="00D10ECA" w:rsidRDefault="00D10ECA" w:rsidP="0009082E"/>
    <w:p w14:paraId="53A8F5B6" w14:textId="77777777" w:rsidR="0009082E" w:rsidRDefault="0009082E" w:rsidP="0009082E">
      <w:r>
        <w:rPr>
          <w:rFonts w:hint="eastAsia"/>
        </w:rPr>
        <w:t xml:space="preserve">　１　収入の部　上段：申請額　　下段：実績額　　　　　　　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2625"/>
        <w:gridCol w:w="2625"/>
      </w:tblGrid>
      <w:tr w:rsidR="0009082E" w14:paraId="75C0CFBD" w14:textId="77777777" w:rsidTr="00913C5C">
        <w:trPr>
          <w:trHeight w:hRule="exact" w:val="460"/>
        </w:trPr>
        <w:tc>
          <w:tcPr>
            <w:tcW w:w="2730" w:type="dxa"/>
            <w:vAlign w:val="center"/>
            <w:hideMark/>
          </w:tcPr>
          <w:p w14:paraId="13E7356A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625" w:type="dxa"/>
            <w:vAlign w:val="center"/>
            <w:hideMark/>
          </w:tcPr>
          <w:p w14:paraId="27F8E55F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625" w:type="dxa"/>
            <w:vAlign w:val="center"/>
            <w:hideMark/>
          </w:tcPr>
          <w:p w14:paraId="12843A64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09082E" w14:paraId="132B1188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00EE7575" w14:textId="77777777" w:rsidR="0009082E" w:rsidRDefault="0009082E" w:rsidP="00913C5C">
            <w:r>
              <w:rPr>
                <w:rFonts w:hint="eastAsia"/>
              </w:rPr>
              <w:t>町補助金等</w:t>
            </w:r>
          </w:p>
        </w:tc>
        <w:tc>
          <w:tcPr>
            <w:tcW w:w="2625" w:type="dxa"/>
            <w:vAlign w:val="center"/>
          </w:tcPr>
          <w:p w14:paraId="571CBD47" w14:textId="77777777" w:rsidR="0009082E" w:rsidRDefault="0009082E" w:rsidP="00913C5C"/>
          <w:p w14:paraId="04963A58" w14:textId="77777777" w:rsidR="0009082E" w:rsidRDefault="0009082E" w:rsidP="00913C5C"/>
        </w:tc>
        <w:tc>
          <w:tcPr>
            <w:tcW w:w="2625" w:type="dxa"/>
            <w:vAlign w:val="center"/>
          </w:tcPr>
          <w:p w14:paraId="1248EFFA" w14:textId="77777777" w:rsidR="0009082E" w:rsidRDefault="0009082E" w:rsidP="00913C5C"/>
        </w:tc>
      </w:tr>
      <w:tr w:rsidR="0009082E" w14:paraId="6DF53EFE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764C3B5C" w14:textId="77777777" w:rsidR="0009082E" w:rsidRDefault="0009082E" w:rsidP="00913C5C">
            <w:r>
              <w:rPr>
                <w:rFonts w:hint="eastAsia"/>
              </w:rPr>
              <w:t>寄附金等</w:t>
            </w:r>
          </w:p>
        </w:tc>
        <w:tc>
          <w:tcPr>
            <w:tcW w:w="2625" w:type="dxa"/>
            <w:vAlign w:val="center"/>
          </w:tcPr>
          <w:p w14:paraId="658E3806" w14:textId="77777777" w:rsidR="0009082E" w:rsidRDefault="0009082E" w:rsidP="00913C5C"/>
          <w:p w14:paraId="1C0824E9" w14:textId="77777777" w:rsidR="0009082E" w:rsidRDefault="0009082E" w:rsidP="00913C5C"/>
        </w:tc>
        <w:tc>
          <w:tcPr>
            <w:tcW w:w="2625" w:type="dxa"/>
            <w:vAlign w:val="center"/>
          </w:tcPr>
          <w:p w14:paraId="7F7CB33E" w14:textId="77777777" w:rsidR="0009082E" w:rsidRDefault="0009082E" w:rsidP="00913C5C"/>
        </w:tc>
      </w:tr>
      <w:tr w:rsidR="0009082E" w14:paraId="5C3F710D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747E7EA5" w14:textId="77777777" w:rsidR="0009082E" w:rsidRDefault="0009082E" w:rsidP="00913C5C">
            <w:r>
              <w:rPr>
                <w:rFonts w:hint="eastAsia"/>
              </w:rPr>
              <w:t>その他の収入</w:t>
            </w:r>
          </w:p>
        </w:tc>
        <w:tc>
          <w:tcPr>
            <w:tcW w:w="2625" w:type="dxa"/>
            <w:vAlign w:val="center"/>
          </w:tcPr>
          <w:p w14:paraId="33CD8132" w14:textId="77777777" w:rsidR="0009082E" w:rsidRDefault="0009082E" w:rsidP="00913C5C"/>
          <w:p w14:paraId="6DE21B60" w14:textId="77777777" w:rsidR="0009082E" w:rsidRDefault="0009082E" w:rsidP="00913C5C"/>
        </w:tc>
        <w:tc>
          <w:tcPr>
            <w:tcW w:w="2625" w:type="dxa"/>
            <w:vAlign w:val="center"/>
          </w:tcPr>
          <w:p w14:paraId="16412544" w14:textId="77777777" w:rsidR="0009082E" w:rsidRDefault="0009082E" w:rsidP="00913C5C"/>
        </w:tc>
      </w:tr>
      <w:tr w:rsidR="0009082E" w14:paraId="0E68D1CA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08E0E747" w14:textId="77777777" w:rsidR="0009082E" w:rsidRDefault="0009082E" w:rsidP="00913C5C">
            <w:r>
              <w:rPr>
                <w:rFonts w:hint="eastAsia"/>
              </w:rPr>
              <w:t>事業主体実負担額</w:t>
            </w:r>
          </w:p>
        </w:tc>
        <w:tc>
          <w:tcPr>
            <w:tcW w:w="2625" w:type="dxa"/>
            <w:vAlign w:val="center"/>
          </w:tcPr>
          <w:p w14:paraId="37154352" w14:textId="77777777" w:rsidR="0009082E" w:rsidRDefault="0009082E" w:rsidP="00913C5C"/>
          <w:p w14:paraId="45C460ED" w14:textId="77777777" w:rsidR="0009082E" w:rsidRDefault="0009082E" w:rsidP="00913C5C"/>
        </w:tc>
        <w:tc>
          <w:tcPr>
            <w:tcW w:w="2625" w:type="dxa"/>
            <w:vAlign w:val="center"/>
          </w:tcPr>
          <w:p w14:paraId="19C75086" w14:textId="77777777" w:rsidR="0009082E" w:rsidRDefault="0009082E" w:rsidP="00913C5C"/>
        </w:tc>
      </w:tr>
      <w:tr w:rsidR="0009082E" w14:paraId="3C681AEF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6644F332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5" w:type="dxa"/>
            <w:vAlign w:val="center"/>
          </w:tcPr>
          <w:p w14:paraId="7E32A392" w14:textId="77777777" w:rsidR="0009082E" w:rsidRDefault="0009082E" w:rsidP="00913C5C"/>
          <w:p w14:paraId="77BA1325" w14:textId="77777777" w:rsidR="0009082E" w:rsidRDefault="0009082E" w:rsidP="00913C5C"/>
        </w:tc>
        <w:tc>
          <w:tcPr>
            <w:tcW w:w="2625" w:type="dxa"/>
            <w:vAlign w:val="center"/>
          </w:tcPr>
          <w:p w14:paraId="387D5D11" w14:textId="77777777" w:rsidR="0009082E" w:rsidRDefault="0009082E" w:rsidP="00913C5C"/>
        </w:tc>
      </w:tr>
    </w:tbl>
    <w:p w14:paraId="00DE20CA" w14:textId="77777777" w:rsidR="0009082E" w:rsidRDefault="0009082E" w:rsidP="0009082E">
      <w:r>
        <w:rPr>
          <w:rFonts w:hint="eastAsia"/>
        </w:rPr>
        <w:t xml:space="preserve">　</w:t>
      </w:r>
    </w:p>
    <w:p w14:paraId="649C9051" w14:textId="77777777" w:rsidR="0009082E" w:rsidRDefault="0009082E" w:rsidP="0009082E">
      <w:r>
        <w:rPr>
          <w:rFonts w:hint="eastAsia"/>
        </w:rPr>
        <w:t>２　支出の部　上段：申請額　　下段：実績額　　　　　　　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2625"/>
        <w:gridCol w:w="2625"/>
      </w:tblGrid>
      <w:tr w:rsidR="0009082E" w14:paraId="63A2FF83" w14:textId="77777777" w:rsidTr="00913C5C">
        <w:trPr>
          <w:trHeight w:hRule="exact" w:val="460"/>
        </w:trPr>
        <w:tc>
          <w:tcPr>
            <w:tcW w:w="2730" w:type="dxa"/>
            <w:vAlign w:val="center"/>
            <w:hideMark/>
          </w:tcPr>
          <w:p w14:paraId="65595056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625" w:type="dxa"/>
            <w:vAlign w:val="center"/>
            <w:hideMark/>
          </w:tcPr>
          <w:p w14:paraId="2E6BE18A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625" w:type="dxa"/>
            <w:vAlign w:val="center"/>
            <w:hideMark/>
          </w:tcPr>
          <w:p w14:paraId="7BB82CFE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09082E" w14:paraId="4A1765A8" w14:textId="77777777" w:rsidTr="00913C5C">
        <w:trPr>
          <w:cantSplit/>
        </w:trPr>
        <w:tc>
          <w:tcPr>
            <w:tcW w:w="2730" w:type="dxa"/>
            <w:vAlign w:val="center"/>
          </w:tcPr>
          <w:p w14:paraId="7F312C83" w14:textId="77777777" w:rsidR="0009082E" w:rsidRDefault="0009082E" w:rsidP="00913C5C"/>
        </w:tc>
        <w:tc>
          <w:tcPr>
            <w:tcW w:w="2625" w:type="dxa"/>
            <w:vAlign w:val="center"/>
          </w:tcPr>
          <w:p w14:paraId="1C859B52" w14:textId="77777777" w:rsidR="0009082E" w:rsidRDefault="0009082E" w:rsidP="00913C5C"/>
          <w:p w14:paraId="4CA46AD6" w14:textId="77777777" w:rsidR="0009082E" w:rsidRDefault="0009082E" w:rsidP="00913C5C"/>
        </w:tc>
        <w:tc>
          <w:tcPr>
            <w:tcW w:w="2625" w:type="dxa"/>
            <w:vAlign w:val="center"/>
          </w:tcPr>
          <w:p w14:paraId="5AA3699C" w14:textId="77777777" w:rsidR="0009082E" w:rsidRDefault="0009082E" w:rsidP="00913C5C"/>
        </w:tc>
      </w:tr>
      <w:tr w:rsidR="0009082E" w14:paraId="6C356DA6" w14:textId="77777777" w:rsidTr="00913C5C">
        <w:trPr>
          <w:cantSplit/>
        </w:trPr>
        <w:tc>
          <w:tcPr>
            <w:tcW w:w="2730" w:type="dxa"/>
            <w:vAlign w:val="center"/>
          </w:tcPr>
          <w:p w14:paraId="7EA3ABA7" w14:textId="77777777" w:rsidR="0009082E" w:rsidRDefault="0009082E" w:rsidP="00913C5C"/>
        </w:tc>
        <w:tc>
          <w:tcPr>
            <w:tcW w:w="2625" w:type="dxa"/>
            <w:vAlign w:val="center"/>
          </w:tcPr>
          <w:p w14:paraId="67FD2CC3" w14:textId="77777777" w:rsidR="0009082E" w:rsidRDefault="0009082E" w:rsidP="00913C5C"/>
          <w:p w14:paraId="76AB21DC" w14:textId="77777777" w:rsidR="0009082E" w:rsidRDefault="0009082E" w:rsidP="00913C5C"/>
        </w:tc>
        <w:tc>
          <w:tcPr>
            <w:tcW w:w="2625" w:type="dxa"/>
            <w:vAlign w:val="center"/>
          </w:tcPr>
          <w:p w14:paraId="1E3ED9C7" w14:textId="77777777" w:rsidR="0009082E" w:rsidRDefault="0009082E" w:rsidP="00913C5C"/>
        </w:tc>
      </w:tr>
      <w:tr w:rsidR="0009082E" w14:paraId="3B92264A" w14:textId="77777777" w:rsidTr="00913C5C">
        <w:trPr>
          <w:cantSplit/>
        </w:trPr>
        <w:tc>
          <w:tcPr>
            <w:tcW w:w="2730" w:type="dxa"/>
            <w:vAlign w:val="center"/>
          </w:tcPr>
          <w:p w14:paraId="58BC68A6" w14:textId="77777777" w:rsidR="0009082E" w:rsidRDefault="0009082E" w:rsidP="00913C5C"/>
        </w:tc>
        <w:tc>
          <w:tcPr>
            <w:tcW w:w="2625" w:type="dxa"/>
            <w:vAlign w:val="center"/>
          </w:tcPr>
          <w:p w14:paraId="4F077F25" w14:textId="77777777" w:rsidR="0009082E" w:rsidRDefault="0009082E" w:rsidP="00913C5C"/>
          <w:p w14:paraId="6DA59C49" w14:textId="77777777" w:rsidR="0009082E" w:rsidRDefault="0009082E" w:rsidP="00913C5C"/>
        </w:tc>
        <w:tc>
          <w:tcPr>
            <w:tcW w:w="2625" w:type="dxa"/>
            <w:vAlign w:val="center"/>
          </w:tcPr>
          <w:p w14:paraId="0569814D" w14:textId="77777777" w:rsidR="0009082E" w:rsidRDefault="0009082E" w:rsidP="00913C5C"/>
        </w:tc>
      </w:tr>
      <w:tr w:rsidR="0009082E" w14:paraId="1998B195" w14:textId="77777777" w:rsidTr="00913C5C">
        <w:trPr>
          <w:cantSplit/>
        </w:trPr>
        <w:tc>
          <w:tcPr>
            <w:tcW w:w="2730" w:type="dxa"/>
            <w:vAlign w:val="center"/>
          </w:tcPr>
          <w:p w14:paraId="70D3AB03" w14:textId="77777777" w:rsidR="0009082E" w:rsidRDefault="0009082E" w:rsidP="00913C5C"/>
        </w:tc>
        <w:tc>
          <w:tcPr>
            <w:tcW w:w="2625" w:type="dxa"/>
            <w:vAlign w:val="center"/>
          </w:tcPr>
          <w:p w14:paraId="035492E5" w14:textId="77777777" w:rsidR="0009082E" w:rsidRDefault="0009082E" w:rsidP="00913C5C"/>
          <w:p w14:paraId="5E9417F5" w14:textId="77777777" w:rsidR="0009082E" w:rsidRDefault="0009082E" w:rsidP="00913C5C"/>
        </w:tc>
        <w:tc>
          <w:tcPr>
            <w:tcW w:w="2625" w:type="dxa"/>
            <w:vAlign w:val="center"/>
          </w:tcPr>
          <w:p w14:paraId="7267F7C2" w14:textId="77777777" w:rsidR="0009082E" w:rsidRDefault="0009082E" w:rsidP="00913C5C"/>
        </w:tc>
      </w:tr>
      <w:tr w:rsidR="0009082E" w14:paraId="3356252D" w14:textId="77777777" w:rsidTr="00913C5C">
        <w:trPr>
          <w:cantSplit/>
        </w:trPr>
        <w:tc>
          <w:tcPr>
            <w:tcW w:w="2730" w:type="dxa"/>
            <w:vAlign w:val="center"/>
          </w:tcPr>
          <w:p w14:paraId="11E16E62" w14:textId="77777777" w:rsidR="0009082E" w:rsidRDefault="0009082E" w:rsidP="00913C5C"/>
        </w:tc>
        <w:tc>
          <w:tcPr>
            <w:tcW w:w="2625" w:type="dxa"/>
            <w:vAlign w:val="center"/>
          </w:tcPr>
          <w:p w14:paraId="1054637F" w14:textId="77777777" w:rsidR="0009082E" w:rsidRDefault="0009082E" w:rsidP="00913C5C"/>
          <w:p w14:paraId="1079B3F7" w14:textId="77777777" w:rsidR="0009082E" w:rsidRDefault="0009082E" w:rsidP="00913C5C"/>
        </w:tc>
        <w:tc>
          <w:tcPr>
            <w:tcW w:w="2625" w:type="dxa"/>
            <w:vAlign w:val="center"/>
          </w:tcPr>
          <w:p w14:paraId="27F9C062" w14:textId="77777777" w:rsidR="0009082E" w:rsidRDefault="0009082E" w:rsidP="00913C5C"/>
        </w:tc>
      </w:tr>
      <w:tr w:rsidR="0009082E" w14:paraId="7CA46FE6" w14:textId="77777777" w:rsidTr="00913C5C">
        <w:trPr>
          <w:cantSplit/>
        </w:trPr>
        <w:tc>
          <w:tcPr>
            <w:tcW w:w="2730" w:type="dxa"/>
            <w:vAlign w:val="center"/>
          </w:tcPr>
          <w:p w14:paraId="0ADD0452" w14:textId="77777777" w:rsidR="0009082E" w:rsidRDefault="0009082E" w:rsidP="00913C5C"/>
        </w:tc>
        <w:tc>
          <w:tcPr>
            <w:tcW w:w="2625" w:type="dxa"/>
            <w:vAlign w:val="center"/>
          </w:tcPr>
          <w:p w14:paraId="5BFB7084" w14:textId="77777777" w:rsidR="0009082E" w:rsidRDefault="0009082E" w:rsidP="00913C5C"/>
          <w:p w14:paraId="581850AB" w14:textId="77777777" w:rsidR="0009082E" w:rsidRDefault="0009082E" w:rsidP="00913C5C"/>
        </w:tc>
        <w:tc>
          <w:tcPr>
            <w:tcW w:w="2625" w:type="dxa"/>
            <w:vAlign w:val="center"/>
          </w:tcPr>
          <w:p w14:paraId="37DB8C5C" w14:textId="77777777" w:rsidR="0009082E" w:rsidRDefault="0009082E" w:rsidP="00913C5C"/>
        </w:tc>
      </w:tr>
      <w:tr w:rsidR="0009082E" w14:paraId="1B0DB66B" w14:textId="77777777" w:rsidTr="00913C5C">
        <w:trPr>
          <w:cantSplit/>
        </w:trPr>
        <w:tc>
          <w:tcPr>
            <w:tcW w:w="2730" w:type="dxa"/>
            <w:vAlign w:val="center"/>
          </w:tcPr>
          <w:p w14:paraId="4B65B986" w14:textId="77777777" w:rsidR="0009082E" w:rsidRDefault="0009082E" w:rsidP="00913C5C"/>
        </w:tc>
        <w:tc>
          <w:tcPr>
            <w:tcW w:w="2625" w:type="dxa"/>
            <w:vAlign w:val="center"/>
          </w:tcPr>
          <w:p w14:paraId="188B23F9" w14:textId="77777777" w:rsidR="0009082E" w:rsidRDefault="0009082E" w:rsidP="00913C5C"/>
          <w:p w14:paraId="2CEFB637" w14:textId="77777777" w:rsidR="0009082E" w:rsidRDefault="0009082E" w:rsidP="00913C5C"/>
        </w:tc>
        <w:tc>
          <w:tcPr>
            <w:tcW w:w="2625" w:type="dxa"/>
            <w:vAlign w:val="center"/>
          </w:tcPr>
          <w:p w14:paraId="032E1CA6" w14:textId="77777777" w:rsidR="0009082E" w:rsidRDefault="0009082E" w:rsidP="00913C5C"/>
        </w:tc>
      </w:tr>
      <w:tr w:rsidR="0009082E" w14:paraId="2CB94E26" w14:textId="77777777" w:rsidTr="00913C5C">
        <w:trPr>
          <w:cantSplit/>
        </w:trPr>
        <w:tc>
          <w:tcPr>
            <w:tcW w:w="2730" w:type="dxa"/>
            <w:vAlign w:val="center"/>
          </w:tcPr>
          <w:p w14:paraId="781BDD7E" w14:textId="77777777" w:rsidR="0009082E" w:rsidRDefault="0009082E" w:rsidP="00913C5C"/>
        </w:tc>
        <w:tc>
          <w:tcPr>
            <w:tcW w:w="2625" w:type="dxa"/>
            <w:vAlign w:val="center"/>
          </w:tcPr>
          <w:p w14:paraId="600D2B93" w14:textId="77777777" w:rsidR="0009082E" w:rsidRDefault="0009082E" w:rsidP="00913C5C"/>
          <w:p w14:paraId="744D8988" w14:textId="77777777" w:rsidR="0009082E" w:rsidRDefault="0009082E" w:rsidP="00913C5C"/>
        </w:tc>
        <w:tc>
          <w:tcPr>
            <w:tcW w:w="2625" w:type="dxa"/>
            <w:vAlign w:val="center"/>
          </w:tcPr>
          <w:p w14:paraId="5DA20C28" w14:textId="77777777" w:rsidR="0009082E" w:rsidRDefault="0009082E" w:rsidP="00913C5C"/>
        </w:tc>
      </w:tr>
      <w:tr w:rsidR="0009082E" w14:paraId="48431CD8" w14:textId="77777777" w:rsidTr="00913C5C">
        <w:trPr>
          <w:cantSplit/>
        </w:trPr>
        <w:tc>
          <w:tcPr>
            <w:tcW w:w="2730" w:type="dxa"/>
            <w:vAlign w:val="center"/>
            <w:hideMark/>
          </w:tcPr>
          <w:p w14:paraId="5BF7C5B2" w14:textId="77777777" w:rsidR="0009082E" w:rsidRDefault="0009082E" w:rsidP="00913C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5" w:type="dxa"/>
            <w:vAlign w:val="center"/>
          </w:tcPr>
          <w:p w14:paraId="4B6818DA" w14:textId="77777777" w:rsidR="0009082E" w:rsidRDefault="0009082E" w:rsidP="00913C5C"/>
          <w:p w14:paraId="738E3F34" w14:textId="77777777" w:rsidR="0009082E" w:rsidRDefault="0009082E" w:rsidP="00913C5C"/>
        </w:tc>
        <w:tc>
          <w:tcPr>
            <w:tcW w:w="2625" w:type="dxa"/>
            <w:vAlign w:val="center"/>
          </w:tcPr>
          <w:p w14:paraId="331BB031" w14:textId="77777777" w:rsidR="0009082E" w:rsidRDefault="0009082E" w:rsidP="00913C5C"/>
        </w:tc>
      </w:tr>
    </w:tbl>
    <w:p w14:paraId="51B66A87" w14:textId="77777777" w:rsidR="0009082E" w:rsidRDefault="0009082E" w:rsidP="0009082E">
      <w:r>
        <w:rPr>
          <w:rFonts w:hint="eastAsia"/>
        </w:rPr>
        <w:t xml:space="preserve">　※収入と支出の額は一致すること。</w:t>
      </w:r>
    </w:p>
    <w:p w14:paraId="5E2191A3" w14:textId="77777777" w:rsidR="0009082E" w:rsidRDefault="0009082E" w:rsidP="0009082E"/>
    <w:p w14:paraId="48DCF6D3" w14:textId="77777777" w:rsidR="0009082E" w:rsidRPr="00480F3D" w:rsidRDefault="0009082E" w:rsidP="0009082E"/>
    <w:p w14:paraId="5FF5E9F9" w14:textId="77777777" w:rsidR="002755C2" w:rsidRPr="0009082E" w:rsidRDefault="002755C2" w:rsidP="0009082E"/>
    <w:sectPr w:rsidR="002755C2" w:rsidRPr="0009082E" w:rsidSect="0009082E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3785" w14:textId="77777777" w:rsidR="00964673" w:rsidRDefault="009646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BFCCC0" w14:textId="77777777" w:rsidR="00964673" w:rsidRDefault="009646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C412" w14:textId="77777777" w:rsidR="002755C2" w:rsidRDefault="002755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BC60" w14:textId="77777777" w:rsidR="00964673" w:rsidRDefault="009646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A1AC6A" w14:textId="77777777" w:rsidR="00964673" w:rsidRDefault="009646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0D" w14:textId="77777777" w:rsidR="002755C2" w:rsidRDefault="002755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5C2"/>
    <w:rsid w:val="0009082E"/>
    <w:rsid w:val="002755C2"/>
    <w:rsid w:val="00307864"/>
    <w:rsid w:val="00480F3D"/>
    <w:rsid w:val="004D0F2E"/>
    <w:rsid w:val="00683BA6"/>
    <w:rsid w:val="00913C5C"/>
    <w:rsid w:val="00964673"/>
    <w:rsid w:val="00D10ECA"/>
    <w:rsid w:val="00EF20F3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273F2"/>
  <w14:defaultImageDpi w14:val="0"/>
  <w15:docId w15:val="{8CAB6DBD-204C-4CCA-BA0E-A80F580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制作技術部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石松　崇</cp:lastModifiedBy>
  <cp:revision>2</cp:revision>
  <cp:lastPrinted>1999-11-19T05:42:00Z</cp:lastPrinted>
  <dcterms:created xsi:type="dcterms:W3CDTF">2025-04-29T23:55:00Z</dcterms:created>
  <dcterms:modified xsi:type="dcterms:W3CDTF">2025-04-29T23:55:00Z</dcterms:modified>
</cp:coreProperties>
</file>