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FAC14" w14:textId="2B98B52E" w:rsidR="007F2289" w:rsidRPr="000E3166" w:rsidRDefault="007F2289" w:rsidP="00C3229E">
      <w:pPr>
        <w:jc w:val="left"/>
        <w:rPr>
          <w:rFonts w:asciiTheme="minorEastAsia" w:hAnsiTheme="minorEastAsia"/>
          <w:sz w:val="22"/>
        </w:rPr>
      </w:pPr>
      <w:r w:rsidRPr="000E3166">
        <w:rPr>
          <w:rFonts w:asciiTheme="minorEastAsia" w:hAnsiTheme="minorEastAsia" w:hint="eastAsia"/>
          <w:sz w:val="22"/>
        </w:rPr>
        <w:t>（</w:t>
      </w:r>
      <w:r w:rsidR="00EB63E2" w:rsidRPr="000E3166">
        <w:rPr>
          <w:rFonts w:asciiTheme="minorEastAsia" w:hAnsiTheme="minorEastAsia" w:hint="eastAsia"/>
          <w:sz w:val="22"/>
        </w:rPr>
        <w:t>様式</w:t>
      </w:r>
      <w:r w:rsidR="006B52E0" w:rsidRPr="000E3166">
        <w:rPr>
          <w:rFonts w:asciiTheme="minorEastAsia" w:hAnsiTheme="minorEastAsia" w:hint="eastAsia"/>
          <w:sz w:val="22"/>
        </w:rPr>
        <w:t>第</w:t>
      </w:r>
      <w:r w:rsidR="00DF1309" w:rsidRPr="000E3166">
        <w:rPr>
          <w:rFonts w:asciiTheme="minorEastAsia" w:hAnsiTheme="minorEastAsia" w:hint="eastAsia"/>
          <w:sz w:val="22"/>
        </w:rPr>
        <w:t>７</w:t>
      </w:r>
      <w:r w:rsidR="006B52E0" w:rsidRPr="000E3166">
        <w:rPr>
          <w:rFonts w:asciiTheme="minorEastAsia" w:hAnsiTheme="minorEastAsia" w:hint="eastAsia"/>
          <w:sz w:val="22"/>
        </w:rPr>
        <w:t>号</w:t>
      </w:r>
      <w:r w:rsidRPr="000E3166">
        <w:rPr>
          <w:rFonts w:asciiTheme="minorEastAsia" w:hAnsiTheme="minorEastAsia" w:hint="eastAsia"/>
          <w:sz w:val="22"/>
        </w:rPr>
        <w:t>）</w:t>
      </w:r>
    </w:p>
    <w:p w14:paraId="4CD93A48" w14:textId="77777777" w:rsidR="007F2289" w:rsidRPr="000E3166" w:rsidRDefault="007F2289" w:rsidP="00EB63E2">
      <w:pPr>
        <w:ind w:rightChars="100" w:right="252"/>
        <w:rPr>
          <w:rFonts w:hAnsi="ＭＳ ゴシック"/>
          <w:sz w:val="22"/>
        </w:rPr>
      </w:pPr>
    </w:p>
    <w:p w14:paraId="449DACC7" w14:textId="0D101468" w:rsidR="007F2289" w:rsidRPr="000E3166" w:rsidRDefault="00EB63E2" w:rsidP="007F2289">
      <w:pPr>
        <w:ind w:leftChars="200" w:left="504" w:rightChars="100" w:right="252"/>
        <w:jc w:val="right"/>
        <w:rPr>
          <w:rFonts w:hAnsi="ＭＳ ゴシック"/>
          <w:sz w:val="22"/>
        </w:rPr>
      </w:pPr>
      <w:r w:rsidRPr="000E3166">
        <w:rPr>
          <w:rFonts w:hAnsi="ＭＳ ゴシック" w:hint="eastAsia"/>
          <w:sz w:val="22"/>
        </w:rPr>
        <w:t>令和</w:t>
      </w:r>
      <w:r w:rsidR="007F2289" w:rsidRPr="000E3166">
        <w:rPr>
          <w:rFonts w:hAnsi="ＭＳ ゴシック" w:hint="eastAsia"/>
          <w:sz w:val="22"/>
        </w:rPr>
        <w:t xml:space="preserve">　　年　　月　　日</w:t>
      </w:r>
    </w:p>
    <w:p w14:paraId="6FFA3937" w14:textId="77777777" w:rsidR="007F2289" w:rsidRPr="000E3166" w:rsidRDefault="007F2289" w:rsidP="00EB63E2">
      <w:pPr>
        <w:rPr>
          <w:rFonts w:hAnsi="ＭＳ ゴシック"/>
        </w:rPr>
      </w:pPr>
    </w:p>
    <w:p w14:paraId="6D71D489" w14:textId="77777777" w:rsidR="007F2289" w:rsidRPr="000E3166" w:rsidRDefault="007F2289" w:rsidP="00741E0C">
      <w:pPr>
        <w:jc w:val="center"/>
        <w:rPr>
          <w:rFonts w:hAnsi="ＭＳ ゴシック"/>
        </w:rPr>
      </w:pPr>
      <w:r w:rsidRPr="000E3166">
        <w:rPr>
          <w:rFonts w:hAnsi="ＭＳ ゴシック" w:hint="eastAsia"/>
        </w:rPr>
        <w:t>質</w:t>
      </w:r>
      <w:r w:rsidR="008651EF" w:rsidRPr="000E3166">
        <w:rPr>
          <w:rFonts w:hAnsi="ＭＳ ゴシック" w:hint="eastAsia"/>
        </w:rPr>
        <w:t xml:space="preserve">　　　　</w:t>
      </w:r>
      <w:r w:rsidRPr="000E3166">
        <w:rPr>
          <w:rFonts w:hAnsi="ＭＳ ゴシック" w:hint="eastAsia"/>
        </w:rPr>
        <w:t>問</w:t>
      </w:r>
      <w:r w:rsidR="008651EF" w:rsidRPr="000E3166">
        <w:rPr>
          <w:rFonts w:hAnsi="ＭＳ ゴシック" w:hint="eastAsia"/>
        </w:rPr>
        <w:t xml:space="preserve">　　　　</w:t>
      </w:r>
      <w:r w:rsidRPr="000E3166">
        <w:rPr>
          <w:rFonts w:hAnsi="ＭＳ ゴシック" w:hint="eastAsia"/>
        </w:rPr>
        <w:t>書</w:t>
      </w:r>
    </w:p>
    <w:p w14:paraId="42F378CA" w14:textId="77777777" w:rsidR="007F2289" w:rsidRPr="000E3166" w:rsidRDefault="007F2289" w:rsidP="00EB63E2">
      <w:pPr>
        <w:rPr>
          <w:rFonts w:hAnsi="ＭＳ ゴシック"/>
        </w:rPr>
      </w:pPr>
    </w:p>
    <w:p w14:paraId="116DC250" w14:textId="31D34265" w:rsidR="007F2289" w:rsidRPr="000E3166" w:rsidRDefault="007F2289" w:rsidP="007F2289">
      <w:pPr>
        <w:rPr>
          <w:rFonts w:hAnsi="ＭＳ ゴシック"/>
          <w:szCs w:val="24"/>
        </w:rPr>
      </w:pPr>
      <w:r w:rsidRPr="000E3166">
        <w:rPr>
          <w:rFonts w:hAnsi="ＭＳ ゴシック" w:hint="eastAsia"/>
          <w:szCs w:val="24"/>
        </w:rPr>
        <w:t xml:space="preserve">　</w:t>
      </w:r>
      <w:r w:rsidR="00EB1D29" w:rsidRPr="000E3166">
        <w:rPr>
          <w:rFonts w:ascii="ＭＳ 明朝" w:hAnsi="ＭＳ 明朝" w:hint="eastAsia"/>
        </w:rPr>
        <w:t>香美町水道事業</w:t>
      </w:r>
      <w:r w:rsidR="005A2518" w:rsidRPr="000E3166">
        <w:rPr>
          <w:rFonts w:ascii="ＭＳ 明朝" w:hAnsi="ＭＳ 明朝" w:hint="eastAsia"/>
        </w:rPr>
        <w:t>・</w:t>
      </w:r>
      <w:r w:rsidR="00EB1D29" w:rsidRPr="000E3166">
        <w:rPr>
          <w:rFonts w:ascii="ＭＳ 明朝" w:hAnsi="ＭＳ 明朝" w:hint="eastAsia"/>
        </w:rPr>
        <w:t>下水道事業経営戦略改定</w:t>
      </w:r>
      <w:r w:rsidR="008651EF" w:rsidRPr="000E3166">
        <w:rPr>
          <w:rFonts w:hAnsi="ＭＳ ゴシック" w:hint="eastAsia"/>
          <w:szCs w:val="24"/>
        </w:rPr>
        <w:t>業務に係るプロポーザル方式による企画提案の募集について</w:t>
      </w:r>
      <w:r w:rsidRPr="000E3166">
        <w:rPr>
          <w:rFonts w:hAnsi="ＭＳ ゴシック" w:hint="eastAsia"/>
          <w:szCs w:val="24"/>
        </w:rPr>
        <w:t>、下表各項目のとおり質問します。</w:t>
      </w:r>
    </w:p>
    <w:p w14:paraId="3AC4443D" w14:textId="77777777" w:rsidR="007F2289" w:rsidRPr="000E3166" w:rsidRDefault="007F2289" w:rsidP="007F2289">
      <w:pPr>
        <w:rPr>
          <w:rFonts w:hAnsi="ＭＳ ゴシック"/>
        </w:rPr>
      </w:pPr>
    </w:p>
    <w:tbl>
      <w:tblPr>
        <w:tblStyle w:val="a9"/>
        <w:tblW w:w="9067" w:type="dxa"/>
        <w:tblLook w:val="01E0" w:firstRow="1" w:lastRow="1" w:firstColumn="1" w:lastColumn="1" w:noHBand="0" w:noVBand="0"/>
      </w:tblPr>
      <w:tblGrid>
        <w:gridCol w:w="1188"/>
        <w:gridCol w:w="720"/>
        <w:gridCol w:w="7159"/>
      </w:tblGrid>
      <w:tr w:rsidR="000E3166" w:rsidRPr="000E3166" w14:paraId="6F591F00" w14:textId="77777777" w:rsidTr="004B2976">
        <w:tc>
          <w:tcPr>
            <w:tcW w:w="1188" w:type="dxa"/>
          </w:tcPr>
          <w:p w14:paraId="167AB573" w14:textId="77777777" w:rsidR="007F2289" w:rsidRPr="000E3166" w:rsidRDefault="007F2289" w:rsidP="00D51430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0E3166">
              <w:rPr>
                <w:rFonts w:hAnsi="ＭＳ ゴシック" w:hint="eastAsia"/>
                <w:sz w:val="22"/>
                <w:szCs w:val="22"/>
              </w:rPr>
              <w:t>文　書</w:t>
            </w:r>
          </w:p>
        </w:tc>
        <w:tc>
          <w:tcPr>
            <w:tcW w:w="720" w:type="dxa"/>
          </w:tcPr>
          <w:p w14:paraId="7C8FB5B8" w14:textId="77777777" w:rsidR="007F2289" w:rsidRPr="000E3166" w:rsidRDefault="007F2289" w:rsidP="00D51430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0E3166">
              <w:rPr>
                <w:rFonts w:hAnsi="ＭＳ ゴシック" w:hint="eastAsia"/>
                <w:sz w:val="22"/>
                <w:szCs w:val="22"/>
              </w:rPr>
              <w:t>頁</w:t>
            </w:r>
          </w:p>
        </w:tc>
        <w:tc>
          <w:tcPr>
            <w:tcW w:w="7159" w:type="dxa"/>
            <w:vAlign w:val="center"/>
          </w:tcPr>
          <w:p w14:paraId="303B55D8" w14:textId="77777777" w:rsidR="007F2289" w:rsidRPr="000E3166" w:rsidRDefault="007F2289" w:rsidP="00D51430">
            <w:pPr>
              <w:jc w:val="center"/>
              <w:rPr>
                <w:rFonts w:hAnsi="ＭＳ ゴシック"/>
                <w:sz w:val="22"/>
                <w:szCs w:val="22"/>
              </w:rPr>
            </w:pPr>
            <w:r w:rsidRPr="000E3166">
              <w:rPr>
                <w:rFonts w:hAnsi="ＭＳ ゴシック" w:hint="eastAsia"/>
                <w:sz w:val="22"/>
                <w:szCs w:val="22"/>
              </w:rPr>
              <w:t>質問事項</w:t>
            </w:r>
          </w:p>
        </w:tc>
      </w:tr>
      <w:tr w:rsidR="000E3166" w:rsidRPr="000E3166" w14:paraId="31A3100E" w14:textId="77777777" w:rsidTr="00ED4BEB">
        <w:trPr>
          <w:trHeight w:val="2178"/>
        </w:trPr>
        <w:tc>
          <w:tcPr>
            <w:tcW w:w="1188" w:type="dxa"/>
          </w:tcPr>
          <w:p w14:paraId="4907338B" w14:textId="77777777" w:rsidR="007F2289" w:rsidRPr="000E3166" w:rsidRDefault="007F2289" w:rsidP="00D51430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720" w:type="dxa"/>
          </w:tcPr>
          <w:p w14:paraId="34512EBE" w14:textId="77777777" w:rsidR="007F2289" w:rsidRPr="000E3166" w:rsidRDefault="007F2289" w:rsidP="00D51430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7159" w:type="dxa"/>
          </w:tcPr>
          <w:p w14:paraId="297B014C" w14:textId="77777777" w:rsidR="007F2289" w:rsidRPr="000E3166" w:rsidRDefault="007F2289" w:rsidP="00D51430">
            <w:pPr>
              <w:rPr>
                <w:rFonts w:hAnsi="ＭＳ ゴシック"/>
                <w:sz w:val="22"/>
                <w:szCs w:val="22"/>
              </w:rPr>
            </w:pPr>
          </w:p>
          <w:p w14:paraId="6EED8504" w14:textId="77777777" w:rsidR="007F2289" w:rsidRPr="000E3166" w:rsidRDefault="007F2289" w:rsidP="00D51430">
            <w:pPr>
              <w:rPr>
                <w:rFonts w:hAnsi="ＭＳ ゴシック"/>
                <w:sz w:val="22"/>
                <w:szCs w:val="22"/>
              </w:rPr>
            </w:pPr>
          </w:p>
          <w:p w14:paraId="2914E470" w14:textId="77777777" w:rsidR="007F2289" w:rsidRPr="000E3166" w:rsidRDefault="007F2289" w:rsidP="00D51430">
            <w:pPr>
              <w:rPr>
                <w:rFonts w:hAnsi="ＭＳ ゴシック"/>
                <w:sz w:val="22"/>
                <w:szCs w:val="22"/>
              </w:rPr>
            </w:pPr>
          </w:p>
          <w:p w14:paraId="218C6B70" w14:textId="77777777" w:rsidR="007F2289" w:rsidRPr="000E3166" w:rsidRDefault="007F2289" w:rsidP="00D51430">
            <w:pPr>
              <w:rPr>
                <w:rFonts w:hAnsi="ＭＳ ゴシック"/>
                <w:sz w:val="22"/>
                <w:szCs w:val="22"/>
              </w:rPr>
            </w:pPr>
          </w:p>
          <w:p w14:paraId="23027DDB" w14:textId="77777777" w:rsidR="007F2289" w:rsidRPr="000E3166" w:rsidRDefault="007F2289" w:rsidP="00D51430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0E3166" w:rsidRPr="000E3166" w14:paraId="387F26E8" w14:textId="77777777" w:rsidTr="00ED4BEB">
        <w:trPr>
          <w:trHeight w:val="2178"/>
        </w:trPr>
        <w:tc>
          <w:tcPr>
            <w:tcW w:w="1188" w:type="dxa"/>
          </w:tcPr>
          <w:p w14:paraId="57ABA63A" w14:textId="77777777" w:rsidR="007F2289" w:rsidRPr="000E3166" w:rsidRDefault="007F2289" w:rsidP="00D51430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720" w:type="dxa"/>
          </w:tcPr>
          <w:p w14:paraId="6F14E14C" w14:textId="77777777" w:rsidR="007F2289" w:rsidRPr="000E3166" w:rsidRDefault="007F2289" w:rsidP="00D51430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7159" w:type="dxa"/>
          </w:tcPr>
          <w:p w14:paraId="0F1425D6" w14:textId="77777777" w:rsidR="007F2289" w:rsidRPr="000E3166" w:rsidRDefault="007F2289" w:rsidP="00D51430">
            <w:pPr>
              <w:rPr>
                <w:rFonts w:hAnsi="ＭＳ ゴシック"/>
                <w:sz w:val="22"/>
                <w:szCs w:val="22"/>
              </w:rPr>
            </w:pPr>
          </w:p>
          <w:p w14:paraId="12FC34B9" w14:textId="77777777" w:rsidR="007F2289" w:rsidRPr="000E3166" w:rsidRDefault="007F2289" w:rsidP="00D51430">
            <w:pPr>
              <w:rPr>
                <w:rFonts w:hAnsi="ＭＳ ゴシック"/>
                <w:sz w:val="22"/>
                <w:szCs w:val="22"/>
              </w:rPr>
            </w:pPr>
          </w:p>
          <w:p w14:paraId="707F5699" w14:textId="77777777" w:rsidR="007F2289" w:rsidRPr="000E3166" w:rsidRDefault="007F2289" w:rsidP="00D51430">
            <w:pPr>
              <w:rPr>
                <w:rFonts w:hAnsi="ＭＳ ゴシック"/>
                <w:sz w:val="22"/>
                <w:szCs w:val="22"/>
              </w:rPr>
            </w:pPr>
          </w:p>
          <w:p w14:paraId="602A3107" w14:textId="77777777" w:rsidR="007F2289" w:rsidRPr="000E3166" w:rsidRDefault="007F2289" w:rsidP="00D51430">
            <w:pPr>
              <w:rPr>
                <w:rFonts w:hAnsi="ＭＳ ゴシック"/>
                <w:sz w:val="22"/>
                <w:szCs w:val="22"/>
              </w:rPr>
            </w:pPr>
          </w:p>
          <w:p w14:paraId="4DA7C6B7" w14:textId="77777777" w:rsidR="007F2289" w:rsidRPr="000E3166" w:rsidRDefault="007F2289" w:rsidP="00D51430">
            <w:pPr>
              <w:rPr>
                <w:rFonts w:hAnsi="ＭＳ ゴシック"/>
                <w:sz w:val="22"/>
                <w:szCs w:val="22"/>
              </w:rPr>
            </w:pPr>
          </w:p>
        </w:tc>
      </w:tr>
      <w:tr w:rsidR="000E3166" w:rsidRPr="000E3166" w14:paraId="1AD4796E" w14:textId="77777777" w:rsidTr="00ED4BEB">
        <w:trPr>
          <w:trHeight w:val="2178"/>
        </w:trPr>
        <w:tc>
          <w:tcPr>
            <w:tcW w:w="1188" w:type="dxa"/>
          </w:tcPr>
          <w:p w14:paraId="0104769D" w14:textId="77777777" w:rsidR="007F2289" w:rsidRPr="000E3166" w:rsidRDefault="007F2289" w:rsidP="00D51430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720" w:type="dxa"/>
          </w:tcPr>
          <w:p w14:paraId="234720D4" w14:textId="77777777" w:rsidR="007F2289" w:rsidRPr="000E3166" w:rsidRDefault="007F2289" w:rsidP="00D51430">
            <w:pPr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7159" w:type="dxa"/>
          </w:tcPr>
          <w:p w14:paraId="7AC33CE8" w14:textId="77777777" w:rsidR="007F2289" w:rsidRPr="000E3166" w:rsidRDefault="007F2289" w:rsidP="00D51430">
            <w:pPr>
              <w:rPr>
                <w:rFonts w:hAnsi="ＭＳ ゴシック"/>
                <w:sz w:val="22"/>
                <w:szCs w:val="22"/>
              </w:rPr>
            </w:pPr>
          </w:p>
          <w:p w14:paraId="2F047819" w14:textId="77777777" w:rsidR="007F2289" w:rsidRPr="000E3166" w:rsidRDefault="007F2289" w:rsidP="00D51430">
            <w:pPr>
              <w:rPr>
                <w:rFonts w:hAnsi="ＭＳ ゴシック"/>
                <w:sz w:val="22"/>
                <w:szCs w:val="22"/>
              </w:rPr>
            </w:pPr>
          </w:p>
          <w:p w14:paraId="598010DA" w14:textId="77777777" w:rsidR="007F2289" w:rsidRPr="000E3166" w:rsidRDefault="007F2289" w:rsidP="00D51430">
            <w:pPr>
              <w:rPr>
                <w:rFonts w:hAnsi="ＭＳ ゴシック"/>
                <w:sz w:val="22"/>
                <w:szCs w:val="22"/>
              </w:rPr>
            </w:pPr>
          </w:p>
          <w:p w14:paraId="211356C3" w14:textId="77777777" w:rsidR="007F2289" w:rsidRPr="000E3166" w:rsidRDefault="007F2289" w:rsidP="00D51430">
            <w:pPr>
              <w:rPr>
                <w:rFonts w:hAnsi="ＭＳ ゴシック"/>
                <w:sz w:val="22"/>
                <w:szCs w:val="22"/>
              </w:rPr>
            </w:pPr>
          </w:p>
          <w:p w14:paraId="7DF428F7" w14:textId="77777777" w:rsidR="007F2289" w:rsidRPr="000E3166" w:rsidRDefault="007F2289" w:rsidP="00D51430">
            <w:pPr>
              <w:rPr>
                <w:rFonts w:hAnsi="ＭＳ ゴシック"/>
                <w:sz w:val="22"/>
                <w:szCs w:val="22"/>
              </w:rPr>
            </w:pPr>
          </w:p>
        </w:tc>
      </w:tr>
    </w:tbl>
    <w:p w14:paraId="64432170" w14:textId="77777777" w:rsidR="00CF5550" w:rsidRPr="000E3166" w:rsidRDefault="00CF5550" w:rsidP="000B2824">
      <w:pPr>
        <w:snapToGrid w:val="0"/>
        <w:rPr>
          <w:sz w:val="22"/>
        </w:rPr>
      </w:pPr>
      <w:r w:rsidRPr="000E3166">
        <w:rPr>
          <w:rFonts w:hint="eastAsia"/>
          <w:sz w:val="22"/>
        </w:rPr>
        <w:t xml:space="preserve">　　※「文書」欄には、「仕様書」又は「実施要領」の別を記入すること。</w:t>
      </w:r>
    </w:p>
    <w:p w14:paraId="7E66B387" w14:textId="77777777" w:rsidR="00CF5550" w:rsidRPr="000E3166" w:rsidRDefault="00CF5550" w:rsidP="000B2824">
      <w:pPr>
        <w:snapToGrid w:val="0"/>
        <w:rPr>
          <w:sz w:val="22"/>
        </w:rPr>
      </w:pPr>
      <w:r w:rsidRPr="000E3166">
        <w:rPr>
          <w:rFonts w:hint="eastAsia"/>
          <w:sz w:val="22"/>
        </w:rPr>
        <w:t xml:space="preserve">　　※質問事項の枠数等は適宜調整すること。</w:t>
      </w:r>
    </w:p>
    <w:p w14:paraId="45024D2F" w14:textId="77777777" w:rsidR="00731032" w:rsidRPr="000E3166" w:rsidRDefault="00731032" w:rsidP="004B2976">
      <w:pPr>
        <w:pStyle w:val="a7"/>
        <w:ind w:rightChars="200" w:right="504"/>
        <w:jc w:val="both"/>
        <w:rPr>
          <w:sz w:val="22"/>
          <w:szCs w:val="22"/>
        </w:rPr>
      </w:pPr>
    </w:p>
    <w:p w14:paraId="0457E9C2" w14:textId="77777777" w:rsidR="007F2289" w:rsidRPr="000E3166" w:rsidRDefault="007F2289" w:rsidP="004B2976">
      <w:pPr>
        <w:pStyle w:val="a7"/>
        <w:ind w:rightChars="200" w:right="504"/>
        <w:jc w:val="both"/>
        <w:rPr>
          <w:sz w:val="22"/>
          <w:szCs w:val="22"/>
        </w:rPr>
      </w:pPr>
      <w:r w:rsidRPr="000E3166">
        <w:rPr>
          <w:rFonts w:hint="eastAsia"/>
          <w:sz w:val="22"/>
          <w:szCs w:val="22"/>
        </w:rPr>
        <w:t>【担当者連絡先】</w:t>
      </w:r>
    </w:p>
    <w:tbl>
      <w:tblPr>
        <w:tblStyle w:val="a9"/>
        <w:tblW w:w="0" w:type="auto"/>
        <w:jc w:val="right"/>
        <w:tblLook w:val="01E0" w:firstRow="1" w:lastRow="1" w:firstColumn="1" w:lastColumn="1" w:noHBand="0" w:noVBand="0"/>
      </w:tblPr>
      <w:tblGrid>
        <w:gridCol w:w="3975"/>
        <w:gridCol w:w="5085"/>
      </w:tblGrid>
      <w:tr w:rsidR="000E3166" w:rsidRPr="000E3166" w14:paraId="7A3AE134" w14:textId="77777777" w:rsidTr="007B46BD">
        <w:trPr>
          <w:jc w:val="right"/>
        </w:trPr>
        <w:tc>
          <w:tcPr>
            <w:tcW w:w="3975" w:type="dxa"/>
            <w:vAlign w:val="center"/>
          </w:tcPr>
          <w:p w14:paraId="3BAF573F" w14:textId="77777777" w:rsidR="004B2976" w:rsidRPr="000E3166" w:rsidRDefault="004B2976" w:rsidP="00D51430">
            <w:r w:rsidRPr="000E3166">
              <w:rPr>
                <w:rFonts w:hint="eastAsia"/>
              </w:rPr>
              <w:t>法人等名称</w:t>
            </w:r>
          </w:p>
        </w:tc>
        <w:tc>
          <w:tcPr>
            <w:tcW w:w="5085" w:type="dxa"/>
            <w:vAlign w:val="center"/>
          </w:tcPr>
          <w:p w14:paraId="50B2E653" w14:textId="77777777" w:rsidR="004B2976" w:rsidRPr="000E3166" w:rsidRDefault="004B2976" w:rsidP="00D51430"/>
        </w:tc>
      </w:tr>
      <w:tr w:rsidR="000E3166" w:rsidRPr="000E3166" w14:paraId="36194C5F" w14:textId="77777777" w:rsidTr="008A1A99">
        <w:trPr>
          <w:jc w:val="right"/>
        </w:trPr>
        <w:tc>
          <w:tcPr>
            <w:tcW w:w="3975" w:type="dxa"/>
          </w:tcPr>
          <w:p w14:paraId="3FDE8D0A" w14:textId="77777777" w:rsidR="004B2976" w:rsidRPr="000E3166" w:rsidRDefault="004B2976" w:rsidP="00D51430">
            <w:r w:rsidRPr="000E3166">
              <w:rPr>
                <w:rFonts w:hint="eastAsia"/>
                <w:spacing w:val="45"/>
                <w:fitText w:val="1260" w:id="615685376"/>
              </w:rPr>
              <w:t>担当部</w:t>
            </w:r>
            <w:r w:rsidRPr="000E3166">
              <w:rPr>
                <w:rFonts w:hint="eastAsia"/>
                <w:spacing w:val="15"/>
                <w:fitText w:val="1260" w:id="615685376"/>
              </w:rPr>
              <w:t>署</w:t>
            </w:r>
          </w:p>
        </w:tc>
        <w:tc>
          <w:tcPr>
            <w:tcW w:w="5085" w:type="dxa"/>
          </w:tcPr>
          <w:p w14:paraId="57D589EE" w14:textId="77777777" w:rsidR="004B2976" w:rsidRPr="000E3166" w:rsidRDefault="004B2976" w:rsidP="00D51430"/>
        </w:tc>
      </w:tr>
      <w:tr w:rsidR="000E3166" w:rsidRPr="000E3166" w14:paraId="339FAA6B" w14:textId="77777777" w:rsidTr="00C90F2F">
        <w:trPr>
          <w:jc w:val="right"/>
        </w:trPr>
        <w:tc>
          <w:tcPr>
            <w:tcW w:w="3975" w:type="dxa"/>
          </w:tcPr>
          <w:p w14:paraId="0393BB59" w14:textId="77777777" w:rsidR="004B2976" w:rsidRPr="000E3166" w:rsidRDefault="004B2976" w:rsidP="00D51430">
            <w:r w:rsidRPr="000E3166">
              <w:rPr>
                <w:rFonts w:hint="eastAsia"/>
              </w:rPr>
              <w:t>担</w:t>
            </w:r>
            <w:r w:rsidR="00147241" w:rsidRPr="000E3166">
              <w:rPr>
                <w:rFonts w:hint="eastAsia"/>
              </w:rPr>
              <w:t xml:space="preserve">　</w:t>
            </w:r>
            <w:r w:rsidRPr="000E3166">
              <w:rPr>
                <w:rFonts w:hint="eastAsia"/>
              </w:rPr>
              <w:t>当</w:t>
            </w:r>
            <w:r w:rsidR="00147241" w:rsidRPr="000E3166">
              <w:rPr>
                <w:rFonts w:hint="eastAsia"/>
              </w:rPr>
              <w:t xml:space="preserve">　</w:t>
            </w:r>
            <w:r w:rsidRPr="000E3166">
              <w:rPr>
                <w:rFonts w:hint="eastAsia"/>
              </w:rPr>
              <w:t>者（役職・氏名）</w:t>
            </w:r>
          </w:p>
        </w:tc>
        <w:tc>
          <w:tcPr>
            <w:tcW w:w="5085" w:type="dxa"/>
          </w:tcPr>
          <w:p w14:paraId="5586E8D9" w14:textId="77777777" w:rsidR="004B2976" w:rsidRPr="000E3166" w:rsidRDefault="004B2976" w:rsidP="00D51430"/>
        </w:tc>
      </w:tr>
      <w:tr w:rsidR="000E3166" w:rsidRPr="000E3166" w14:paraId="272D871A" w14:textId="77777777" w:rsidTr="000C5D72">
        <w:trPr>
          <w:jc w:val="right"/>
        </w:trPr>
        <w:tc>
          <w:tcPr>
            <w:tcW w:w="3975" w:type="dxa"/>
          </w:tcPr>
          <w:p w14:paraId="0F599FB1" w14:textId="77777777" w:rsidR="004B2976" w:rsidRPr="000E3166" w:rsidRDefault="004B2976" w:rsidP="00D51430">
            <w:r w:rsidRPr="000E3166">
              <w:rPr>
                <w:rFonts w:hint="eastAsia"/>
              </w:rPr>
              <w:t>電</w:t>
            </w:r>
            <w:r w:rsidR="00147241" w:rsidRPr="000E3166">
              <w:rPr>
                <w:rFonts w:hint="eastAsia"/>
              </w:rPr>
              <w:t xml:space="preserve">　　</w:t>
            </w:r>
            <w:r w:rsidRPr="000E3166">
              <w:rPr>
                <w:rFonts w:hint="eastAsia"/>
              </w:rPr>
              <w:t>話</w:t>
            </w:r>
          </w:p>
        </w:tc>
        <w:tc>
          <w:tcPr>
            <w:tcW w:w="5085" w:type="dxa"/>
          </w:tcPr>
          <w:p w14:paraId="7C501473" w14:textId="77777777" w:rsidR="004B2976" w:rsidRPr="000E3166" w:rsidRDefault="004B2976" w:rsidP="00D51430"/>
        </w:tc>
      </w:tr>
      <w:tr w:rsidR="004B2976" w:rsidRPr="000E3166" w14:paraId="7BCC6A8B" w14:textId="77777777" w:rsidTr="0031691A">
        <w:trPr>
          <w:jc w:val="right"/>
        </w:trPr>
        <w:tc>
          <w:tcPr>
            <w:tcW w:w="3975" w:type="dxa"/>
          </w:tcPr>
          <w:p w14:paraId="18A4A5B9" w14:textId="77777777" w:rsidR="004B2976" w:rsidRPr="000E3166" w:rsidRDefault="004B2976" w:rsidP="00D51430">
            <w:r w:rsidRPr="000E3166">
              <w:rPr>
                <w:rFonts w:hint="eastAsia"/>
              </w:rPr>
              <w:t>電子メール</w:t>
            </w:r>
          </w:p>
        </w:tc>
        <w:tc>
          <w:tcPr>
            <w:tcW w:w="5085" w:type="dxa"/>
          </w:tcPr>
          <w:p w14:paraId="7F76634D" w14:textId="77777777" w:rsidR="004B2976" w:rsidRPr="000E3166" w:rsidRDefault="004B2976" w:rsidP="00D51430"/>
        </w:tc>
      </w:tr>
    </w:tbl>
    <w:p w14:paraId="6C205426" w14:textId="77777777" w:rsidR="00CF5550" w:rsidRPr="000E3166" w:rsidRDefault="00CF5550" w:rsidP="008651EF"/>
    <w:sectPr w:rsidR="00CF5550" w:rsidRPr="000E3166" w:rsidSect="008651EF">
      <w:pgSz w:w="11906" w:h="16838" w:code="9"/>
      <w:pgMar w:top="1418" w:right="1418" w:bottom="1134" w:left="1418" w:header="851" w:footer="992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31F5E" w14:textId="77777777" w:rsidR="00BA1898" w:rsidRDefault="00BA1898" w:rsidP="007F2289">
      <w:r>
        <w:separator/>
      </w:r>
    </w:p>
  </w:endnote>
  <w:endnote w:type="continuationSeparator" w:id="0">
    <w:p w14:paraId="7E14AC73" w14:textId="77777777" w:rsidR="00BA1898" w:rsidRDefault="00BA1898" w:rsidP="007F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0A0E3" w14:textId="77777777" w:rsidR="00BA1898" w:rsidRDefault="00BA1898" w:rsidP="007F2289">
      <w:r>
        <w:separator/>
      </w:r>
    </w:p>
  </w:footnote>
  <w:footnote w:type="continuationSeparator" w:id="0">
    <w:p w14:paraId="04B0201F" w14:textId="77777777" w:rsidR="00BA1898" w:rsidRDefault="00BA1898" w:rsidP="007F2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5AC"/>
    <w:rsid w:val="000130E8"/>
    <w:rsid w:val="000B2824"/>
    <w:rsid w:val="000E3166"/>
    <w:rsid w:val="00147241"/>
    <w:rsid w:val="00187C7C"/>
    <w:rsid w:val="00194FE1"/>
    <w:rsid w:val="001A162A"/>
    <w:rsid w:val="001B35AC"/>
    <w:rsid w:val="00245C22"/>
    <w:rsid w:val="0024726D"/>
    <w:rsid w:val="004713D7"/>
    <w:rsid w:val="004B2976"/>
    <w:rsid w:val="005069CF"/>
    <w:rsid w:val="005A2518"/>
    <w:rsid w:val="006A13E9"/>
    <w:rsid w:val="006B52E0"/>
    <w:rsid w:val="00731032"/>
    <w:rsid w:val="00741E0C"/>
    <w:rsid w:val="007F2289"/>
    <w:rsid w:val="008651EF"/>
    <w:rsid w:val="00AA049F"/>
    <w:rsid w:val="00AA06AF"/>
    <w:rsid w:val="00BA1898"/>
    <w:rsid w:val="00C3229E"/>
    <w:rsid w:val="00C60753"/>
    <w:rsid w:val="00CF5550"/>
    <w:rsid w:val="00DF1309"/>
    <w:rsid w:val="00EB1D29"/>
    <w:rsid w:val="00EB63E2"/>
    <w:rsid w:val="00EB7DC6"/>
    <w:rsid w:val="00ED4BEB"/>
    <w:rsid w:val="00F77CA0"/>
    <w:rsid w:val="00FA2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852AF9"/>
  <w15:docId w15:val="{E17C4C43-8BB2-4E0C-9FCF-5E813207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5A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289"/>
    <w:rPr>
      <w:sz w:val="24"/>
    </w:rPr>
  </w:style>
  <w:style w:type="paragraph" w:styleId="a5">
    <w:name w:val="footer"/>
    <w:basedOn w:val="a"/>
    <w:link w:val="a6"/>
    <w:uiPriority w:val="99"/>
    <w:unhideWhenUsed/>
    <w:rsid w:val="007F2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289"/>
    <w:rPr>
      <w:sz w:val="24"/>
    </w:rPr>
  </w:style>
  <w:style w:type="paragraph" w:styleId="a7">
    <w:name w:val="Closing"/>
    <w:basedOn w:val="a"/>
    <w:link w:val="a8"/>
    <w:rsid w:val="007F2289"/>
    <w:pPr>
      <w:jc w:val="right"/>
    </w:pPr>
    <w:rPr>
      <w:rFonts w:ascii="ＭＳ 明朝" w:eastAsia="ＭＳ 明朝" w:hAnsi="Century" w:cs="Times New Roman"/>
      <w:sz w:val="21"/>
      <w:szCs w:val="24"/>
    </w:rPr>
  </w:style>
  <w:style w:type="character" w:customStyle="1" w:styleId="a8">
    <w:name w:val="結語 (文字)"/>
    <w:basedOn w:val="a0"/>
    <w:link w:val="a7"/>
    <w:rsid w:val="007F2289"/>
    <w:rPr>
      <w:rFonts w:ascii="ＭＳ 明朝" w:eastAsia="ＭＳ 明朝" w:hAnsi="Century" w:cs="Times New Roman"/>
      <w:szCs w:val="24"/>
    </w:rPr>
  </w:style>
  <w:style w:type="table" w:styleId="a9">
    <w:name w:val="Table Grid"/>
    <w:basedOn w:val="a1"/>
    <w:rsid w:val="007F228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47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472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  聖史</dc:creator>
  <cp:keywords/>
  <dc:description/>
  <cp:lastModifiedBy>井口　達朗</cp:lastModifiedBy>
  <cp:revision>30</cp:revision>
  <cp:lastPrinted>2025-04-03T06:54:00Z</cp:lastPrinted>
  <dcterms:created xsi:type="dcterms:W3CDTF">2014-04-16T08:27:00Z</dcterms:created>
  <dcterms:modified xsi:type="dcterms:W3CDTF">2025-04-03T06:54:00Z</dcterms:modified>
</cp:coreProperties>
</file>