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0B75" w14:textId="5EACCC65" w:rsidR="00601CC2" w:rsidRPr="009E0CC3" w:rsidRDefault="00A4752C" w:rsidP="00601CC2">
      <w:pPr>
        <w:rPr>
          <w:rFonts w:ascii="ＭＳ Ｐ明朝" w:eastAsia="ＭＳ Ｐ明朝" w:hAnsi="ＭＳ Ｐ明朝"/>
          <w:sz w:val="22"/>
        </w:rPr>
      </w:pPr>
      <w:r w:rsidRPr="009E0CC3">
        <w:rPr>
          <w:rFonts w:ascii="ＭＳ Ｐ明朝" w:eastAsia="ＭＳ Ｐ明朝" w:hAnsi="ＭＳ Ｐ明朝" w:hint="eastAsia"/>
          <w:sz w:val="22"/>
        </w:rPr>
        <w:t>（</w:t>
      </w:r>
      <w:r w:rsidR="003E0B67" w:rsidRPr="009E0CC3">
        <w:rPr>
          <w:rFonts w:ascii="ＭＳ Ｐ明朝" w:eastAsia="ＭＳ Ｐ明朝" w:hAnsi="ＭＳ Ｐ明朝" w:hint="eastAsia"/>
          <w:sz w:val="22"/>
        </w:rPr>
        <w:t>様式</w:t>
      </w:r>
      <w:r w:rsidR="00601CC2" w:rsidRPr="009E0CC3">
        <w:rPr>
          <w:rFonts w:ascii="ＭＳ Ｐ明朝" w:eastAsia="ＭＳ Ｐ明朝" w:hAnsi="ＭＳ Ｐ明朝" w:hint="eastAsia"/>
          <w:sz w:val="22"/>
        </w:rPr>
        <w:t>第</w:t>
      </w:r>
      <w:r w:rsidR="00F104B9" w:rsidRPr="009E0CC3">
        <w:rPr>
          <w:rFonts w:ascii="ＭＳ Ｐ明朝" w:eastAsia="ＭＳ Ｐ明朝" w:hAnsi="ＭＳ Ｐ明朝" w:hint="eastAsia"/>
          <w:sz w:val="22"/>
        </w:rPr>
        <w:t>６</w:t>
      </w:r>
      <w:r w:rsidR="00601CC2" w:rsidRPr="009E0CC3">
        <w:rPr>
          <w:rFonts w:ascii="ＭＳ Ｐ明朝" w:eastAsia="ＭＳ Ｐ明朝" w:hAnsi="ＭＳ Ｐ明朝" w:hint="eastAsia"/>
          <w:sz w:val="22"/>
        </w:rPr>
        <w:t>号</w:t>
      </w:r>
      <w:r w:rsidRPr="009E0CC3">
        <w:rPr>
          <w:rFonts w:ascii="ＭＳ Ｐ明朝" w:eastAsia="ＭＳ Ｐ明朝" w:hAnsi="ＭＳ Ｐ明朝" w:hint="eastAsia"/>
          <w:sz w:val="22"/>
        </w:rPr>
        <w:t>）</w:t>
      </w:r>
    </w:p>
    <w:p w14:paraId="7BA67C2A" w14:textId="7A2CA9D3" w:rsidR="009842AF" w:rsidRPr="009E0CC3" w:rsidRDefault="005873B6" w:rsidP="009842AF">
      <w:pPr>
        <w:jc w:val="center"/>
        <w:rPr>
          <w:rFonts w:asciiTheme="majorEastAsia" w:eastAsiaTheme="majorEastAsia" w:hAnsiTheme="majorEastAsia"/>
          <w:szCs w:val="24"/>
        </w:rPr>
      </w:pPr>
      <w:r w:rsidRPr="009E0CC3">
        <w:rPr>
          <w:rFonts w:asciiTheme="majorEastAsia" w:eastAsiaTheme="majorEastAsia" w:hAnsiTheme="majorEastAsia" w:hint="eastAsia"/>
          <w:szCs w:val="24"/>
        </w:rPr>
        <w:t>主担当者経歴書</w:t>
      </w:r>
    </w:p>
    <w:p w14:paraId="521BD8E7" w14:textId="1BA4A485" w:rsidR="001F7417" w:rsidRPr="009E0CC3" w:rsidRDefault="001F7417" w:rsidP="001F7417">
      <w:pPr>
        <w:rPr>
          <w:rFonts w:ascii="ＭＳ 明朝" w:eastAsia="ＭＳ 明朝" w:hAnsi="ＭＳ 明朝"/>
          <w:sz w:val="22"/>
        </w:rPr>
      </w:pPr>
    </w:p>
    <w:p w14:paraId="16483F9C" w14:textId="77777777" w:rsidR="001F7417" w:rsidRPr="009E0CC3" w:rsidRDefault="001F7417" w:rsidP="001F7417">
      <w:pPr>
        <w:rPr>
          <w:rFonts w:ascii="ＭＳ 明朝" w:eastAsia="ＭＳ 明朝" w:hAnsi="ＭＳ 明朝"/>
          <w:sz w:val="22"/>
        </w:rPr>
      </w:pPr>
    </w:p>
    <w:p w14:paraId="36554C6A" w14:textId="44DE3245" w:rsidR="001F7417" w:rsidRPr="009E0CC3" w:rsidRDefault="001F7417" w:rsidP="001F7417">
      <w:pPr>
        <w:wordWrap w:val="0"/>
        <w:jc w:val="right"/>
        <w:rPr>
          <w:rFonts w:ascii="ＭＳ 明朝" w:eastAsia="ＭＳ 明朝" w:hAnsi="ＭＳ 明朝"/>
          <w:sz w:val="22"/>
        </w:rPr>
      </w:pPr>
      <w:r w:rsidRPr="009E0CC3">
        <w:rPr>
          <w:rFonts w:ascii="ＭＳ 明朝" w:eastAsia="ＭＳ 明朝" w:hAnsi="ＭＳ 明朝" w:hint="eastAsia"/>
          <w:sz w:val="22"/>
        </w:rPr>
        <w:t xml:space="preserve">法人等名称　</w:t>
      </w:r>
      <w:r w:rsidRPr="009E0CC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40B23B57" w14:textId="1E7BF984" w:rsidR="001F7417" w:rsidRPr="009E0CC3" w:rsidRDefault="001F7417" w:rsidP="001F7417">
      <w:pPr>
        <w:rPr>
          <w:rFonts w:ascii="ＭＳ 明朝" w:eastAsia="ＭＳ 明朝" w:hAnsi="ＭＳ 明朝"/>
          <w:sz w:val="22"/>
        </w:rPr>
      </w:pPr>
    </w:p>
    <w:p w14:paraId="6A4094C9" w14:textId="31C8EF40" w:rsidR="005873B6" w:rsidRPr="009E0CC3" w:rsidRDefault="005873B6" w:rsidP="001F7417">
      <w:pPr>
        <w:rPr>
          <w:rFonts w:ascii="ＭＳ 明朝" w:eastAsia="ＭＳ 明朝" w:hAnsi="ＭＳ 明朝"/>
          <w:sz w:val="22"/>
        </w:rPr>
      </w:pPr>
      <w:r w:rsidRPr="009E0CC3">
        <w:rPr>
          <w:rFonts w:ascii="ＭＳ 明朝" w:eastAsia="ＭＳ 明朝" w:hAnsi="ＭＳ 明朝" w:hint="eastAsia"/>
          <w:sz w:val="22"/>
        </w:rPr>
        <w:t>主担当者として携わった</w:t>
      </w:r>
      <w:r w:rsidR="00C543E8" w:rsidRPr="009E0CC3">
        <w:rPr>
          <w:rFonts w:ascii="ＭＳ 明朝" w:eastAsia="ＭＳ 明朝" w:hAnsi="ＭＳ 明朝" w:hint="eastAsia"/>
          <w:sz w:val="22"/>
        </w:rPr>
        <w:t>経営戦略</w:t>
      </w:r>
      <w:r w:rsidR="00933AB0" w:rsidRPr="009E0CC3">
        <w:rPr>
          <w:rFonts w:ascii="ＭＳ 明朝" w:eastAsia="ＭＳ 明朝" w:hAnsi="ＭＳ 明朝" w:hint="eastAsia"/>
          <w:sz w:val="22"/>
        </w:rPr>
        <w:t>、</w:t>
      </w:r>
      <w:r w:rsidR="006E0321" w:rsidRPr="009E0CC3">
        <w:rPr>
          <w:rFonts w:ascii="ＭＳ 明朝" w:eastAsia="ＭＳ 明朝" w:hAnsi="ＭＳ 明朝" w:hint="eastAsia"/>
          <w:sz w:val="22"/>
        </w:rPr>
        <w:t>その他各種行政計画</w:t>
      </w:r>
      <w:r w:rsidR="00933AB0" w:rsidRPr="009E0CC3">
        <w:rPr>
          <w:rFonts w:ascii="ＭＳ 明朝" w:eastAsia="ＭＳ 明朝" w:hAnsi="ＭＳ 明朝" w:hint="eastAsia"/>
          <w:sz w:val="22"/>
        </w:rPr>
        <w:t>等</w:t>
      </w:r>
      <w:r w:rsidR="006E0321" w:rsidRPr="009E0CC3">
        <w:rPr>
          <w:rFonts w:ascii="ＭＳ 明朝" w:eastAsia="ＭＳ 明朝" w:hAnsi="ＭＳ 明朝" w:hint="eastAsia"/>
          <w:sz w:val="22"/>
        </w:rPr>
        <w:t>の策定実績</w:t>
      </w:r>
      <w:r w:rsidR="00607B27" w:rsidRPr="009E0CC3">
        <w:rPr>
          <w:rFonts w:ascii="ＭＳ 明朝" w:eastAsia="ＭＳ 明朝" w:hAnsi="ＭＳ 明朝" w:hint="eastAsia"/>
          <w:sz w:val="22"/>
        </w:rPr>
        <w:t>（改定含む）</w:t>
      </w:r>
      <w:r w:rsidR="006E0321" w:rsidRPr="009E0CC3">
        <w:rPr>
          <w:rFonts w:ascii="ＭＳ 明朝" w:eastAsia="ＭＳ 明朝" w:hAnsi="ＭＳ 明朝" w:hint="eastAsia"/>
          <w:sz w:val="22"/>
        </w:rPr>
        <w:t>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1417"/>
        <w:gridCol w:w="1276"/>
        <w:gridCol w:w="1410"/>
      </w:tblGrid>
      <w:tr w:rsidR="009E0CC3" w:rsidRPr="009E0CC3" w14:paraId="1AA21F95" w14:textId="77777777" w:rsidTr="006E0321">
        <w:tc>
          <w:tcPr>
            <w:tcW w:w="704" w:type="dxa"/>
          </w:tcPr>
          <w:p w14:paraId="3D53DCA8" w14:textId="7BAE3EA5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4" w:type="dxa"/>
          </w:tcPr>
          <w:p w14:paraId="5544FEC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2EF321F" w14:textId="108B387F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417" w:type="dxa"/>
          </w:tcPr>
          <w:p w14:paraId="3D62A594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C770233" w14:textId="392072A0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実務年数</w:t>
            </w:r>
          </w:p>
        </w:tc>
        <w:tc>
          <w:tcPr>
            <w:tcW w:w="1410" w:type="dxa"/>
          </w:tcPr>
          <w:p w14:paraId="4C9C136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73B6" w:rsidRPr="009E0CC3" w14:paraId="7BA0FD35" w14:textId="77777777" w:rsidTr="006E0321">
        <w:tc>
          <w:tcPr>
            <w:tcW w:w="704" w:type="dxa"/>
          </w:tcPr>
          <w:p w14:paraId="58A24895" w14:textId="7ED5EBC1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544" w:type="dxa"/>
          </w:tcPr>
          <w:p w14:paraId="64C7517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D8D6486" w14:textId="76B3A105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4103" w:type="dxa"/>
            <w:gridSpan w:val="3"/>
          </w:tcPr>
          <w:p w14:paraId="07F5CC0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5B2107" w14:textId="1B2A6DE2" w:rsidR="005873B6" w:rsidRPr="009E0CC3" w:rsidRDefault="005873B6" w:rsidP="001F741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8"/>
        <w:gridCol w:w="2544"/>
        <w:gridCol w:w="6068"/>
      </w:tblGrid>
      <w:tr w:rsidR="009E0CC3" w:rsidRPr="009E0CC3" w14:paraId="359A5D0D" w14:textId="77777777" w:rsidTr="006C2DAA">
        <w:tc>
          <w:tcPr>
            <w:tcW w:w="9060" w:type="dxa"/>
            <w:gridSpan w:val="3"/>
          </w:tcPr>
          <w:p w14:paraId="51EE14A2" w14:textId="5986069B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業務経歴</w:t>
            </w:r>
          </w:p>
        </w:tc>
      </w:tr>
      <w:tr w:rsidR="009E0CC3" w:rsidRPr="009E0CC3" w14:paraId="6470CA6F" w14:textId="77777777" w:rsidTr="006E0321">
        <w:tc>
          <w:tcPr>
            <w:tcW w:w="421" w:type="dxa"/>
          </w:tcPr>
          <w:p w14:paraId="7DF07929" w14:textId="19112890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1" w:type="dxa"/>
          </w:tcPr>
          <w:p w14:paraId="0D651801" w14:textId="7A45E95E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6088" w:type="dxa"/>
          </w:tcPr>
          <w:p w14:paraId="7A568672" w14:textId="5AE3361A" w:rsidR="005873B6" w:rsidRPr="009E0CC3" w:rsidRDefault="005873B6" w:rsidP="00587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</w:tr>
      <w:tr w:rsidR="009E0CC3" w:rsidRPr="009E0CC3" w14:paraId="739DC3AC" w14:textId="77777777" w:rsidTr="006E0321">
        <w:tc>
          <w:tcPr>
            <w:tcW w:w="421" w:type="dxa"/>
          </w:tcPr>
          <w:p w14:paraId="5612EA73" w14:textId="77B63F9E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1" w:type="dxa"/>
          </w:tcPr>
          <w:p w14:paraId="2EB92DB9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111BD3EC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0F5C8E49" w14:textId="77777777" w:rsidTr="006E0321">
        <w:tc>
          <w:tcPr>
            <w:tcW w:w="421" w:type="dxa"/>
          </w:tcPr>
          <w:p w14:paraId="06688D82" w14:textId="25B3818B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1" w:type="dxa"/>
          </w:tcPr>
          <w:p w14:paraId="7409569E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254CD38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644DD437" w14:textId="77777777" w:rsidTr="006E0321">
        <w:tc>
          <w:tcPr>
            <w:tcW w:w="421" w:type="dxa"/>
          </w:tcPr>
          <w:p w14:paraId="6CCB33A0" w14:textId="727D6FC2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1" w:type="dxa"/>
          </w:tcPr>
          <w:p w14:paraId="4A88684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6E163074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218D8CE8" w14:textId="77777777" w:rsidTr="006E0321">
        <w:tc>
          <w:tcPr>
            <w:tcW w:w="421" w:type="dxa"/>
          </w:tcPr>
          <w:p w14:paraId="64290714" w14:textId="51356381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1" w:type="dxa"/>
          </w:tcPr>
          <w:p w14:paraId="15016B13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72758573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24A80662" w14:textId="77777777" w:rsidTr="006E0321">
        <w:tc>
          <w:tcPr>
            <w:tcW w:w="421" w:type="dxa"/>
          </w:tcPr>
          <w:p w14:paraId="1D752DA8" w14:textId="083739C9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1" w:type="dxa"/>
          </w:tcPr>
          <w:p w14:paraId="33653935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4D50826A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5D576740" w14:textId="77777777" w:rsidTr="006E0321">
        <w:tc>
          <w:tcPr>
            <w:tcW w:w="421" w:type="dxa"/>
          </w:tcPr>
          <w:p w14:paraId="7BA64552" w14:textId="0BF58E76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51" w:type="dxa"/>
          </w:tcPr>
          <w:p w14:paraId="34BE4F61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03F807FF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65FF7F1A" w14:textId="77777777" w:rsidTr="006E0321">
        <w:tc>
          <w:tcPr>
            <w:tcW w:w="421" w:type="dxa"/>
          </w:tcPr>
          <w:p w14:paraId="24BDF330" w14:textId="6666F98A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551" w:type="dxa"/>
          </w:tcPr>
          <w:p w14:paraId="2627331C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48E07544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704C6392" w14:textId="77777777" w:rsidTr="006E0321">
        <w:tc>
          <w:tcPr>
            <w:tcW w:w="421" w:type="dxa"/>
          </w:tcPr>
          <w:p w14:paraId="29AE80ED" w14:textId="17801793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551" w:type="dxa"/>
          </w:tcPr>
          <w:p w14:paraId="2694D639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36EAFF2E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30DC30CE" w14:textId="77777777" w:rsidTr="006E0321">
        <w:tc>
          <w:tcPr>
            <w:tcW w:w="421" w:type="dxa"/>
          </w:tcPr>
          <w:p w14:paraId="5B4CCEAA" w14:textId="28152038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551" w:type="dxa"/>
          </w:tcPr>
          <w:p w14:paraId="2CA12F3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3E9D3A8E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383A640A" w14:textId="77777777" w:rsidTr="006E0321">
        <w:tc>
          <w:tcPr>
            <w:tcW w:w="421" w:type="dxa"/>
          </w:tcPr>
          <w:p w14:paraId="10EDB3C6" w14:textId="095DEC73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551" w:type="dxa"/>
          </w:tcPr>
          <w:p w14:paraId="0A167731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1AE7587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2B3FA05B" w14:textId="77777777" w:rsidTr="006E0321">
        <w:tc>
          <w:tcPr>
            <w:tcW w:w="421" w:type="dxa"/>
          </w:tcPr>
          <w:p w14:paraId="2167AB27" w14:textId="2CACCB50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551" w:type="dxa"/>
          </w:tcPr>
          <w:p w14:paraId="211DBA75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0C86D254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12ED278F" w14:textId="77777777" w:rsidTr="006E0321">
        <w:tc>
          <w:tcPr>
            <w:tcW w:w="421" w:type="dxa"/>
          </w:tcPr>
          <w:p w14:paraId="183222F4" w14:textId="3AC07068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551" w:type="dxa"/>
          </w:tcPr>
          <w:p w14:paraId="56739EB7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2C9CB58A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391CBD21" w14:textId="77777777" w:rsidTr="006E0321">
        <w:tc>
          <w:tcPr>
            <w:tcW w:w="421" w:type="dxa"/>
          </w:tcPr>
          <w:p w14:paraId="73D1DA68" w14:textId="6D5C8F3B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551" w:type="dxa"/>
          </w:tcPr>
          <w:p w14:paraId="54B4CF40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377FB3A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283E14D7" w14:textId="77777777" w:rsidTr="006E0321">
        <w:tc>
          <w:tcPr>
            <w:tcW w:w="421" w:type="dxa"/>
          </w:tcPr>
          <w:p w14:paraId="2CC01ED7" w14:textId="0FBA14F4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551" w:type="dxa"/>
          </w:tcPr>
          <w:p w14:paraId="616BDE9E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02483C4D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3C77A2B3" w14:textId="77777777" w:rsidTr="006E0321">
        <w:tc>
          <w:tcPr>
            <w:tcW w:w="421" w:type="dxa"/>
          </w:tcPr>
          <w:p w14:paraId="4E98271B" w14:textId="73F50129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551" w:type="dxa"/>
          </w:tcPr>
          <w:p w14:paraId="3E211BF6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173A8E73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766DA184" w14:textId="77777777" w:rsidTr="006E0321">
        <w:tc>
          <w:tcPr>
            <w:tcW w:w="421" w:type="dxa"/>
          </w:tcPr>
          <w:p w14:paraId="220FDFC8" w14:textId="7202E8D4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551" w:type="dxa"/>
          </w:tcPr>
          <w:p w14:paraId="5608C469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2963D84C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1224DF4C" w14:textId="77777777" w:rsidTr="006E0321">
        <w:tc>
          <w:tcPr>
            <w:tcW w:w="421" w:type="dxa"/>
          </w:tcPr>
          <w:p w14:paraId="40A6EE6F" w14:textId="61AE0916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551" w:type="dxa"/>
          </w:tcPr>
          <w:p w14:paraId="5F15DF5B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65268763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5C6B07DB" w14:textId="77777777" w:rsidTr="006E0321">
        <w:tc>
          <w:tcPr>
            <w:tcW w:w="421" w:type="dxa"/>
          </w:tcPr>
          <w:p w14:paraId="64336794" w14:textId="3C92AAE0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551" w:type="dxa"/>
          </w:tcPr>
          <w:p w14:paraId="2319752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22B03196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14B17A87" w14:textId="77777777" w:rsidTr="006E0321">
        <w:tc>
          <w:tcPr>
            <w:tcW w:w="421" w:type="dxa"/>
          </w:tcPr>
          <w:p w14:paraId="2DB5AEA3" w14:textId="0CD65923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9E0CC3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551" w:type="dxa"/>
          </w:tcPr>
          <w:p w14:paraId="2DF96082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52F8250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CC3" w:rsidRPr="009E0CC3" w14:paraId="5CC19615" w14:textId="77777777" w:rsidTr="006E0321">
        <w:tc>
          <w:tcPr>
            <w:tcW w:w="421" w:type="dxa"/>
          </w:tcPr>
          <w:p w14:paraId="41AFB901" w14:textId="5615AE01" w:rsidR="005873B6" w:rsidRPr="009E0CC3" w:rsidRDefault="005873B6" w:rsidP="006E0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CC3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9E0CC3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551" w:type="dxa"/>
          </w:tcPr>
          <w:p w14:paraId="0D59409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</w:tcPr>
          <w:p w14:paraId="340FC9E8" w14:textId="77777777" w:rsidR="005873B6" w:rsidRPr="009E0CC3" w:rsidRDefault="005873B6" w:rsidP="001F74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072665" w14:textId="76A7F425" w:rsidR="001F7417" w:rsidRPr="009E0CC3" w:rsidRDefault="005873B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9E0CC3">
        <w:rPr>
          <w:rFonts w:ascii="ＭＳ Ｐ明朝" w:eastAsia="ＭＳ Ｐ明朝" w:hAnsi="ＭＳ Ｐ明朝" w:hint="eastAsia"/>
          <w:sz w:val="22"/>
        </w:rPr>
        <w:t xml:space="preserve">※　</w:t>
      </w:r>
      <w:r w:rsidR="00C543E8" w:rsidRPr="009E0CC3">
        <w:rPr>
          <w:rFonts w:ascii="ＭＳ Ｐ明朝" w:eastAsia="ＭＳ Ｐ明朝" w:hAnsi="ＭＳ Ｐ明朝" w:hint="eastAsia"/>
          <w:sz w:val="22"/>
        </w:rPr>
        <w:t>経営戦略</w:t>
      </w:r>
      <w:r w:rsidR="006E0321" w:rsidRPr="009E0CC3">
        <w:rPr>
          <w:rFonts w:ascii="ＭＳ Ｐ明朝" w:eastAsia="ＭＳ Ｐ明朝" w:hAnsi="ＭＳ Ｐ明朝" w:hint="eastAsia"/>
          <w:sz w:val="22"/>
        </w:rPr>
        <w:t>に係る実績を優先的に記載すること。</w:t>
      </w:r>
    </w:p>
    <w:sectPr w:rsidR="001F7417" w:rsidRPr="009E0CC3" w:rsidSect="001B35AC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FCB2" w14:textId="77777777" w:rsidR="00CD7D92" w:rsidRDefault="00CD7D92" w:rsidP="00E9663D">
      <w:r>
        <w:separator/>
      </w:r>
    </w:p>
  </w:endnote>
  <w:endnote w:type="continuationSeparator" w:id="0">
    <w:p w14:paraId="25D246C8" w14:textId="77777777" w:rsidR="00CD7D92" w:rsidRDefault="00CD7D92" w:rsidP="00E9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925F" w14:textId="77777777" w:rsidR="00CD7D92" w:rsidRDefault="00CD7D92" w:rsidP="00E9663D">
      <w:r>
        <w:separator/>
      </w:r>
    </w:p>
  </w:footnote>
  <w:footnote w:type="continuationSeparator" w:id="0">
    <w:p w14:paraId="2D2D0D68" w14:textId="77777777" w:rsidR="00CD7D92" w:rsidRDefault="00CD7D92" w:rsidP="00E9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AC"/>
    <w:rsid w:val="001020CE"/>
    <w:rsid w:val="00146593"/>
    <w:rsid w:val="001B35AC"/>
    <w:rsid w:val="001F7417"/>
    <w:rsid w:val="00361250"/>
    <w:rsid w:val="003E0B67"/>
    <w:rsid w:val="003F1869"/>
    <w:rsid w:val="004C30A0"/>
    <w:rsid w:val="005873B6"/>
    <w:rsid w:val="00601CC2"/>
    <w:rsid w:val="00607B27"/>
    <w:rsid w:val="006E0321"/>
    <w:rsid w:val="006E7553"/>
    <w:rsid w:val="007039A7"/>
    <w:rsid w:val="007B2379"/>
    <w:rsid w:val="008273A9"/>
    <w:rsid w:val="00933AB0"/>
    <w:rsid w:val="00943F3A"/>
    <w:rsid w:val="009842AF"/>
    <w:rsid w:val="009E0CC3"/>
    <w:rsid w:val="00A4752C"/>
    <w:rsid w:val="00A51CEF"/>
    <w:rsid w:val="00B25909"/>
    <w:rsid w:val="00C543E8"/>
    <w:rsid w:val="00CD7D92"/>
    <w:rsid w:val="00D81925"/>
    <w:rsid w:val="00DC2C81"/>
    <w:rsid w:val="00E9663D"/>
    <w:rsid w:val="00EB7DC6"/>
    <w:rsid w:val="00ED293B"/>
    <w:rsid w:val="00F104B9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093A"/>
  <w15:chartTrackingRefBased/>
  <w15:docId w15:val="{8CD6F015-AD61-4B32-8575-2DFC8A1A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63D"/>
    <w:rPr>
      <w:sz w:val="24"/>
    </w:rPr>
  </w:style>
  <w:style w:type="paragraph" w:styleId="a5">
    <w:name w:val="footer"/>
    <w:basedOn w:val="a"/>
    <w:link w:val="a6"/>
    <w:uiPriority w:val="99"/>
    <w:unhideWhenUsed/>
    <w:rsid w:val="00E9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63D"/>
    <w:rPr>
      <w:sz w:val="24"/>
    </w:rPr>
  </w:style>
  <w:style w:type="table" w:styleId="a7">
    <w:name w:val="Table Grid"/>
    <w:basedOn w:val="a1"/>
    <w:uiPriority w:val="39"/>
    <w:rsid w:val="005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 聖史</dc:creator>
  <cp:keywords/>
  <dc:description/>
  <cp:lastModifiedBy>井口　達朗</cp:lastModifiedBy>
  <cp:revision>26</cp:revision>
  <cp:lastPrinted>2025-04-03T06:53:00Z</cp:lastPrinted>
  <dcterms:created xsi:type="dcterms:W3CDTF">2014-04-16T08:27:00Z</dcterms:created>
  <dcterms:modified xsi:type="dcterms:W3CDTF">2025-04-03T06:53:00Z</dcterms:modified>
</cp:coreProperties>
</file>