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D4" w:rsidRPr="00235FA7" w:rsidRDefault="006E41D0" w:rsidP="008707D4">
      <w:pPr>
        <w:pStyle w:val="a9"/>
        <w:ind w:right="-1"/>
        <w:jc w:val="both"/>
      </w:pPr>
      <w:r w:rsidRPr="00235FA7">
        <w:rPr>
          <w:rFonts w:hint="eastAsia"/>
        </w:rPr>
        <w:t>（</w:t>
      </w:r>
      <w:r w:rsidR="008707D4" w:rsidRPr="00235FA7">
        <w:rPr>
          <w:rFonts w:hint="eastAsia"/>
        </w:rPr>
        <w:t>様式６</w:t>
      </w:r>
      <w:r w:rsidRPr="00235FA7">
        <w:rPr>
          <w:rFonts w:hint="eastAsia"/>
        </w:rPr>
        <w:t>）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5E19D3" w:rsidP="008707D4">
      <w:pPr>
        <w:pStyle w:val="a9"/>
        <w:wordWrap w:val="0"/>
        <w:ind w:right="-1"/>
      </w:pPr>
      <w:r>
        <w:rPr>
          <w:rFonts w:hint="eastAsia"/>
        </w:rPr>
        <w:t xml:space="preserve">令和　　</w:t>
      </w:r>
      <w:r w:rsidR="008707D4" w:rsidRPr="00235FA7">
        <w:rPr>
          <w:rFonts w:hint="eastAsia"/>
        </w:rPr>
        <w:t xml:space="preserve">年　</w:t>
      </w:r>
      <w:r w:rsidR="00546620" w:rsidRPr="00235FA7">
        <w:rPr>
          <w:rFonts w:hint="eastAsia"/>
        </w:rPr>
        <w:t xml:space="preserve">　</w:t>
      </w:r>
      <w:r w:rsidR="008707D4" w:rsidRPr="00235FA7">
        <w:rPr>
          <w:rFonts w:hint="eastAsia"/>
        </w:rPr>
        <w:t xml:space="preserve">月　</w:t>
      </w:r>
      <w:r w:rsidR="00546620" w:rsidRPr="00235FA7">
        <w:rPr>
          <w:rFonts w:hint="eastAsia"/>
        </w:rPr>
        <w:t xml:space="preserve">　</w:t>
      </w:r>
      <w:r w:rsidR="008707D4" w:rsidRPr="00235FA7">
        <w:rPr>
          <w:rFonts w:hint="eastAsia"/>
        </w:rPr>
        <w:t xml:space="preserve">日　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香美町長　浜</w:t>
      </w:r>
      <w:r w:rsidR="00C66D71">
        <w:rPr>
          <w:rFonts w:hint="eastAsia"/>
        </w:rPr>
        <w:t xml:space="preserve">　</w:t>
      </w:r>
      <w:r w:rsidRPr="00235FA7">
        <w:rPr>
          <w:rFonts w:hint="eastAsia"/>
        </w:rPr>
        <w:t>上　勇</w:t>
      </w:r>
      <w:r w:rsidR="00C66D71">
        <w:rPr>
          <w:rFonts w:hint="eastAsia"/>
        </w:rPr>
        <w:t xml:space="preserve">　</w:t>
      </w:r>
      <w:r w:rsidRPr="00235FA7">
        <w:rPr>
          <w:rFonts w:hint="eastAsia"/>
        </w:rPr>
        <w:t>人　様</w:t>
      </w:r>
    </w:p>
    <w:p w:rsidR="008707D4" w:rsidRPr="00235FA7" w:rsidRDefault="008707D4" w:rsidP="008707D4">
      <w:pPr>
        <w:pStyle w:val="a9"/>
        <w:ind w:right="-1"/>
        <w:jc w:val="both"/>
      </w:pPr>
    </w:p>
    <w:p w:rsidR="00560B11" w:rsidRPr="00235FA7" w:rsidRDefault="00560B11" w:rsidP="0016398D">
      <w:pPr>
        <w:wordWrap w:val="0"/>
        <w:ind w:right="-1"/>
        <w:jc w:val="right"/>
        <w:rPr>
          <w:sz w:val="26"/>
          <w:szCs w:val="26"/>
        </w:rPr>
      </w:pPr>
      <w:r w:rsidRPr="0016398D">
        <w:rPr>
          <w:rFonts w:hint="eastAsia"/>
          <w:spacing w:val="650"/>
          <w:kern w:val="0"/>
          <w:sz w:val="26"/>
          <w:szCs w:val="26"/>
          <w:fitText w:val="1820" w:id="-1260195072"/>
        </w:rPr>
        <w:t>住</w:t>
      </w:r>
      <w:r w:rsidRPr="0016398D">
        <w:rPr>
          <w:rFonts w:hint="eastAsia"/>
          <w:kern w:val="0"/>
          <w:sz w:val="26"/>
          <w:szCs w:val="26"/>
          <w:fitText w:val="1820" w:id="-1260195072"/>
        </w:rPr>
        <w:t>所</w:t>
      </w:r>
      <w:r w:rsidR="0016398D"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560B11" w:rsidRPr="00235FA7" w:rsidRDefault="00560B11" w:rsidP="00560B11">
      <w:pPr>
        <w:wordWrap w:val="0"/>
        <w:ind w:right="-1"/>
        <w:jc w:val="right"/>
        <w:rPr>
          <w:sz w:val="26"/>
          <w:szCs w:val="26"/>
        </w:rPr>
      </w:pPr>
      <w:r w:rsidRPr="00560B11">
        <w:rPr>
          <w:rFonts w:hint="eastAsia"/>
          <w:spacing w:val="100"/>
          <w:kern w:val="0"/>
          <w:sz w:val="20"/>
          <w:szCs w:val="26"/>
          <w:fitText w:val="1400" w:id="-1260240381"/>
        </w:rPr>
        <w:t>ふりが</w:t>
      </w:r>
      <w:r w:rsidRPr="00560B11">
        <w:rPr>
          <w:rFonts w:hint="eastAsia"/>
          <w:kern w:val="0"/>
          <w:sz w:val="20"/>
          <w:szCs w:val="26"/>
          <w:fitText w:val="1400" w:id="-1260240381"/>
        </w:rPr>
        <w:t>な</w:t>
      </w:r>
      <w:r w:rsidRPr="00560B11">
        <w:rPr>
          <w:rFonts w:hint="eastAsia"/>
          <w:kern w:val="0"/>
          <w:sz w:val="26"/>
          <w:szCs w:val="26"/>
        </w:rPr>
        <w:t xml:space="preserve">　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560B11" w:rsidRPr="00235FA7" w:rsidRDefault="00560B11" w:rsidP="00560B11">
      <w:pPr>
        <w:wordWrap w:val="0"/>
        <w:ind w:right="-1"/>
        <w:jc w:val="right"/>
        <w:rPr>
          <w:sz w:val="26"/>
          <w:szCs w:val="26"/>
        </w:rPr>
      </w:pPr>
      <w:r w:rsidRPr="0016398D">
        <w:rPr>
          <w:rFonts w:hint="eastAsia"/>
          <w:kern w:val="0"/>
          <w:sz w:val="26"/>
          <w:szCs w:val="26"/>
          <w:fitText w:val="1820" w:id="-1260240380"/>
        </w:rPr>
        <w:t>称号または名称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8707D4" w:rsidRPr="00235FA7" w:rsidRDefault="00560B11" w:rsidP="00560B11">
      <w:pPr>
        <w:wordWrap w:val="0"/>
        <w:ind w:right="-1"/>
        <w:jc w:val="right"/>
        <w:rPr>
          <w:sz w:val="26"/>
          <w:szCs w:val="26"/>
        </w:rPr>
      </w:pPr>
      <w:r w:rsidRPr="00560B11">
        <w:rPr>
          <w:rFonts w:hint="eastAsia"/>
          <w:spacing w:val="26"/>
          <w:kern w:val="0"/>
          <w:sz w:val="26"/>
          <w:szCs w:val="26"/>
          <w:fitText w:val="1820" w:id="-1260240379"/>
        </w:rPr>
        <w:t>代表者職氏</w:t>
      </w:r>
      <w:r w:rsidRPr="00560B11">
        <w:rPr>
          <w:rFonts w:hint="eastAsia"/>
          <w:kern w:val="0"/>
          <w:sz w:val="26"/>
          <w:szCs w:val="26"/>
          <w:fitText w:val="1820" w:id="-1260240379"/>
        </w:rPr>
        <w:t>名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8707D4" w:rsidRPr="00235FA7" w:rsidRDefault="008707D4" w:rsidP="008707D4">
      <w:pPr>
        <w:ind w:right="-1"/>
        <w:rPr>
          <w:sz w:val="26"/>
          <w:szCs w:val="26"/>
        </w:rPr>
      </w:pPr>
    </w:p>
    <w:p w:rsidR="008707D4" w:rsidRPr="00235FA7" w:rsidRDefault="008707D4" w:rsidP="008707D4">
      <w:pPr>
        <w:ind w:right="-1"/>
        <w:jc w:val="center"/>
        <w:rPr>
          <w:sz w:val="26"/>
          <w:szCs w:val="26"/>
        </w:rPr>
      </w:pPr>
      <w:r w:rsidRPr="00235FA7">
        <w:rPr>
          <w:rFonts w:hint="eastAsia"/>
          <w:sz w:val="26"/>
          <w:szCs w:val="26"/>
        </w:rPr>
        <w:t>見　積　書</w:t>
      </w:r>
    </w:p>
    <w:p w:rsidR="008707D4" w:rsidRPr="00235FA7" w:rsidRDefault="008707D4" w:rsidP="008707D4">
      <w:pPr>
        <w:pStyle w:val="a9"/>
        <w:ind w:right="-1"/>
        <w:jc w:val="both"/>
      </w:pPr>
    </w:p>
    <w:p w:rsidR="008707D4" w:rsidRPr="00235FA7" w:rsidRDefault="00DB4E29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</w:t>
      </w:r>
      <w:r w:rsidR="004F2AAA" w:rsidRPr="00235FA7">
        <w:rPr>
          <w:rFonts w:hint="eastAsia"/>
        </w:rPr>
        <w:t>香美町</w:t>
      </w:r>
      <w:r w:rsidR="00CD7986">
        <w:rPr>
          <w:rFonts w:hint="eastAsia"/>
        </w:rPr>
        <w:t>障害者福祉計画策定に関するアンケート</w:t>
      </w:r>
      <w:r w:rsidR="005E19D3">
        <w:rPr>
          <w:rFonts w:hint="eastAsia"/>
        </w:rPr>
        <w:t>調査</w:t>
      </w:r>
      <w:r w:rsidR="004F2AAA" w:rsidRPr="00235FA7">
        <w:rPr>
          <w:rFonts w:hint="eastAsia"/>
        </w:rPr>
        <w:t>業務</w:t>
      </w:r>
      <w:r w:rsidR="008707D4" w:rsidRPr="00235FA7">
        <w:rPr>
          <w:rFonts w:hint="eastAsia"/>
        </w:rPr>
        <w:t>に係るプロポーザル方式に</w:t>
      </w:r>
      <w:r w:rsidR="002B507E" w:rsidRPr="00235FA7">
        <w:rPr>
          <w:rFonts w:hint="eastAsia"/>
        </w:rPr>
        <w:t>よる企画提案の募集</w:t>
      </w:r>
      <w:r w:rsidR="008707D4" w:rsidRPr="00235FA7">
        <w:rPr>
          <w:rFonts w:hint="eastAsia"/>
        </w:rPr>
        <w:t>ついて、以下の金額にて</w:t>
      </w:r>
      <w:r w:rsidR="002B507E" w:rsidRPr="00235FA7">
        <w:rPr>
          <w:rFonts w:hint="eastAsia"/>
        </w:rPr>
        <w:t>応募</w:t>
      </w:r>
      <w:r w:rsidR="008707D4" w:rsidRPr="00235FA7"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4277"/>
        <w:gridCol w:w="4099"/>
      </w:tblGrid>
      <w:tr w:rsidR="00235FA7" w:rsidRPr="00235FA7" w:rsidTr="007E377A">
        <w:trPr>
          <w:trHeight w:val="890"/>
        </w:trPr>
        <w:tc>
          <w:tcPr>
            <w:tcW w:w="5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E377A" w:rsidRPr="00235FA7" w:rsidRDefault="007E377A" w:rsidP="007E377A">
            <w:pPr>
              <w:pStyle w:val="a9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235FA7">
              <w:rPr>
                <w:rFonts w:ascii="ＭＳ ゴシック" w:eastAsia="ＭＳ ゴシック" w:hAnsi="ＭＳ ゴシック" w:hint="eastAsia"/>
              </w:rPr>
              <w:t>委託料額</w:t>
            </w:r>
          </w:p>
        </w:tc>
        <w:tc>
          <w:tcPr>
            <w:tcW w:w="42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77A" w:rsidRPr="00235FA7" w:rsidRDefault="007E377A" w:rsidP="00160C10">
            <w:pPr>
              <w:pStyle w:val="a9"/>
              <w:ind w:right="-1"/>
              <w:rPr>
                <w:rFonts w:ascii="ＭＳ ゴシック" w:eastAsia="ＭＳ ゴシック" w:hAnsi="ＭＳ ゴシック"/>
              </w:rPr>
            </w:pPr>
            <w:r w:rsidRPr="00235FA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5E19D3" w:rsidRPr="00235FA7" w:rsidTr="00160C10">
        <w:tc>
          <w:tcPr>
            <w:tcW w:w="95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E19D3" w:rsidRPr="00235FA7" w:rsidRDefault="005E19D3" w:rsidP="00160C10">
            <w:pPr>
              <w:pStyle w:val="a9"/>
              <w:ind w:left="113" w:right="-1"/>
              <w:jc w:val="center"/>
            </w:pPr>
            <w:r w:rsidRPr="00235FA7">
              <w:rPr>
                <w:rFonts w:hint="eastAsia"/>
              </w:rPr>
              <w:t>（内訳）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5E19D3" w:rsidRPr="00235FA7" w:rsidRDefault="005E19D3" w:rsidP="00160C10">
            <w:pPr>
              <w:pStyle w:val="a9"/>
              <w:ind w:right="-1"/>
              <w:jc w:val="both"/>
            </w:pPr>
            <w:r>
              <w:rPr>
                <w:rFonts w:hint="eastAsia"/>
              </w:rPr>
              <w:t>設問設計等</w:t>
            </w:r>
          </w:p>
        </w:tc>
        <w:tc>
          <w:tcPr>
            <w:tcW w:w="4218" w:type="dxa"/>
            <w:tcBorders>
              <w:top w:val="double" w:sz="4" w:space="0" w:color="auto"/>
            </w:tcBorders>
            <w:vAlign w:val="center"/>
          </w:tcPr>
          <w:p w:rsidR="005E19D3" w:rsidRPr="00235FA7" w:rsidRDefault="005E19D3" w:rsidP="00160C10">
            <w:pPr>
              <w:pStyle w:val="a9"/>
              <w:ind w:right="-1"/>
            </w:pPr>
            <w:r w:rsidRPr="00235FA7">
              <w:rPr>
                <w:rFonts w:hint="eastAsia"/>
              </w:rPr>
              <w:t>円</w:t>
            </w:r>
          </w:p>
        </w:tc>
      </w:tr>
      <w:tr w:rsidR="005E19D3" w:rsidRPr="00235FA7" w:rsidTr="00160C10">
        <w:tc>
          <w:tcPr>
            <w:tcW w:w="959" w:type="dxa"/>
            <w:vMerge/>
            <w:vAlign w:val="center"/>
          </w:tcPr>
          <w:p w:rsidR="005E19D3" w:rsidRPr="00235FA7" w:rsidRDefault="005E19D3" w:rsidP="00160C10">
            <w:pPr>
              <w:pStyle w:val="a9"/>
              <w:ind w:right="-1"/>
              <w:jc w:val="both"/>
            </w:pPr>
          </w:p>
        </w:tc>
        <w:tc>
          <w:tcPr>
            <w:tcW w:w="4394" w:type="dxa"/>
            <w:vAlign w:val="center"/>
          </w:tcPr>
          <w:p w:rsidR="005E19D3" w:rsidRPr="00235FA7" w:rsidRDefault="005E19D3" w:rsidP="00160C10">
            <w:pPr>
              <w:pStyle w:val="a9"/>
              <w:ind w:right="-1"/>
              <w:jc w:val="both"/>
            </w:pPr>
            <w:r>
              <w:rPr>
                <w:rFonts w:hint="eastAsia"/>
              </w:rPr>
              <w:t>集計・分析等</w:t>
            </w:r>
          </w:p>
        </w:tc>
        <w:tc>
          <w:tcPr>
            <w:tcW w:w="4218" w:type="dxa"/>
            <w:vAlign w:val="center"/>
          </w:tcPr>
          <w:p w:rsidR="005E19D3" w:rsidRPr="00235FA7" w:rsidRDefault="005E19D3" w:rsidP="00160C10">
            <w:pPr>
              <w:pStyle w:val="a9"/>
              <w:ind w:right="-1"/>
            </w:pPr>
            <w:r w:rsidRPr="00235FA7">
              <w:rPr>
                <w:rFonts w:hint="eastAsia"/>
              </w:rPr>
              <w:t>円</w:t>
            </w:r>
          </w:p>
        </w:tc>
      </w:tr>
      <w:tr w:rsidR="005E19D3" w:rsidRPr="00235FA7" w:rsidTr="00160C10">
        <w:tc>
          <w:tcPr>
            <w:tcW w:w="959" w:type="dxa"/>
            <w:vMerge/>
            <w:vAlign w:val="center"/>
          </w:tcPr>
          <w:p w:rsidR="005E19D3" w:rsidRPr="00235FA7" w:rsidRDefault="005E19D3" w:rsidP="00160C10">
            <w:pPr>
              <w:pStyle w:val="a9"/>
              <w:ind w:right="-1"/>
              <w:jc w:val="both"/>
            </w:pPr>
          </w:p>
        </w:tc>
        <w:tc>
          <w:tcPr>
            <w:tcW w:w="4394" w:type="dxa"/>
            <w:vAlign w:val="center"/>
          </w:tcPr>
          <w:p w:rsidR="005E19D3" w:rsidRPr="00235FA7" w:rsidRDefault="005E19D3" w:rsidP="00160C10">
            <w:pPr>
              <w:pStyle w:val="a9"/>
              <w:ind w:right="-1"/>
              <w:jc w:val="both"/>
            </w:pPr>
            <w:r>
              <w:rPr>
                <w:rFonts w:hint="eastAsia"/>
              </w:rPr>
              <w:t>報告書作成等</w:t>
            </w:r>
          </w:p>
        </w:tc>
        <w:tc>
          <w:tcPr>
            <w:tcW w:w="4218" w:type="dxa"/>
            <w:vAlign w:val="center"/>
          </w:tcPr>
          <w:p w:rsidR="005E19D3" w:rsidRPr="00235FA7" w:rsidRDefault="005E19D3" w:rsidP="00160C10">
            <w:pPr>
              <w:pStyle w:val="a9"/>
              <w:ind w:right="-1"/>
            </w:pPr>
            <w:r w:rsidRPr="00235FA7">
              <w:rPr>
                <w:rFonts w:hint="eastAsia"/>
              </w:rPr>
              <w:t>円</w:t>
            </w:r>
          </w:p>
        </w:tc>
      </w:tr>
      <w:tr w:rsidR="005E19D3" w:rsidRPr="00235FA7" w:rsidTr="00160C10">
        <w:tc>
          <w:tcPr>
            <w:tcW w:w="959" w:type="dxa"/>
            <w:vMerge/>
            <w:vAlign w:val="center"/>
          </w:tcPr>
          <w:p w:rsidR="005E19D3" w:rsidRPr="00235FA7" w:rsidRDefault="005E19D3" w:rsidP="00160C10">
            <w:pPr>
              <w:pStyle w:val="a9"/>
              <w:ind w:right="-1"/>
              <w:jc w:val="both"/>
            </w:pPr>
          </w:p>
        </w:tc>
        <w:tc>
          <w:tcPr>
            <w:tcW w:w="4394" w:type="dxa"/>
            <w:vAlign w:val="center"/>
          </w:tcPr>
          <w:p w:rsidR="005E19D3" w:rsidRPr="00235FA7" w:rsidRDefault="005E19D3" w:rsidP="00160C10">
            <w:pPr>
              <w:pStyle w:val="a9"/>
              <w:ind w:right="-1"/>
              <w:jc w:val="both"/>
            </w:pPr>
            <w:r w:rsidRPr="00235FA7">
              <w:rPr>
                <w:rFonts w:hint="eastAsia"/>
              </w:rPr>
              <w:t>消費税及び地方消費税</w:t>
            </w:r>
          </w:p>
        </w:tc>
        <w:tc>
          <w:tcPr>
            <w:tcW w:w="4218" w:type="dxa"/>
            <w:vAlign w:val="center"/>
          </w:tcPr>
          <w:p w:rsidR="005E19D3" w:rsidRPr="00235FA7" w:rsidRDefault="005E19D3" w:rsidP="00160C10">
            <w:pPr>
              <w:pStyle w:val="a9"/>
              <w:ind w:right="-1"/>
            </w:pPr>
            <w:r>
              <w:rPr>
                <w:rFonts w:hint="eastAsia"/>
              </w:rPr>
              <w:t>円</w:t>
            </w:r>
          </w:p>
        </w:tc>
      </w:tr>
    </w:tbl>
    <w:p w:rsidR="00932AA6" w:rsidRPr="00235FA7" w:rsidRDefault="002B507E" w:rsidP="002B507E">
      <w:pPr>
        <w:ind w:right="-5"/>
        <w:rPr>
          <w:rFonts w:hAnsi="ＭＳ 明朝"/>
          <w:sz w:val="26"/>
          <w:szCs w:val="26"/>
        </w:rPr>
      </w:pPr>
      <w:r w:rsidRPr="00235FA7">
        <w:rPr>
          <w:rFonts w:hAnsi="ＭＳ 明朝" w:hint="eastAsia"/>
          <w:sz w:val="26"/>
          <w:szCs w:val="26"/>
        </w:rPr>
        <w:t>※ 積算内訳書を添付すること。</w:t>
      </w:r>
    </w:p>
    <w:p w:rsidR="002B507E" w:rsidRPr="00235FA7" w:rsidRDefault="002B507E" w:rsidP="002B507E">
      <w:pPr>
        <w:ind w:right="-5"/>
        <w:rPr>
          <w:rFonts w:hAnsi="ＭＳ 明朝"/>
          <w:sz w:val="26"/>
          <w:szCs w:val="26"/>
        </w:rPr>
      </w:pPr>
      <w:r w:rsidRPr="00235FA7">
        <w:rPr>
          <w:rFonts w:hAnsi="ＭＳ 明朝" w:hint="eastAsia"/>
          <w:sz w:val="26"/>
          <w:szCs w:val="26"/>
        </w:rPr>
        <w:t>※ 金額は算用数字で記載すること。</w:t>
      </w:r>
    </w:p>
    <w:p w:rsidR="002B507E" w:rsidRDefault="002B507E" w:rsidP="002B507E">
      <w:pPr>
        <w:ind w:right="-5"/>
        <w:rPr>
          <w:rFonts w:hAnsi="ＭＳ 明朝"/>
          <w:sz w:val="26"/>
          <w:szCs w:val="26"/>
        </w:rPr>
      </w:pPr>
      <w:r w:rsidRPr="00235FA7">
        <w:rPr>
          <w:rFonts w:hAnsi="ＭＳ 明朝" w:hint="eastAsia"/>
          <w:sz w:val="26"/>
          <w:szCs w:val="26"/>
        </w:rPr>
        <w:t>※ 消費税及び地方消費税を含む金額で提出すること。</w:t>
      </w:r>
    </w:p>
    <w:p w:rsidR="00E00718" w:rsidRPr="00235FA7" w:rsidRDefault="00E00718" w:rsidP="00E00718">
      <w:pPr>
        <w:pStyle w:val="a9"/>
        <w:ind w:right="1040"/>
        <w:jc w:val="both"/>
      </w:pPr>
      <w:bookmarkStart w:id="0" w:name="_GoBack"/>
      <w:bookmarkEnd w:id="0"/>
    </w:p>
    <w:sectPr w:rsidR="00E00718" w:rsidRPr="00235FA7" w:rsidSect="008707D4">
      <w:pgSz w:w="11907" w:h="16840" w:code="9"/>
      <w:pgMar w:top="1418" w:right="1134" w:bottom="1134" w:left="1418" w:header="851" w:footer="992" w:gutter="0"/>
      <w:cols w:space="425"/>
      <w:docGrid w:type="lines" w:linePitch="42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E0" w:rsidRDefault="00A341E0">
      <w:r>
        <w:separator/>
      </w:r>
    </w:p>
  </w:endnote>
  <w:endnote w:type="continuationSeparator" w:id="0">
    <w:p w:rsidR="00A341E0" w:rsidRDefault="00A3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E0" w:rsidRDefault="00A341E0">
      <w:r>
        <w:separator/>
      </w:r>
    </w:p>
  </w:footnote>
  <w:footnote w:type="continuationSeparator" w:id="0">
    <w:p w:rsidR="00A341E0" w:rsidRDefault="00A3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F7EC3"/>
    <w:multiLevelType w:val="hybridMultilevel"/>
    <w:tmpl w:val="2EA7E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79E369"/>
    <w:multiLevelType w:val="hybridMultilevel"/>
    <w:tmpl w:val="372C3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6E1A93"/>
    <w:multiLevelType w:val="hybridMultilevel"/>
    <w:tmpl w:val="C5EDFC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3C59C2"/>
    <w:multiLevelType w:val="hybridMultilevel"/>
    <w:tmpl w:val="6C56B3CA"/>
    <w:lvl w:ilvl="0" w:tplc="C00C46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F36E9C"/>
    <w:multiLevelType w:val="hybridMultilevel"/>
    <w:tmpl w:val="EA1E78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1A6D2C"/>
    <w:multiLevelType w:val="hybridMultilevel"/>
    <w:tmpl w:val="7E4499A6"/>
    <w:lvl w:ilvl="0" w:tplc="69ECFC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75420"/>
    <w:multiLevelType w:val="hybridMultilevel"/>
    <w:tmpl w:val="F5A1D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E8A966"/>
    <w:multiLevelType w:val="hybridMultilevel"/>
    <w:tmpl w:val="1C35C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183DB9"/>
    <w:multiLevelType w:val="hybridMultilevel"/>
    <w:tmpl w:val="9256868C"/>
    <w:lvl w:ilvl="0" w:tplc="CD085E9A">
      <w:start w:val="4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48"/>
    <w:rsid w:val="00011988"/>
    <w:rsid w:val="00021F71"/>
    <w:rsid w:val="00023A81"/>
    <w:rsid w:val="00024C7A"/>
    <w:rsid w:val="00071C30"/>
    <w:rsid w:val="0007460F"/>
    <w:rsid w:val="00081C41"/>
    <w:rsid w:val="00084B49"/>
    <w:rsid w:val="000965D7"/>
    <w:rsid w:val="000C72AC"/>
    <w:rsid w:val="000E5195"/>
    <w:rsid w:val="000F0E86"/>
    <w:rsid w:val="000F6FCA"/>
    <w:rsid w:val="001019F0"/>
    <w:rsid w:val="00101E53"/>
    <w:rsid w:val="00102F99"/>
    <w:rsid w:val="00112D7B"/>
    <w:rsid w:val="00115368"/>
    <w:rsid w:val="00132299"/>
    <w:rsid w:val="001634D1"/>
    <w:rsid w:val="0016398D"/>
    <w:rsid w:val="001676EE"/>
    <w:rsid w:val="001737BD"/>
    <w:rsid w:val="001744F0"/>
    <w:rsid w:val="00175BC5"/>
    <w:rsid w:val="001908A3"/>
    <w:rsid w:val="00195451"/>
    <w:rsid w:val="001A184A"/>
    <w:rsid w:val="001A22BC"/>
    <w:rsid w:val="001B6DDF"/>
    <w:rsid w:val="001D7C51"/>
    <w:rsid w:val="001E10D0"/>
    <w:rsid w:val="001E240E"/>
    <w:rsid w:val="001F27DD"/>
    <w:rsid w:val="002050F8"/>
    <w:rsid w:val="00205396"/>
    <w:rsid w:val="002260DD"/>
    <w:rsid w:val="002352FD"/>
    <w:rsid w:val="00235FA7"/>
    <w:rsid w:val="002447A1"/>
    <w:rsid w:val="002462B8"/>
    <w:rsid w:val="00287376"/>
    <w:rsid w:val="00291397"/>
    <w:rsid w:val="002A4161"/>
    <w:rsid w:val="002A512E"/>
    <w:rsid w:val="002B507E"/>
    <w:rsid w:val="002C38B4"/>
    <w:rsid w:val="002C5180"/>
    <w:rsid w:val="002D7877"/>
    <w:rsid w:val="002E07BD"/>
    <w:rsid w:val="002E543D"/>
    <w:rsid w:val="002F68F8"/>
    <w:rsid w:val="002F71D3"/>
    <w:rsid w:val="00302DB0"/>
    <w:rsid w:val="0031043E"/>
    <w:rsid w:val="00316308"/>
    <w:rsid w:val="00325DA5"/>
    <w:rsid w:val="00326792"/>
    <w:rsid w:val="0034095F"/>
    <w:rsid w:val="00346947"/>
    <w:rsid w:val="0036031D"/>
    <w:rsid w:val="00361FEA"/>
    <w:rsid w:val="00370F99"/>
    <w:rsid w:val="00394CDD"/>
    <w:rsid w:val="003A0FA6"/>
    <w:rsid w:val="003B3E50"/>
    <w:rsid w:val="003B4E03"/>
    <w:rsid w:val="003C6429"/>
    <w:rsid w:val="003C6899"/>
    <w:rsid w:val="003C768B"/>
    <w:rsid w:val="003D326F"/>
    <w:rsid w:val="003D69FC"/>
    <w:rsid w:val="003E5D4C"/>
    <w:rsid w:val="003E6C43"/>
    <w:rsid w:val="0040428F"/>
    <w:rsid w:val="00411B08"/>
    <w:rsid w:val="004126C9"/>
    <w:rsid w:val="00414063"/>
    <w:rsid w:val="00431086"/>
    <w:rsid w:val="0043143C"/>
    <w:rsid w:val="004459A8"/>
    <w:rsid w:val="00456009"/>
    <w:rsid w:val="00460EAA"/>
    <w:rsid w:val="00494F15"/>
    <w:rsid w:val="004B5B8D"/>
    <w:rsid w:val="004B6872"/>
    <w:rsid w:val="004E2808"/>
    <w:rsid w:val="004E3048"/>
    <w:rsid w:val="004F2AAA"/>
    <w:rsid w:val="00510974"/>
    <w:rsid w:val="00523E79"/>
    <w:rsid w:val="00540E06"/>
    <w:rsid w:val="005421F6"/>
    <w:rsid w:val="00546620"/>
    <w:rsid w:val="00557086"/>
    <w:rsid w:val="00560B11"/>
    <w:rsid w:val="00567322"/>
    <w:rsid w:val="00577C80"/>
    <w:rsid w:val="00595E92"/>
    <w:rsid w:val="005A319F"/>
    <w:rsid w:val="005A36D3"/>
    <w:rsid w:val="005A48C4"/>
    <w:rsid w:val="005E19D3"/>
    <w:rsid w:val="005E254E"/>
    <w:rsid w:val="005F59BF"/>
    <w:rsid w:val="00610441"/>
    <w:rsid w:val="0061573A"/>
    <w:rsid w:val="00615F97"/>
    <w:rsid w:val="006235EC"/>
    <w:rsid w:val="0062619E"/>
    <w:rsid w:val="00627E5B"/>
    <w:rsid w:val="006609FC"/>
    <w:rsid w:val="0066515D"/>
    <w:rsid w:val="00667343"/>
    <w:rsid w:val="00682702"/>
    <w:rsid w:val="00691491"/>
    <w:rsid w:val="00695388"/>
    <w:rsid w:val="00697ADC"/>
    <w:rsid w:val="006A77C8"/>
    <w:rsid w:val="006B1A76"/>
    <w:rsid w:val="006B53B6"/>
    <w:rsid w:val="006B5C8D"/>
    <w:rsid w:val="006D7130"/>
    <w:rsid w:val="006E2EDC"/>
    <w:rsid w:val="006E41D0"/>
    <w:rsid w:val="007055AA"/>
    <w:rsid w:val="00706A7C"/>
    <w:rsid w:val="00724459"/>
    <w:rsid w:val="00741DF9"/>
    <w:rsid w:val="0074707A"/>
    <w:rsid w:val="0074746D"/>
    <w:rsid w:val="00762720"/>
    <w:rsid w:val="00770DE3"/>
    <w:rsid w:val="007823C9"/>
    <w:rsid w:val="0078786B"/>
    <w:rsid w:val="007A3AED"/>
    <w:rsid w:val="007A631F"/>
    <w:rsid w:val="007D454C"/>
    <w:rsid w:val="007E11A8"/>
    <w:rsid w:val="007E377A"/>
    <w:rsid w:val="007E3852"/>
    <w:rsid w:val="007E5836"/>
    <w:rsid w:val="00800198"/>
    <w:rsid w:val="00806857"/>
    <w:rsid w:val="0080735F"/>
    <w:rsid w:val="00846309"/>
    <w:rsid w:val="00861C85"/>
    <w:rsid w:val="00863098"/>
    <w:rsid w:val="008707D4"/>
    <w:rsid w:val="00890535"/>
    <w:rsid w:val="008951B3"/>
    <w:rsid w:val="008A2058"/>
    <w:rsid w:val="008A21FE"/>
    <w:rsid w:val="008B7A3F"/>
    <w:rsid w:val="008C0A56"/>
    <w:rsid w:val="008C5F9B"/>
    <w:rsid w:val="008C7980"/>
    <w:rsid w:val="008E49C6"/>
    <w:rsid w:val="009058AE"/>
    <w:rsid w:val="00905D22"/>
    <w:rsid w:val="0091022A"/>
    <w:rsid w:val="00912222"/>
    <w:rsid w:val="0091275E"/>
    <w:rsid w:val="0092263E"/>
    <w:rsid w:val="00932AA6"/>
    <w:rsid w:val="00936D5C"/>
    <w:rsid w:val="0093712A"/>
    <w:rsid w:val="00953AE1"/>
    <w:rsid w:val="00977A9E"/>
    <w:rsid w:val="00987898"/>
    <w:rsid w:val="009A5777"/>
    <w:rsid w:val="009B7A12"/>
    <w:rsid w:val="009C08F4"/>
    <w:rsid w:val="009E3507"/>
    <w:rsid w:val="009F1E3E"/>
    <w:rsid w:val="009F4B0D"/>
    <w:rsid w:val="009F7A5E"/>
    <w:rsid w:val="00A016D6"/>
    <w:rsid w:val="00A0656E"/>
    <w:rsid w:val="00A23EEE"/>
    <w:rsid w:val="00A25F1D"/>
    <w:rsid w:val="00A341E0"/>
    <w:rsid w:val="00A36662"/>
    <w:rsid w:val="00A4522D"/>
    <w:rsid w:val="00A47C4E"/>
    <w:rsid w:val="00A5668D"/>
    <w:rsid w:val="00A60F37"/>
    <w:rsid w:val="00A60FF8"/>
    <w:rsid w:val="00A61462"/>
    <w:rsid w:val="00A67917"/>
    <w:rsid w:val="00A95994"/>
    <w:rsid w:val="00AA765C"/>
    <w:rsid w:val="00AB5AC2"/>
    <w:rsid w:val="00AB5E4E"/>
    <w:rsid w:val="00AB5E71"/>
    <w:rsid w:val="00AE0632"/>
    <w:rsid w:val="00AF54FF"/>
    <w:rsid w:val="00AF5B34"/>
    <w:rsid w:val="00B0673B"/>
    <w:rsid w:val="00B25C1B"/>
    <w:rsid w:val="00B354F8"/>
    <w:rsid w:val="00B40258"/>
    <w:rsid w:val="00B4455F"/>
    <w:rsid w:val="00B61691"/>
    <w:rsid w:val="00B72845"/>
    <w:rsid w:val="00B86E27"/>
    <w:rsid w:val="00BA177E"/>
    <w:rsid w:val="00BA4128"/>
    <w:rsid w:val="00BB5203"/>
    <w:rsid w:val="00BC35ED"/>
    <w:rsid w:val="00BC3711"/>
    <w:rsid w:val="00BD04A9"/>
    <w:rsid w:val="00BE3F81"/>
    <w:rsid w:val="00C13BAB"/>
    <w:rsid w:val="00C33758"/>
    <w:rsid w:val="00C55246"/>
    <w:rsid w:val="00C66D71"/>
    <w:rsid w:val="00C6710C"/>
    <w:rsid w:val="00C70A44"/>
    <w:rsid w:val="00C968E5"/>
    <w:rsid w:val="00CA1B35"/>
    <w:rsid w:val="00CA21D0"/>
    <w:rsid w:val="00CB3EBC"/>
    <w:rsid w:val="00CB75A2"/>
    <w:rsid w:val="00CC3A24"/>
    <w:rsid w:val="00CD7986"/>
    <w:rsid w:val="00CE0DDF"/>
    <w:rsid w:val="00CF3ACC"/>
    <w:rsid w:val="00CF49A5"/>
    <w:rsid w:val="00CF7385"/>
    <w:rsid w:val="00D2606A"/>
    <w:rsid w:val="00D400DE"/>
    <w:rsid w:val="00D42304"/>
    <w:rsid w:val="00D455C9"/>
    <w:rsid w:val="00D55926"/>
    <w:rsid w:val="00D8414D"/>
    <w:rsid w:val="00D96415"/>
    <w:rsid w:val="00DA1ACD"/>
    <w:rsid w:val="00DA2EF1"/>
    <w:rsid w:val="00DA7A1E"/>
    <w:rsid w:val="00DB4E29"/>
    <w:rsid w:val="00DC0175"/>
    <w:rsid w:val="00DC3DB6"/>
    <w:rsid w:val="00DD234E"/>
    <w:rsid w:val="00DD45B1"/>
    <w:rsid w:val="00DE4EFC"/>
    <w:rsid w:val="00DE5E16"/>
    <w:rsid w:val="00DF5581"/>
    <w:rsid w:val="00E00718"/>
    <w:rsid w:val="00E12F38"/>
    <w:rsid w:val="00E17624"/>
    <w:rsid w:val="00E24CBD"/>
    <w:rsid w:val="00E52C73"/>
    <w:rsid w:val="00E54AA3"/>
    <w:rsid w:val="00E67628"/>
    <w:rsid w:val="00E67B3A"/>
    <w:rsid w:val="00E70369"/>
    <w:rsid w:val="00E763EB"/>
    <w:rsid w:val="00E817F1"/>
    <w:rsid w:val="00E8307C"/>
    <w:rsid w:val="00E85B12"/>
    <w:rsid w:val="00E9572A"/>
    <w:rsid w:val="00EA56FD"/>
    <w:rsid w:val="00EB5334"/>
    <w:rsid w:val="00EF13C9"/>
    <w:rsid w:val="00F20620"/>
    <w:rsid w:val="00F47189"/>
    <w:rsid w:val="00F534A5"/>
    <w:rsid w:val="00FA7E51"/>
    <w:rsid w:val="00FB4349"/>
    <w:rsid w:val="00FC21E2"/>
    <w:rsid w:val="00FC56C4"/>
    <w:rsid w:val="00FD562A"/>
    <w:rsid w:val="00FD5C97"/>
    <w:rsid w:val="00FE5940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F739E9"/>
  <w15:docId w15:val="{F868F7E7-163D-4281-B2A3-C091436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E3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Date"/>
    <w:basedOn w:val="a"/>
    <w:next w:val="a"/>
    <w:rsid w:val="001737BD"/>
  </w:style>
  <w:style w:type="paragraph" w:styleId="a7">
    <w:name w:val="Note Heading"/>
    <w:basedOn w:val="a"/>
    <w:next w:val="a"/>
    <w:link w:val="a8"/>
    <w:rsid w:val="000E5195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rsid w:val="000E51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0E5195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rsid w:val="000E5195"/>
    <w:rPr>
      <w:rFonts w:ascii="ＭＳ 明朝"/>
      <w:kern w:val="2"/>
      <w:sz w:val="26"/>
      <w:szCs w:val="26"/>
    </w:rPr>
  </w:style>
  <w:style w:type="paragraph" w:styleId="ab">
    <w:name w:val="Balloon Text"/>
    <w:basedOn w:val="a"/>
    <w:link w:val="ac"/>
    <w:rsid w:val="000E5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E51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B5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条例等の議会提案書式例</vt:lpstr>
      <vt:lpstr>条例等の議会提案書式例</vt:lpstr>
    </vt:vector>
  </TitlesOfParts>
  <Company>香美町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条例等の議会提案書式例</dc:title>
  <dc:creator>山下　剛志</dc:creator>
  <cp:lastModifiedBy>山下　剛志</cp:lastModifiedBy>
  <cp:revision>2</cp:revision>
  <cp:lastPrinted>2023-04-28T02:52:00Z</cp:lastPrinted>
  <dcterms:created xsi:type="dcterms:W3CDTF">2023-05-01T06:24:00Z</dcterms:created>
  <dcterms:modified xsi:type="dcterms:W3CDTF">2023-05-01T06:24:00Z</dcterms:modified>
</cp:coreProperties>
</file>