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07D4" w:rsidRPr="00235FA7" w:rsidRDefault="006E41D0" w:rsidP="006E41D0">
      <w:pPr>
        <w:pStyle w:val="a9"/>
        <w:ind w:right="-1"/>
        <w:jc w:val="both"/>
      </w:pPr>
      <w:r w:rsidRPr="00235FA7">
        <w:rPr>
          <w:rFonts w:hint="eastAsia"/>
        </w:rPr>
        <w:t>（</w:t>
      </w:r>
      <w:r w:rsidR="008707D4" w:rsidRPr="00235FA7">
        <w:rPr>
          <w:rFonts w:hint="eastAsia"/>
        </w:rPr>
        <w:t>様式３</w:t>
      </w:r>
      <w:r w:rsidRPr="00235FA7">
        <w:rPr>
          <w:rFonts w:hint="eastAsia"/>
        </w:rPr>
        <w:t>）</w:t>
      </w:r>
    </w:p>
    <w:p w:rsidR="008707D4" w:rsidRPr="00235FA7" w:rsidRDefault="008707D4" w:rsidP="008707D4">
      <w:pPr>
        <w:pStyle w:val="a9"/>
        <w:ind w:right="-1" w:firstLineChars="100" w:firstLine="260"/>
        <w:jc w:val="both"/>
      </w:pPr>
    </w:p>
    <w:p w:rsidR="008707D4" w:rsidRPr="00235FA7" w:rsidRDefault="008707D4" w:rsidP="008707D4">
      <w:pPr>
        <w:pStyle w:val="a9"/>
        <w:wordWrap w:val="0"/>
        <w:ind w:right="-1"/>
        <w:rPr>
          <w:u w:val="single"/>
        </w:rPr>
      </w:pPr>
      <w:r w:rsidRPr="00235FA7">
        <w:rPr>
          <w:rFonts w:hint="eastAsia"/>
          <w:u w:val="single"/>
        </w:rPr>
        <w:t xml:space="preserve">称号または名称：　　　　　　　　　</w:t>
      </w:r>
    </w:p>
    <w:p w:rsidR="008707D4" w:rsidRPr="00235FA7" w:rsidRDefault="008707D4" w:rsidP="008707D4">
      <w:pPr>
        <w:pStyle w:val="a9"/>
        <w:ind w:right="-1"/>
        <w:jc w:val="center"/>
      </w:pPr>
    </w:p>
    <w:p w:rsidR="008707D4" w:rsidRPr="00235FA7" w:rsidRDefault="008707D4" w:rsidP="008707D4">
      <w:pPr>
        <w:pStyle w:val="a9"/>
        <w:ind w:right="-1"/>
        <w:jc w:val="center"/>
      </w:pPr>
      <w:r w:rsidRPr="00235FA7">
        <w:rPr>
          <w:rFonts w:hint="eastAsia"/>
        </w:rPr>
        <w:t>業務実績書</w:t>
      </w:r>
    </w:p>
    <w:p w:rsidR="008707D4" w:rsidRPr="00235FA7" w:rsidRDefault="008707D4" w:rsidP="008707D4">
      <w:pPr>
        <w:pStyle w:val="a9"/>
        <w:ind w:right="-1"/>
        <w:jc w:val="both"/>
      </w:pPr>
    </w:p>
    <w:p w:rsidR="002B507E" w:rsidRPr="00235FA7" w:rsidRDefault="008707D4" w:rsidP="004F2AAA">
      <w:pPr>
        <w:pStyle w:val="a9"/>
        <w:ind w:right="-1" w:firstLineChars="100" w:firstLine="260"/>
        <w:jc w:val="both"/>
      </w:pPr>
      <w:r w:rsidRPr="00235FA7">
        <w:rPr>
          <w:rFonts w:hint="eastAsia"/>
        </w:rPr>
        <w:t>地方公共団体</w:t>
      </w:r>
      <w:r w:rsidR="006E41D0" w:rsidRPr="00235FA7">
        <w:rPr>
          <w:rFonts w:hint="eastAsia"/>
        </w:rPr>
        <w:t>等</w:t>
      </w:r>
      <w:r w:rsidRPr="00235FA7">
        <w:rPr>
          <w:rFonts w:hint="eastAsia"/>
        </w:rPr>
        <w:t>における本業務と同種の業務等を元請により完了した実績</w:t>
      </w:r>
    </w:p>
    <w:p w:rsidR="008707D4" w:rsidRPr="00235FA7" w:rsidRDefault="008707D4" w:rsidP="002B507E">
      <w:pPr>
        <w:pStyle w:val="a9"/>
        <w:ind w:right="-1" w:firstLineChars="100" w:firstLine="260"/>
        <w:jc w:val="both"/>
      </w:pPr>
      <w:r w:rsidRPr="00235FA7">
        <w:rPr>
          <w:rFonts w:hint="eastAsia"/>
        </w:rPr>
        <w:t>（過去５年以内における実績を３件まで記入して下さい。）</w:t>
      </w:r>
    </w:p>
    <w:p w:rsidR="008707D4" w:rsidRPr="00235FA7" w:rsidRDefault="008707D4" w:rsidP="008707D4">
      <w:pPr>
        <w:pStyle w:val="a9"/>
        <w:ind w:right="-1"/>
        <w:jc w:val="both"/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379"/>
        <w:gridCol w:w="6574"/>
      </w:tblGrid>
      <w:tr w:rsidR="00235FA7" w:rsidRPr="00235FA7" w:rsidTr="00C32072">
        <w:tc>
          <w:tcPr>
            <w:tcW w:w="2410" w:type="dxa"/>
            <w:vAlign w:val="center"/>
          </w:tcPr>
          <w:p w:rsidR="008707D4" w:rsidRPr="00235FA7" w:rsidRDefault="008707D4" w:rsidP="00C32072">
            <w:pPr>
              <w:pStyle w:val="a9"/>
              <w:ind w:right="-1"/>
              <w:jc w:val="center"/>
            </w:pPr>
            <w:r w:rsidRPr="005E19D3">
              <w:rPr>
                <w:rFonts w:hint="eastAsia"/>
                <w:spacing w:val="65"/>
                <w:kern w:val="0"/>
                <w:fitText w:val="1040" w:id="1188833293"/>
              </w:rPr>
              <w:t>業務</w:t>
            </w:r>
            <w:r w:rsidRPr="005E19D3">
              <w:rPr>
                <w:rFonts w:hint="eastAsia"/>
                <w:kern w:val="0"/>
                <w:fitText w:val="1040" w:id="1188833293"/>
              </w:rPr>
              <w:t>名</w:t>
            </w:r>
          </w:p>
        </w:tc>
        <w:tc>
          <w:tcPr>
            <w:tcW w:w="6751" w:type="dxa"/>
            <w:vAlign w:val="center"/>
          </w:tcPr>
          <w:p w:rsidR="008707D4" w:rsidRPr="00235FA7" w:rsidRDefault="008707D4" w:rsidP="00C32072">
            <w:pPr>
              <w:pStyle w:val="a9"/>
              <w:ind w:right="-1"/>
              <w:jc w:val="both"/>
            </w:pPr>
          </w:p>
        </w:tc>
      </w:tr>
      <w:tr w:rsidR="00235FA7" w:rsidRPr="00235FA7" w:rsidTr="00C32072">
        <w:tc>
          <w:tcPr>
            <w:tcW w:w="2410" w:type="dxa"/>
            <w:vAlign w:val="center"/>
          </w:tcPr>
          <w:p w:rsidR="008707D4" w:rsidRPr="00235FA7" w:rsidRDefault="008707D4" w:rsidP="00C32072">
            <w:pPr>
              <w:pStyle w:val="a9"/>
              <w:ind w:right="-1"/>
              <w:jc w:val="center"/>
            </w:pPr>
            <w:r w:rsidRPr="005E19D3">
              <w:rPr>
                <w:rFonts w:hint="eastAsia"/>
                <w:spacing w:val="65"/>
                <w:kern w:val="0"/>
                <w:fitText w:val="1040" w:id="1188833294"/>
              </w:rPr>
              <w:t>発注</w:t>
            </w:r>
            <w:r w:rsidRPr="005E19D3">
              <w:rPr>
                <w:rFonts w:hint="eastAsia"/>
                <w:kern w:val="0"/>
                <w:fitText w:val="1040" w:id="1188833294"/>
              </w:rPr>
              <w:t>者</w:t>
            </w:r>
          </w:p>
        </w:tc>
        <w:tc>
          <w:tcPr>
            <w:tcW w:w="6751" w:type="dxa"/>
            <w:vAlign w:val="center"/>
          </w:tcPr>
          <w:p w:rsidR="008707D4" w:rsidRPr="00235FA7" w:rsidRDefault="008707D4" w:rsidP="00C32072">
            <w:pPr>
              <w:pStyle w:val="a9"/>
              <w:ind w:right="-1"/>
              <w:jc w:val="both"/>
            </w:pPr>
          </w:p>
        </w:tc>
      </w:tr>
      <w:tr w:rsidR="00235FA7" w:rsidRPr="00235FA7" w:rsidTr="00C32072">
        <w:tc>
          <w:tcPr>
            <w:tcW w:w="2410" w:type="dxa"/>
            <w:vAlign w:val="center"/>
          </w:tcPr>
          <w:p w:rsidR="008707D4" w:rsidRPr="00235FA7" w:rsidRDefault="008707D4" w:rsidP="00C32072">
            <w:pPr>
              <w:pStyle w:val="a9"/>
              <w:ind w:right="-1"/>
              <w:jc w:val="center"/>
            </w:pPr>
            <w:r w:rsidRPr="00235FA7">
              <w:rPr>
                <w:rFonts w:hint="eastAsia"/>
              </w:rPr>
              <w:t>契約期間</w:t>
            </w:r>
          </w:p>
        </w:tc>
        <w:tc>
          <w:tcPr>
            <w:tcW w:w="6751" w:type="dxa"/>
            <w:vAlign w:val="center"/>
          </w:tcPr>
          <w:p w:rsidR="008707D4" w:rsidRPr="00235FA7" w:rsidRDefault="008707D4" w:rsidP="00C32072">
            <w:pPr>
              <w:pStyle w:val="a9"/>
              <w:ind w:right="-1"/>
              <w:jc w:val="both"/>
            </w:pPr>
          </w:p>
        </w:tc>
      </w:tr>
      <w:tr w:rsidR="008707D4" w:rsidRPr="00235FA7" w:rsidTr="00C32072">
        <w:trPr>
          <w:trHeight w:val="1869"/>
        </w:trPr>
        <w:tc>
          <w:tcPr>
            <w:tcW w:w="2410" w:type="dxa"/>
            <w:vAlign w:val="center"/>
          </w:tcPr>
          <w:p w:rsidR="008707D4" w:rsidRPr="00235FA7" w:rsidRDefault="008707D4" w:rsidP="00C32072">
            <w:pPr>
              <w:pStyle w:val="a9"/>
              <w:ind w:right="-1"/>
              <w:jc w:val="center"/>
            </w:pPr>
            <w:r w:rsidRPr="00235FA7">
              <w:rPr>
                <w:rFonts w:hint="eastAsia"/>
              </w:rPr>
              <w:t>業務内容</w:t>
            </w:r>
          </w:p>
        </w:tc>
        <w:tc>
          <w:tcPr>
            <w:tcW w:w="6751" w:type="dxa"/>
            <w:vAlign w:val="center"/>
          </w:tcPr>
          <w:p w:rsidR="008707D4" w:rsidRPr="00235FA7" w:rsidRDefault="008707D4" w:rsidP="00C32072">
            <w:pPr>
              <w:pStyle w:val="a9"/>
              <w:ind w:right="-1"/>
              <w:jc w:val="both"/>
            </w:pPr>
          </w:p>
        </w:tc>
      </w:tr>
    </w:tbl>
    <w:p w:rsidR="008707D4" w:rsidRPr="00235FA7" w:rsidRDefault="008707D4" w:rsidP="008707D4">
      <w:pPr>
        <w:pStyle w:val="a9"/>
        <w:ind w:right="-1"/>
        <w:jc w:val="both"/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379"/>
        <w:gridCol w:w="6574"/>
      </w:tblGrid>
      <w:tr w:rsidR="00235FA7" w:rsidRPr="00235FA7" w:rsidTr="00C32072">
        <w:tc>
          <w:tcPr>
            <w:tcW w:w="2410" w:type="dxa"/>
            <w:vAlign w:val="center"/>
          </w:tcPr>
          <w:p w:rsidR="008707D4" w:rsidRPr="00235FA7" w:rsidRDefault="008707D4" w:rsidP="00C32072">
            <w:pPr>
              <w:pStyle w:val="a9"/>
              <w:ind w:right="-1"/>
              <w:jc w:val="center"/>
            </w:pPr>
            <w:r w:rsidRPr="005E19D3">
              <w:rPr>
                <w:rFonts w:hint="eastAsia"/>
                <w:spacing w:val="65"/>
                <w:kern w:val="0"/>
                <w:fitText w:val="1040" w:id="1188833295"/>
              </w:rPr>
              <w:t>業務</w:t>
            </w:r>
            <w:r w:rsidRPr="005E19D3">
              <w:rPr>
                <w:rFonts w:hint="eastAsia"/>
                <w:kern w:val="0"/>
                <w:fitText w:val="1040" w:id="1188833295"/>
              </w:rPr>
              <w:t>名</w:t>
            </w:r>
          </w:p>
        </w:tc>
        <w:tc>
          <w:tcPr>
            <w:tcW w:w="6751" w:type="dxa"/>
            <w:vAlign w:val="center"/>
          </w:tcPr>
          <w:p w:rsidR="008707D4" w:rsidRPr="00235FA7" w:rsidRDefault="008707D4" w:rsidP="00C32072">
            <w:pPr>
              <w:pStyle w:val="a9"/>
              <w:ind w:right="-1"/>
              <w:jc w:val="both"/>
            </w:pPr>
          </w:p>
        </w:tc>
      </w:tr>
      <w:tr w:rsidR="00235FA7" w:rsidRPr="00235FA7" w:rsidTr="00C32072">
        <w:tc>
          <w:tcPr>
            <w:tcW w:w="2410" w:type="dxa"/>
            <w:vAlign w:val="center"/>
          </w:tcPr>
          <w:p w:rsidR="008707D4" w:rsidRPr="00235FA7" w:rsidRDefault="008707D4" w:rsidP="00C32072">
            <w:pPr>
              <w:pStyle w:val="a9"/>
              <w:ind w:right="-1"/>
              <w:jc w:val="center"/>
            </w:pPr>
            <w:r w:rsidRPr="005E19D3">
              <w:rPr>
                <w:rFonts w:hint="eastAsia"/>
                <w:spacing w:val="65"/>
                <w:kern w:val="0"/>
                <w:fitText w:val="1040" w:id="1188833296"/>
              </w:rPr>
              <w:t>発注</w:t>
            </w:r>
            <w:r w:rsidRPr="005E19D3">
              <w:rPr>
                <w:rFonts w:hint="eastAsia"/>
                <w:kern w:val="0"/>
                <w:fitText w:val="1040" w:id="1188833296"/>
              </w:rPr>
              <w:t>者</w:t>
            </w:r>
          </w:p>
        </w:tc>
        <w:tc>
          <w:tcPr>
            <w:tcW w:w="6751" w:type="dxa"/>
            <w:vAlign w:val="center"/>
          </w:tcPr>
          <w:p w:rsidR="008707D4" w:rsidRPr="00235FA7" w:rsidRDefault="008707D4" w:rsidP="00C32072">
            <w:pPr>
              <w:pStyle w:val="a9"/>
              <w:ind w:right="-1"/>
              <w:jc w:val="both"/>
            </w:pPr>
          </w:p>
        </w:tc>
      </w:tr>
      <w:tr w:rsidR="00235FA7" w:rsidRPr="00235FA7" w:rsidTr="00C32072">
        <w:tc>
          <w:tcPr>
            <w:tcW w:w="2410" w:type="dxa"/>
            <w:vAlign w:val="center"/>
          </w:tcPr>
          <w:p w:rsidR="008707D4" w:rsidRPr="00235FA7" w:rsidRDefault="008707D4" w:rsidP="00C32072">
            <w:pPr>
              <w:pStyle w:val="a9"/>
              <w:ind w:right="-1"/>
              <w:jc w:val="center"/>
            </w:pPr>
            <w:r w:rsidRPr="00235FA7">
              <w:rPr>
                <w:rFonts w:hint="eastAsia"/>
              </w:rPr>
              <w:t>契約期間</w:t>
            </w:r>
          </w:p>
        </w:tc>
        <w:tc>
          <w:tcPr>
            <w:tcW w:w="6751" w:type="dxa"/>
            <w:vAlign w:val="center"/>
          </w:tcPr>
          <w:p w:rsidR="008707D4" w:rsidRPr="00235FA7" w:rsidRDefault="008707D4" w:rsidP="00C32072">
            <w:pPr>
              <w:pStyle w:val="a9"/>
              <w:ind w:right="-1"/>
              <w:jc w:val="both"/>
            </w:pPr>
          </w:p>
        </w:tc>
      </w:tr>
      <w:tr w:rsidR="008707D4" w:rsidRPr="00235FA7" w:rsidTr="00C32072">
        <w:trPr>
          <w:trHeight w:val="1862"/>
        </w:trPr>
        <w:tc>
          <w:tcPr>
            <w:tcW w:w="2410" w:type="dxa"/>
            <w:vAlign w:val="center"/>
          </w:tcPr>
          <w:p w:rsidR="008707D4" w:rsidRPr="00235FA7" w:rsidRDefault="008707D4" w:rsidP="00C32072">
            <w:pPr>
              <w:pStyle w:val="a9"/>
              <w:ind w:right="-1"/>
              <w:jc w:val="center"/>
            </w:pPr>
            <w:r w:rsidRPr="00235FA7">
              <w:rPr>
                <w:rFonts w:hint="eastAsia"/>
              </w:rPr>
              <w:t>業務内容</w:t>
            </w:r>
          </w:p>
        </w:tc>
        <w:tc>
          <w:tcPr>
            <w:tcW w:w="6751" w:type="dxa"/>
            <w:vAlign w:val="center"/>
          </w:tcPr>
          <w:p w:rsidR="008707D4" w:rsidRPr="00235FA7" w:rsidRDefault="008707D4" w:rsidP="00C32072">
            <w:pPr>
              <w:pStyle w:val="a9"/>
              <w:ind w:right="-1"/>
              <w:jc w:val="both"/>
            </w:pPr>
          </w:p>
        </w:tc>
      </w:tr>
    </w:tbl>
    <w:p w:rsidR="008707D4" w:rsidRPr="00235FA7" w:rsidRDefault="008707D4" w:rsidP="008707D4">
      <w:pPr>
        <w:pStyle w:val="a9"/>
        <w:ind w:right="-1"/>
        <w:jc w:val="both"/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379"/>
        <w:gridCol w:w="6574"/>
      </w:tblGrid>
      <w:tr w:rsidR="00235FA7" w:rsidRPr="00235FA7" w:rsidTr="00C32072">
        <w:tc>
          <w:tcPr>
            <w:tcW w:w="2410" w:type="dxa"/>
            <w:vAlign w:val="center"/>
          </w:tcPr>
          <w:p w:rsidR="008707D4" w:rsidRPr="00235FA7" w:rsidRDefault="008707D4" w:rsidP="00C32072">
            <w:pPr>
              <w:pStyle w:val="a9"/>
              <w:ind w:right="-1"/>
              <w:jc w:val="center"/>
            </w:pPr>
            <w:r w:rsidRPr="005E19D3">
              <w:rPr>
                <w:rFonts w:hint="eastAsia"/>
                <w:spacing w:val="65"/>
                <w:kern w:val="0"/>
                <w:fitText w:val="1040" w:id="1188833280"/>
              </w:rPr>
              <w:t>業務</w:t>
            </w:r>
            <w:r w:rsidRPr="005E19D3">
              <w:rPr>
                <w:rFonts w:hint="eastAsia"/>
                <w:kern w:val="0"/>
                <w:fitText w:val="1040" w:id="1188833280"/>
              </w:rPr>
              <w:t>名</w:t>
            </w:r>
          </w:p>
        </w:tc>
        <w:tc>
          <w:tcPr>
            <w:tcW w:w="6751" w:type="dxa"/>
            <w:vAlign w:val="center"/>
          </w:tcPr>
          <w:p w:rsidR="008707D4" w:rsidRPr="00235FA7" w:rsidRDefault="008707D4" w:rsidP="00C32072">
            <w:pPr>
              <w:pStyle w:val="a9"/>
              <w:ind w:right="-1"/>
              <w:jc w:val="both"/>
            </w:pPr>
          </w:p>
        </w:tc>
      </w:tr>
      <w:tr w:rsidR="00235FA7" w:rsidRPr="00235FA7" w:rsidTr="00C32072">
        <w:tc>
          <w:tcPr>
            <w:tcW w:w="2410" w:type="dxa"/>
            <w:vAlign w:val="center"/>
          </w:tcPr>
          <w:p w:rsidR="008707D4" w:rsidRPr="00235FA7" w:rsidRDefault="008707D4" w:rsidP="00C32072">
            <w:pPr>
              <w:pStyle w:val="a9"/>
              <w:ind w:right="-1"/>
              <w:jc w:val="center"/>
            </w:pPr>
            <w:r w:rsidRPr="005E19D3">
              <w:rPr>
                <w:rFonts w:hint="eastAsia"/>
                <w:spacing w:val="65"/>
                <w:kern w:val="0"/>
                <w:fitText w:val="1040" w:id="1188833281"/>
              </w:rPr>
              <w:t>発注</w:t>
            </w:r>
            <w:r w:rsidRPr="005E19D3">
              <w:rPr>
                <w:rFonts w:hint="eastAsia"/>
                <w:kern w:val="0"/>
                <w:fitText w:val="1040" w:id="1188833281"/>
              </w:rPr>
              <w:t>者</w:t>
            </w:r>
          </w:p>
        </w:tc>
        <w:tc>
          <w:tcPr>
            <w:tcW w:w="6751" w:type="dxa"/>
            <w:vAlign w:val="center"/>
          </w:tcPr>
          <w:p w:rsidR="008707D4" w:rsidRPr="00235FA7" w:rsidRDefault="008707D4" w:rsidP="00C32072">
            <w:pPr>
              <w:pStyle w:val="a9"/>
              <w:ind w:right="-1"/>
              <w:jc w:val="both"/>
            </w:pPr>
          </w:p>
        </w:tc>
      </w:tr>
      <w:tr w:rsidR="00235FA7" w:rsidRPr="00235FA7" w:rsidTr="00C32072">
        <w:tc>
          <w:tcPr>
            <w:tcW w:w="2410" w:type="dxa"/>
            <w:vAlign w:val="center"/>
          </w:tcPr>
          <w:p w:rsidR="008707D4" w:rsidRPr="00235FA7" w:rsidRDefault="008707D4" w:rsidP="00C32072">
            <w:pPr>
              <w:pStyle w:val="a9"/>
              <w:ind w:right="-1"/>
              <w:jc w:val="center"/>
            </w:pPr>
            <w:r w:rsidRPr="00235FA7">
              <w:rPr>
                <w:rFonts w:hint="eastAsia"/>
              </w:rPr>
              <w:t>契約期間</w:t>
            </w:r>
          </w:p>
        </w:tc>
        <w:tc>
          <w:tcPr>
            <w:tcW w:w="6751" w:type="dxa"/>
            <w:vAlign w:val="center"/>
          </w:tcPr>
          <w:p w:rsidR="008707D4" w:rsidRPr="00235FA7" w:rsidRDefault="008707D4" w:rsidP="00C32072">
            <w:pPr>
              <w:pStyle w:val="a9"/>
              <w:ind w:right="-1"/>
              <w:jc w:val="both"/>
            </w:pPr>
          </w:p>
        </w:tc>
      </w:tr>
      <w:tr w:rsidR="00235FA7" w:rsidRPr="00235FA7" w:rsidTr="005E19D3">
        <w:trPr>
          <w:trHeight w:val="1619"/>
        </w:trPr>
        <w:tc>
          <w:tcPr>
            <w:tcW w:w="2410" w:type="dxa"/>
            <w:vAlign w:val="center"/>
          </w:tcPr>
          <w:p w:rsidR="008707D4" w:rsidRPr="00235FA7" w:rsidRDefault="008707D4" w:rsidP="00C32072">
            <w:pPr>
              <w:pStyle w:val="a9"/>
              <w:ind w:right="-1"/>
              <w:jc w:val="center"/>
            </w:pPr>
            <w:r w:rsidRPr="00235FA7">
              <w:rPr>
                <w:rFonts w:hint="eastAsia"/>
              </w:rPr>
              <w:t>業務内容</w:t>
            </w:r>
          </w:p>
        </w:tc>
        <w:tc>
          <w:tcPr>
            <w:tcW w:w="6751" w:type="dxa"/>
            <w:vAlign w:val="center"/>
          </w:tcPr>
          <w:p w:rsidR="008707D4" w:rsidRPr="00235FA7" w:rsidRDefault="008707D4" w:rsidP="00C32072">
            <w:pPr>
              <w:pStyle w:val="a9"/>
              <w:ind w:right="-1"/>
              <w:jc w:val="both"/>
            </w:pPr>
          </w:p>
        </w:tc>
      </w:tr>
    </w:tbl>
    <w:p w:rsidR="00E00718" w:rsidRPr="00235FA7" w:rsidRDefault="00E00718" w:rsidP="0057091F">
      <w:pPr>
        <w:pStyle w:val="a9"/>
        <w:ind w:right="-1"/>
        <w:jc w:val="both"/>
      </w:pPr>
      <w:bookmarkStart w:id="0" w:name="_GoBack"/>
      <w:bookmarkEnd w:id="0"/>
    </w:p>
    <w:sectPr w:rsidR="00E00718" w:rsidRPr="00235FA7" w:rsidSect="008707D4">
      <w:pgSz w:w="11907" w:h="16840" w:code="9"/>
      <w:pgMar w:top="1418" w:right="1134" w:bottom="1134" w:left="1418" w:header="851" w:footer="992" w:gutter="0"/>
      <w:cols w:space="425"/>
      <w:docGrid w:type="lines" w:linePitch="420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41E0" w:rsidRDefault="00A341E0">
      <w:r>
        <w:separator/>
      </w:r>
    </w:p>
  </w:endnote>
  <w:endnote w:type="continuationSeparator" w:id="0">
    <w:p w:rsidR="00A341E0" w:rsidRDefault="00A3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41E0" w:rsidRDefault="00A341E0">
      <w:r>
        <w:separator/>
      </w:r>
    </w:p>
  </w:footnote>
  <w:footnote w:type="continuationSeparator" w:id="0">
    <w:p w:rsidR="00A341E0" w:rsidRDefault="00A341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A6F7EC3"/>
    <w:multiLevelType w:val="hybridMultilevel"/>
    <w:tmpl w:val="2EA7E44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C79E369"/>
    <w:multiLevelType w:val="hybridMultilevel"/>
    <w:tmpl w:val="372C352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E6E1A93"/>
    <w:multiLevelType w:val="hybridMultilevel"/>
    <w:tmpl w:val="C5EDFCD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F3C59C2"/>
    <w:multiLevelType w:val="hybridMultilevel"/>
    <w:tmpl w:val="6C56B3CA"/>
    <w:lvl w:ilvl="0" w:tplc="C00C4626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DF36E9C"/>
    <w:multiLevelType w:val="hybridMultilevel"/>
    <w:tmpl w:val="EA1E789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561A6D2C"/>
    <w:multiLevelType w:val="hybridMultilevel"/>
    <w:tmpl w:val="7E4499A6"/>
    <w:lvl w:ilvl="0" w:tplc="69ECFC3E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7A75420"/>
    <w:multiLevelType w:val="hybridMultilevel"/>
    <w:tmpl w:val="F5A1D05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63E8A966"/>
    <w:multiLevelType w:val="hybridMultilevel"/>
    <w:tmpl w:val="1C35CC9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6B183DB9"/>
    <w:multiLevelType w:val="hybridMultilevel"/>
    <w:tmpl w:val="9256868C"/>
    <w:lvl w:ilvl="0" w:tplc="CD085E9A">
      <w:start w:val="4"/>
      <w:numFmt w:val="bullet"/>
      <w:lvlText w:val="※"/>
      <w:lvlJc w:val="left"/>
      <w:pPr>
        <w:ind w:left="8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4"/>
  <w:drawingGridVerticalSpacing w:val="21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048"/>
    <w:rsid w:val="00011988"/>
    <w:rsid w:val="00021F71"/>
    <w:rsid w:val="00023A81"/>
    <w:rsid w:val="00024C7A"/>
    <w:rsid w:val="00071C30"/>
    <w:rsid w:val="0007460F"/>
    <w:rsid w:val="00081C41"/>
    <w:rsid w:val="00084B49"/>
    <w:rsid w:val="000965D7"/>
    <w:rsid w:val="000C72AC"/>
    <w:rsid w:val="000E5195"/>
    <w:rsid w:val="000F0E86"/>
    <w:rsid w:val="000F6FCA"/>
    <w:rsid w:val="001019F0"/>
    <w:rsid w:val="00101E53"/>
    <w:rsid w:val="00102F99"/>
    <w:rsid w:val="00112D7B"/>
    <w:rsid w:val="00115368"/>
    <w:rsid w:val="00132299"/>
    <w:rsid w:val="001634D1"/>
    <w:rsid w:val="0016398D"/>
    <w:rsid w:val="001676EE"/>
    <w:rsid w:val="001737BD"/>
    <w:rsid w:val="001744F0"/>
    <w:rsid w:val="00175BC5"/>
    <w:rsid w:val="001908A3"/>
    <w:rsid w:val="00195451"/>
    <w:rsid w:val="001A184A"/>
    <w:rsid w:val="001A22BC"/>
    <w:rsid w:val="001B6DDF"/>
    <w:rsid w:val="001D7C51"/>
    <w:rsid w:val="001E10D0"/>
    <w:rsid w:val="001E240E"/>
    <w:rsid w:val="001F27DD"/>
    <w:rsid w:val="002050F8"/>
    <w:rsid w:val="00205396"/>
    <w:rsid w:val="002260DD"/>
    <w:rsid w:val="002352FD"/>
    <w:rsid w:val="00235FA7"/>
    <w:rsid w:val="002447A1"/>
    <w:rsid w:val="002462B8"/>
    <w:rsid w:val="00287376"/>
    <w:rsid w:val="00291397"/>
    <w:rsid w:val="002A4161"/>
    <w:rsid w:val="002A512E"/>
    <w:rsid w:val="002B507E"/>
    <w:rsid w:val="002C38B4"/>
    <w:rsid w:val="002C5180"/>
    <w:rsid w:val="002D7877"/>
    <w:rsid w:val="002E07BD"/>
    <w:rsid w:val="002E543D"/>
    <w:rsid w:val="002F68F8"/>
    <w:rsid w:val="002F71D3"/>
    <w:rsid w:val="00302DB0"/>
    <w:rsid w:val="0031043E"/>
    <w:rsid w:val="00316308"/>
    <w:rsid w:val="00325DA5"/>
    <w:rsid w:val="00326792"/>
    <w:rsid w:val="0034095F"/>
    <w:rsid w:val="00346947"/>
    <w:rsid w:val="0036031D"/>
    <w:rsid w:val="00361FEA"/>
    <w:rsid w:val="00370F99"/>
    <w:rsid w:val="00394CDD"/>
    <w:rsid w:val="003A0FA6"/>
    <w:rsid w:val="003B3E50"/>
    <w:rsid w:val="003B4E03"/>
    <w:rsid w:val="003C6429"/>
    <w:rsid w:val="003C6899"/>
    <w:rsid w:val="003C768B"/>
    <w:rsid w:val="003D326F"/>
    <w:rsid w:val="003D69FC"/>
    <w:rsid w:val="003E5D4C"/>
    <w:rsid w:val="003E6C43"/>
    <w:rsid w:val="0040428F"/>
    <w:rsid w:val="00411B08"/>
    <w:rsid w:val="004126C9"/>
    <w:rsid w:val="00414063"/>
    <w:rsid w:val="00431086"/>
    <w:rsid w:val="0043143C"/>
    <w:rsid w:val="004459A8"/>
    <w:rsid w:val="00456009"/>
    <w:rsid w:val="00460EAA"/>
    <w:rsid w:val="00494F15"/>
    <w:rsid w:val="004B5B8D"/>
    <w:rsid w:val="004B6872"/>
    <w:rsid w:val="004E2808"/>
    <w:rsid w:val="004E3048"/>
    <w:rsid w:val="004F2AAA"/>
    <w:rsid w:val="00510974"/>
    <w:rsid w:val="00523E79"/>
    <w:rsid w:val="00540E06"/>
    <w:rsid w:val="005421F6"/>
    <w:rsid w:val="00546620"/>
    <w:rsid w:val="00557086"/>
    <w:rsid w:val="00560B11"/>
    <w:rsid w:val="00567322"/>
    <w:rsid w:val="0057091F"/>
    <w:rsid w:val="00577C80"/>
    <w:rsid w:val="00595E92"/>
    <w:rsid w:val="005A319F"/>
    <w:rsid w:val="005A36D3"/>
    <w:rsid w:val="005A48C4"/>
    <w:rsid w:val="005E19D3"/>
    <w:rsid w:val="005E254E"/>
    <w:rsid w:val="005F59BF"/>
    <w:rsid w:val="00610441"/>
    <w:rsid w:val="0061573A"/>
    <w:rsid w:val="00615F97"/>
    <w:rsid w:val="006235EC"/>
    <w:rsid w:val="0062619E"/>
    <w:rsid w:val="00627E5B"/>
    <w:rsid w:val="006609FC"/>
    <w:rsid w:val="0066515D"/>
    <w:rsid w:val="00667343"/>
    <w:rsid w:val="00682702"/>
    <w:rsid w:val="00691491"/>
    <w:rsid w:val="00695388"/>
    <w:rsid w:val="00697ADC"/>
    <w:rsid w:val="006A77C8"/>
    <w:rsid w:val="006B1A76"/>
    <w:rsid w:val="006B53B6"/>
    <w:rsid w:val="006B5C8D"/>
    <w:rsid w:val="006D7130"/>
    <w:rsid w:val="006E2EDC"/>
    <w:rsid w:val="006E41D0"/>
    <w:rsid w:val="007055AA"/>
    <w:rsid w:val="00706A7C"/>
    <w:rsid w:val="00724459"/>
    <w:rsid w:val="00741DF9"/>
    <w:rsid w:val="0074707A"/>
    <w:rsid w:val="0074746D"/>
    <w:rsid w:val="00762720"/>
    <w:rsid w:val="00770DE3"/>
    <w:rsid w:val="007823C9"/>
    <w:rsid w:val="0078786B"/>
    <w:rsid w:val="007A3AED"/>
    <w:rsid w:val="007A631F"/>
    <w:rsid w:val="007D454C"/>
    <w:rsid w:val="007E11A8"/>
    <w:rsid w:val="007E377A"/>
    <w:rsid w:val="007E3852"/>
    <w:rsid w:val="007E5836"/>
    <w:rsid w:val="00800198"/>
    <w:rsid w:val="00806857"/>
    <w:rsid w:val="0080735F"/>
    <w:rsid w:val="00846309"/>
    <w:rsid w:val="00861C85"/>
    <w:rsid w:val="00863098"/>
    <w:rsid w:val="008707D4"/>
    <w:rsid w:val="00890535"/>
    <w:rsid w:val="008A2058"/>
    <w:rsid w:val="008A21FE"/>
    <w:rsid w:val="008B7A3F"/>
    <w:rsid w:val="008C0A56"/>
    <w:rsid w:val="008C5F9B"/>
    <w:rsid w:val="008C7980"/>
    <w:rsid w:val="008E49C6"/>
    <w:rsid w:val="009058AE"/>
    <w:rsid w:val="00905D22"/>
    <w:rsid w:val="0091022A"/>
    <w:rsid w:val="00912222"/>
    <w:rsid w:val="0091275E"/>
    <w:rsid w:val="0092263E"/>
    <w:rsid w:val="00932AA6"/>
    <w:rsid w:val="00936D5C"/>
    <w:rsid w:val="0093712A"/>
    <w:rsid w:val="00953AE1"/>
    <w:rsid w:val="00977A9E"/>
    <w:rsid w:val="00987898"/>
    <w:rsid w:val="009A5777"/>
    <w:rsid w:val="009B7A12"/>
    <w:rsid w:val="009C08F4"/>
    <w:rsid w:val="009E3507"/>
    <w:rsid w:val="009F1E3E"/>
    <w:rsid w:val="009F4B0D"/>
    <w:rsid w:val="009F7A5E"/>
    <w:rsid w:val="00A016D6"/>
    <w:rsid w:val="00A0656E"/>
    <w:rsid w:val="00A23EEE"/>
    <w:rsid w:val="00A25F1D"/>
    <w:rsid w:val="00A341E0"/>
    <w:rsid w:val="00A36662"/>
    <w:rsid w:val="00A4522D"/>
    <w:rsid w:val="00A47C4E"/>
    <w:rsid w:val="00A5668D"/>
    <w:rsid w:val="00A60F37"/>
    <w:rsid w:val="00A60FF8"/>
    <w:rsid w:val="00A61462"/>
    <w:rsid w:val="00A67917"/>
    <w:rsid w:val="00A95994"/>
    <w:rsid w:val="00AA765C"/>
    <w:rsid w:val="00AB5AC2"/>
    <w:rsid w:val="00AB5E4E"/>
    <w:rsid w:val="00AB5E71"/>
    <w:rsid w:val="00AE0632"/>
    <w:rsid w:val="00AF54FF"/>
    <w:rsid w:val="00AF5B34"/>
    <w:rsid w:val="00B0673B"/>
    <w:rsid w:val="00B25C1B"/>
    <w:rsid w:val="00B354F8"/>
    <w:rsid w:val="00B40258"/>
    <w:rsid w:val="00B4455F"/>
    <w:rsid w:val="00B61691"/>
    <w:rsid w:val="00B72845"/>
    <w:rsid w:val="00B86E27"/>
    <w:rsid w:val="00BA177E"/>
    <w:rsid w:val="00BA4128"/>
    <w:rsid w:val="00BB5203"/>
    <w:rsid w:val="00BC35ED"/>
    <w:rsid w:val="00BC3711"/>
    <w:rsid w:val="00BD04A9"/>
    <w:rsid w:val="00BE3F81"/>
    <w:rsid w:val="00C13BAB"/>
    <w:rsid w:val="00C33758"/>
    <w:rsid w:val="00C55246"/>
    <w:rsid w:val="00C66D71"/>
    <w:rsid w:val="00C6710C"/>
    <w:rsid w:val="00C70A44"/>
    <w:rsid w:val="00C968E5"/>
    <w:rsid w:val="00CA1B35"/>
    <w:rsid w:val="00CA21D0"/>
    <w:rsid w:val="00CB3EBC"/>
    <w:rsid w:val="00CB75A2"/>
    <w:rsid w:val="00CC3A24"/>
    <w:rsid w:val="00CD7986"/>
    <w:rsid w:val="00CE0DDF"/>
    <w:rsid w:val="00CF3ACC"/>
    <w:rsid w:val="00CF49A5"/>
    <w:rsid w:val="00CF7385"/>
    <w:rsid w:val="00D2606A"/>
    <w:rsid w:val="00D400DE"/>
    <w:rsid w:val="00D42304"/>
    <w:rsid w:val="00D455C9"/>
    <w:rsid w:val="00D55926"/>
    <w:rsid w:val="00D8414D"/>
    <w:rsid w:val="00D96415"/>
    <w:rsid w:val="00DA1ACD"/>
    <w:rsid w:val="00DA2EF1"/>
    <w:rsid w:val="00DA7A1E"/>
    <w:rsid w:val="00DB4E29"/>
    <w:rsid w:val="00DC0175"/>
    <w:rsid w:val="00DC3DB6"/>
    <w:rsid w:val="00DD234E"/>
    <w:rsid w:val="00DD45B1"/>
    <w:rsid w:val="00DE4EFC"/>
    <w:rsid w:val="00DE5E16"/>
    <w:rsid w:val="00DF5581"/>
    <w:rsid w:val="00E00718"/>
    <w:rsid w:val="00E12F38"/>
    <w:rsid w:val="00E17624"/>
    <w:rsid w:val="00E24CBD"/>
    <w:rsid w:val="00E52C73"/>
    <w:rsid w:val="00E54AA3"/>
    <w:rsid w:val="00E67628"/>
    <w:rsid w:val="00E67B3A"/>
    <w:rsid w:val="00E70369"/>
    <w:rsid w:val="00E763EB"/>
    <w:rsid w:val="00E817F1"/>
    <w:rsid w:val="00E8307C"/>
    <w:rsid w:val="00E85B12"/>
    <w:rsid w:val="00E9572A"/>
    <w:rsid w:val="00EA56FD"/>
    <w:rsid w:val="00EB5334"/>
    <w:rsid w:val="00EF13C9"/>
    <w:rsid w:val="00F20620"/>
    <w:rsid w:val="00F47189"/>
    <w:rsid w:val="00F534A5"/>
    <w:rsid w:val="00FA7E51"/>
    <w:rsid w:val="00FB4349"/>
    <w:rsid w:val="00FC21E2"/>
    <w:rsid w:val="00FC56C4"/>
    <w:rsid w:val="00FD562A"/>
    <w:rsid w:val="00FD5C97"/>
    <w:rsid w:val="00FE5940"/>
    <w:rsid w:val="00FF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CC527C3"/>
  <w15:docId w15:val="{F868F7E7-163D-4281-B2A3-C0914361C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4E304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6">
    <w:name w:val="Date"/>
    <w:basedOn w:val="a"/>
    <w:next w:val="a"/>
    <w:rsid w:val="001737BD"/>
  </w:style>
  <w:style w:type="paragraph" w:styleId="a7">
    <w:name w:val="Note Heading"/>
    <w:basedOn w:val="a"/>
    <w:next w:val="a"/>
    <w:link w:val="a8"/>
    <w:rsid w:val="000E5195"/>
    <w:pPr>
      <w:jc w:val="center"/>
    </w:pPr>
    <w:rPr>
      <w:sz w:val="26"/>
      <w:szCs w:val="26"/>
    </w:rPr>
  </w:style>
  <w:style w:type="character" w:customStyle="1" w:styleId="a8">
    <w:name w:val="記 (文字)"/>
    <w:basedOn w:val="a0"/>
    <w:link w:val="a7"/>
    <w:rsid w:val="000E5195"/>
    <w:rPr>
      <w:rFonts w:ascii="ＭＳ 明朝"/>
      <w:kern w:val="2"/>
      <w:sz w:val="26"/>
      <w:szCs w:val="26"/>
    </w:rPr>
  </w:style>
  <w:style w:type="paragraph" w:styleId="a9">
    <w:name w:val="Closing"/>
    <w:basedOn w:val="a"/>
    <w:link w:val="aa"/>
    <w:rsid w:val="000E5195"/>
    <w:pPr>
      <w:jc w:val="right"/>
    </w:pPr>
    <w:rPr>
      <w:sz w:val="26"/>
      <w:szCs w:val="26"/>
    </w:rPr>
  </w:style>
  <w:style w:type="character" w:customStyle="1" w:styleId="aa">
    <w:name w:val="結語 (文字)"/>
    <w:basedOn w:val="a0"/>
    <w:link w:val="a9"/>
    <w:rsid w:val="000E5195"/>
    <w:rPr>
      <w:rFonts w:ascii="ＭＳ 明朝"/>
      <w:kern w:val="2"/>
      <w:sz w:val="26"/>
      <w:szCs w:val="26"/>
    </w:rPr>
  </w:style>
  <w:style w:type="paragraph" w:styleId="ab">
    <w:name w:val="Balloon Text"/>
    <w:basedOn w:val="a"/>
    <w:link w:val="ac"/>
    <w:rsid w:val="000E51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0E519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2B507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7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0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3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条例等の議会提案書式例</vt:lpstr>
      <vt:lpstr>条例等の議会提案書式例</vt:lpstr>
    </vt:vector>
  </TitlesOfParts>
  <Company>香美町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条例等の議会提案書式例</dc:title>
  <dc:creator>山下　剛志</dc:creator>
  <cp:lastModifiedBy>山下　剛志</cp:lastModifiedBy>
  <cp:revision>2</cp:revision>
  <cp:lastPrinted>2023-04-28T02:52:00Z</cp:lastPrinted>
  <dcterms:created xsi:type="dcterms:W3CDTF">2023-05-01T06:22:00Z</dcterms:created>
  <dcterms:modified xsi:type="dcterms:W3CDTF">2023-05-01T06:22:00Z</dcterms:modified>
</cp:coreProperties>
</file>