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01F7" w14:textId="647A79AA" w:rsidR="00605705" w:rsidRPr="00DC471B" w:rsidRDefault="00DC471B" w:rsidP="00B2404C">
      <w:pPr>
        <w:spacing w:after="147"/>
        <w:ind w:right="867"/>
        <w:jc w:val="center"/>
        <w:rPr>
          <w:sz w:val="30"/>
          <w:szCs w:val="30"/>
        </w:rPr>
      </w:pPr>
      <w:r>
        <w:rPr>
          <w:rFonts w:ascii="ＭＳ Ｐ明朝" w:eastAsia="ＭＳ Ｐ明朝" w:hAnsi="ＭＳ Ｐ明朝" w:cs="ＭＳ Ｐ明朝" w:hint="eastAsia"/>
          <w:sz w:val="30"/>
          <w:szCs w:val="30"/>
        </w:rPr>
        <w:t xml:space="preserve">　　</w:t>
      </w:r>
      <w:r w:rsidR="00000000" w:rsidRPr="00DC471B">
        <w:rPr>
          <w:rFonts w:ascii="ＭＳ Ｐ明朝" w:eastAsia="ＭＳ Ｐ明朝" w:hAnsi="ＭＳ Ｐ明朝" w:cs="ＭＳ Ｐ明朝"/>
          <w:sz w:val="30"/>
          <w:szCs w:val="30"/>
        </w:rPr>
        <w:t>公売保証金納付申込書兼返還請求書</w:t>
      </w:r>
    </w:p>
    <w:p w14:paraId="478828E3" w14:textId="77777777" w:rsidR="00605705" w:rsidRPr="0043778D" w:rsidRDefault="00000000">
      <w:pPr>
        <w:spacing w:after="0"/>
        <w:ind w:left="-166"/>
        <w:rPr>
          <w:sz w:val="18"/>
          <w:szCs w:val="18"/>
        </w:rPr>
      </w:pPr>
      <w:r w:rsidRPr="0043778D">
        <w:rPr>
          <w:rFonts w:ascii="ＭＳ Ｐ明朝" w:eastAsia="ＭＳ Ｐ明朝" w:hAnsi="ＭＳ Ｐ明朝" w:cs="ＭＳ Ｐ明朝"/>
          <w:sz w:val="18"/>
          <w:szCs w:val="18"/>
        </w:rPr>
        <w:t>※太枠内を記入してください。</w:t>
      </w:r>
    </w:p>
    <w:tbl>
      <w:tblPr>
        <w:tblStyle w:val="TableGrid"/>
        <w:tblW w:w="9418" w:type="dxa"/>
        <w:tblInd w:w="-204" w:type="dxa"/>
        <w:tblCellMar>
          <w:top w:w="12" w:type="dxa"/>
          <w:left w:w="31" w:type="dxa"/>
          <w:bottom w:w="27" w:type="dxa"/>
          <w:right w:w="11" w:type="dxa"/>
        </w:tblCellMar>
        <w:tblLook w:val="04A0" w:firstRow="1" w:lastRow="0" w:firstColumn="1" w:lastColumn="0" w:noHBand="0" w:noVBand="1"/>
      </w:tblPr>
      <w:tblGrid>
        <w:gridCol w:w="523"/>
        <w:gridCol w:w="1057"/>
        <w:gridCol w:w="510"/>
        <w:gridCol w:w="1204"/>
        <w:gridCol w:w="1156"/>
        <w:gridCol w:w="1567"/>
        <w:gridCol w:w="1046"/>
        <w:gridCol w:w="2355"/>
      </w:tblGrid>
      <w:tr w:rsidR="00605705" w14:paraId="26703C0E" w14:textId="77777777">
        <w:trPr>
          <w:trHeight w:val="2407"/>
        </w:trPr>
        <w:tc>
          <w:tcPr>
            <w:tcW w:w="9418" w:type="dxa"/>
            <w:gridSpan w:val="8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vAlign w:val="bottom"/>
          </w:tcPr>
          <w:p w14:paraId="4D95633B" w14:textId="77777777" w:rsidR="00605705" w:rsidRDefault="00000000">
            <w:pPr>
              <w:spacing w:after="199"/>
              <w:ind w:right="20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公 売 保 証 金 納 付 申 込 書</w:t>
            </w:r>
          </w:p>
          <w:p w14:paraId="770CB54F" w14:textId="77777777" w:rsidR="00605705" w:rsidRDefault="00000000">
            <w:pPr>
              <w:spacing w:after="91"/>
              <w:ind w:right="251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>令和　　　　年　　　　月　　　　日</w:t>
            </w:r>
          </w:p>
          <w:p w14:paraId="3D948099" w14:textId="6755F894" w:rsidR="00605705" w:rsidRDefault="00000000">
            <w:pPr>
              <w:spacing w:after="149"/>
              <w:ind w:left="4"/>
              <w:rPr>
                <w:rFonts w:hint="eastAsia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（提出先）　</w:t>
            </w:r>
            <w:r w:rsidR="00B2404C">
              <w:rPr>
                <w:rFonts w:ascii="ＭＳ Ｐ明朝" w:eastAsia="ＭＳ Ｐ明朝" w:hAnsi="ＭＳ Ｐ明朝" w:cs="ＭＳ Ｐ明朝" w:hint="eastAsia"/>
              </w:rPr>
              <w:t>香美町長</w:t>
            </w:r>
          </w:p>
          <w:p w14:paraId="051652D0" w14:textId="77777777" w:rsidR="00605705" w:rsidRDefault="00000000">
            <w:pPr>
              <w:spacing w:after="180"/>
              <w:ind w:left="407"/>
            </w:pPr>
            <w:r>
              <w:rPr>
                <w:rFonts w:ascii="ＭＳ Ｐ明朝" w:eastAsia="ＭＳ Ｐ明朝" w:hAnsi="ＭＳ Ｐ明朝" w:cs="ＭＳ Ｐ明朝"/>
              </w:rPr>
              <w:t>令和　　年　　月　　日に公売参加申込を開始したインターネット公売における売却区分番号</w:t>
            </w:r>
          </w:p>
          <w:p w14:paraId="4473B840" w14:textId="77777777" w:rsidR="00605705" w:rsidRDefault="00000000">
            <w:pPr>
              <w:spacing w:after="0"/>
              <w:ind w:left="407"/>
            </w:pPr>
            <w:r>
              <w:rPr>
                <w:rFonts w:ascii="ＭＳ Ｐ明朝" w:eastAsia="ＭＳ Ｐ明朝" w:hAnsi="ＭＳ Ｐ明朝" w:cs="ＭＳ Ｐ明朝"/>
                <w:u w:val="single" w:color="000000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>にかかる公売保証金の納付を申し込みます。</w:t>
            </w:r>
          </w:p>
        </w:tc>
      </w:tr>
      <w:tr w:rsidR="00605705" w14:paraId="638F1DC4" w14:textId="77777777" w:rsidTr="00DC471B">
        <w:trPr>
          <w:trHeight w:val="455"/>
        </w:trPr>
        <w:tc>
          <w:tcPr>
            <w:tcW w:w="2090" w:type="dxa"/>
            <w:gridSpan w:val="3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C9F88" w14:textId="77777777" w:rsidR="00605705" w:rsidRDefault="00000000">
            <w:pPr>
              <w:spacing w:after="0"/>
              <w:ind w:right="4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公売保証金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7140F1F4" w14:textId="77777777" w:rsidR="00605705" w:rsidRDefault="00000000">
            <w:pPr>
              <w:spacing w:after="0"/>
              <w:ind w:left="3913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円</w:t>
            </w:r>
          </w:p>
        </w:tc>
      </w:tr>
      <w:tr w:rsidR="00605705" w14:paraId="64255D14" w14:textId="77777777">
        <w:trPr>
          <w:trHeight w:val="461"/>
        </w:trPr>
        <w:tc>
          <w:tcPr>
            <w:tcW w:w="523" w:type="dxa"/>
            <w:vMerge w:val="restar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D96C" w14:textId="77777777" w:rsidR="00605705" w:rsidRDefault="00000000">
            <w:pPr>
              <w:spacing w:after="0"/>
              <w:ind w:left="30" w:right="52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入札者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2C952" w14:textId="77777777" w:rsidR="00605705" w:rsidRDefault="00000000">
            <w:pPr>
              <w:spacing w:after="0"/>
              <w:ind w:left="160"/>
            </w:pPr>
            <w:r>
              <w:rPr>
                <w:rFonts w:ascii="ＭＳ Ｐ明朝" w:eastAsia="ＭＳ Ｐ明朝" w:hAnsi="ＭＳ Ｐ明朝" w:cs="ＭＳ Ｐ明朝"/>
                <w:sz w:val="20"/>
              </w:rPr>
              <w:t>住所（所在地）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9921466" w14:textId="77777777" w:rsidR="00605705" w:rsidRDefault="00605705"/>
        </w:tc>
      </w:tr>
      <w:tr w:rsidR="00605705" w14:paraId="01751AEF" w14:textId="77777777" w:rsidTr="00B2404C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13DE2645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61053" w14:textId="260B1737" w:rsidR="00B2404C" w:rsidRDefault="00B2404C" w:rsidP="00B2404C">
            <w:pPr>
              <w:spacing w:after="0"/>
              <w:rPr>
                <w:rFonts w:ascii="ＭＳ Ｐ明朝" w:eastAsia="ＭＳ Ｐ明朝" w:hAnsi="ＭＳ Ｐ明朝" w:cs="ＭＳ Ｐ明朝" w:hint="eastAsia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（ﾌﾘｶﾞﾅ）</w:t>
            </w:r>
          </w:p>
          <w:p w14:paraId="4C6ED060" w14:textId="42CF88C4" w:rsidR="00605705" w:rsidRDefault="00000000">
            <w:pPr>
              <w:spacing w:after="0"/>
              <w:ind w:left="261"/>
            </w:pPr>
            <w:r>
              <w:rPr>
                <w:rFonts w:ascii="ＭＳ Ｐ明朝" w:eastAsia="ＭＳ Ｐ明朝" w:hAnsi="ＭＳ Ｐ明朝" w:cs="ＭＳ Ｐ明朝"/>
                <w:sz w:val="20"/>
              </w:rPr>
              <w:t>氏名（名称）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23CCC43" w14:textId="77777777" w:rsidR="00605705" w:rsidRDefault="00605705"/>
        </w:tc>
      </w:tr>
      <w:tr w:rsidR="00605705" w14:paraId="10B15B21" w14:textId="77777777" w:rsidTr="00B2404C">
        <w:trPr>
          <w:trHeight w:val="387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0496E838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51F6" w14:textId="77777777" w:rsidR="00605705" w:rsidRDefault="00000000">
            <w:pPr>
              <w:spacing w:after="0"/>
              <w:ind w:left="362"/>
            </w:pPr>
            <w:r>
              <w:rPr>
                <w:rFonts w:ascii="ＭＳ Ｐ明朝" w:eastAsia="ＭＳ Ｐ明朝" w:hAnsi="ＭＳ Ｐ明朝" w:cs="ＭＳ Ｐ明朝"/>
                <w:sz w:val="20"/>
              </w:rPr>
              <w:t>電話番号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2CF01062" w14:textId="77777777" w:rsidR="00605705" w:rsidRDefault="00605705"/>
        </w:tc>
      </w:tr>
      <w:tr w:rsidR="00605705" w14:paraId="1F28E06D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7F01C2CF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19B8224" w14:textId="77777777" w:rsidR="00605705" w:rsidRPr="00B2404C" w:rsidRDefault="00000000">
            <w:pPr>
              <w:spacing w:after="0"/>
              <w:jc w:val="center"/>
              <w:rPr>
                <w:sz w:val="16"/>
                <w:szCs w:val="16"/>
              </w:rPr>
            </w:pPr>
            <w:r w:rsidRPr="00B2404C">
              <w:rPr>
                <w:rFonts w:ascii="ＭＳ Ｐ明朝" w:eastAsia="ＭＳ Ｐ明朝" w:hAnsi="ＭＳ Ｐ明朝" w:cs="ＭＳ Ｐ明朝"/>
                <w:sz w:val="16"/>
                <w:szCs w:val="16"/>
              </w:rPr>
              <w:t>KSI官公庁オークションログイン ID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center"/>
          </w:tcPr>
          <w:p w14:paraId="45DC4F68" w14:textId="77777777" w:rsidR="00605705" w:rsidRDefault="00000000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6"/>
              </w:rPr>
              <w:t>KSI官公庁オークションログイン ID: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</w:tcPr>
          <w:p w14:paraId="2FDF28B1" w14:textId="77777777" w:rsidR="00605705" w:rsidRDefault="00605705"/>
        </w:tc>
      </w:tr>
      <w:tr w:rsidR="00605705" w14:paraId="51EF68D3" w14:textId="77777777" w:rsidTr="00DC471B">
        <w:trPr>
          <w:trHeight w:val="395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7E366C11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CCA68" w14:textId="77777777" w:rsidR="00605705" w:rsidRDefault="00000000">
            <w:pPr>
              <w:spacing w:after="0"/>
              <w:ind w:left="172"/>
            </w:pPr>
            <w:r>
              <w:rPr>
                <w:rFonts w:ascii="ＭＳ Ｐ明朝" w:eastAsia="ＭＳ Ｐ明朝" w:hAnsi="ＭＳ Ｐ明朝" w:cs="ＭＳ Ｐ明朝"/>
                <w:sz w:val="20"/>
              </w:rPr>
              <w:t>メールアドレス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194D9F92" w14:textId="77777777" w:rsidR="00605705" w:rsidRDefault="00000000">
            <w:pPr>
              <w:spacing w:after="0"/>
              <w:ind w:left="2359"/>
            </w:pPr>
            <w:r>
              <w:rPr>
                <w:rFonts w:ascii="ＭＳ Ｐ明朝" w:eastAsia="ＭＳ Ｐ明朝" w:hAnsi="ＭＳ Ｐ明朝" w:cs="ＭＳ Ｐ明朝"/>
                <w:sz w:val="20"/>
              </w:rPr>
              <w:t>＠</w:t>
            </w:r>
          </w:p>
        </w:tc>
      </w:tr>
      <w:tr w:rsidR="00605705" w14:paraId="5E9333B3" w14:textId="77777777" w:rsidTr="00B2404C">
        <w:trPr>
          <w:trHeight w:val="380"/>
        </w:trPr>
        <w:tc>
          <w:tcPr>
            <w:tcW w:w="523" w:type="dxa"/>
            <w:vMerge w:val="restart"/>
            <w:tcBorders>
              <w:top w:val="single" w:sz="8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689536C0" w14:textId="77777777" w:rsidR="00605705" w:rsidRDefault="00000000">
            <w:pPr>
              <w:spacing w:after="0"/>
              <w:ind w:left="30" w:right="52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代理人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4442" w14:textId="77777777" w:rsidR="00605705" w:rsidRDefault="00000000">
            <w:pPr>
              <w:spacing w:after="0"/>
              <w:ind w:left="160"/>
            </w:pPr>
            <w:r>
              <w:rPr>
                <w:rFonts w:ascii="ＭＳ Ｐ明朝" w:eastAsia="ＭＳ Ｐ明朝" w:hAnsi="ＭＳ Ｐ明朝" w:cs="ＭＳ Ｐ明朝"/>
                <w:sz w:val="20"/>
              </w:rPr>
              <w:t>住所（所在地）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37E17005" w14:textId="77777777" w:rsidR="00605705" w:rsidRDefault="00605705"/>
        </w:tc>
      </w:tr>
      <w:tr w:rsidR="00605705" w14:paraId="3FE6D451" w14:textId="77777777" w:rsidTr="00B2404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70F3F1F2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201EC" w14:textId="4C98F23E" w:rsidR="0043778D" w:rsidRDefault="0043778D" w:rsidP="0043778D">
            <w:pPr>
              <w:spacing w:after="0"/>
              <w:rPr>
                <w:rFonts w:ascii="ＭＳ Ｐ明朝" w:eastAsia="ＭＳ Ｐ明朝" w:hAnsi="ＭＳ Ｐ明朝" w:cs="ＭＳ Ｐ明朝" w:hint="eastAsia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（ﾌﾘｶﾞﾅ）</w:t>
            </w:r>
          </w:p>
          <w:p w14:paraId="5995CC65" w14:textId="3831E459" w:rsidR="00605705" w:rsidRDefault="00000000">
            <w:pPr>
              <w:spacing w:after="0"/>
              <w:ind w:left="261"/>
            </w:pPr>
            <w:r>
              <w:rPr>
                <w:rFonts w:ascii="ＭＳ Ｐ明朝" w:eastAsia="ＭＳ Ｐ明朝" w:hAnsi="ＭＳ Ｐ明朝" w:cs="ＭＳ Ｐ明朝"/>
                <w:sz w:val="20"/>
              </w:rPr>
              <w:t>氏名（名称）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2CF25B7" w14:textId="77777777" w:rsidR="00605705" w:rsidRDefault="00605705"/>
        </w:tc>
      </w:tr>
      <w:tr w:rsidR="00605705" w14:paraId="67D78A84" w14:textId="77777777" w:rsidTr="00B2404C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156C046A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219F1" w14:textId="77777777" w:rsidR="00605705" w:rsidRDefault="00000000">
            <w:pPr>
              <w:spacing w:after="0"/>
              <w:ind w:left="362"/>
            </w:pPr>
            <w:r>
              <w:rPr>
                <w:rFonts w:ascii="ＭＳ Ｐ明朝" w:eastAsia="ＭＳ Ｐ明朝" w:hAnsi="ＭＳ Ｐ明朝" w:cs="ＭＳ Ｐ明朝"/>
                <w:sz w:val="20"/>
              </w:rPr>
              <w:t>電話番号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1DA1EAC" w14:textId="77777777" w:rsidR="00605705" w:rsidRDefault="00605705"/>
        </w:tc>
      </w:tr>
      <w:tr w:rsidR="00605705" w14:paraId="7C50E69A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52E9E895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28C74EB" w14:textId="77777777" w:rsidR="00605705" w:rsidRPr="00B2404C" w:rsidRDefault="00000000">
            <w:pPr>
              <w:spacing w:after="0"/>
              <w:jc w:val="center"/>
              <w:rPr>
                <w:sz w:val="16"/>
                <w:szCs w:val="16"/>
              </w:rPr>
            </w:pPr>
            <w:r w:rsidRPr="00B2404C">
              <w:rPr>
                <w:rFonts w:ascii="ＭＳ Ｐ明朝" w:eastAsia="ＭＳ Ｐ明朝" w:hAnsi="ＭＳ Ｐ明朝" w:cs="ＭＳ Ｐ明朝"/>
                <w:sz w:val="16"/>
                <w:szCs w:val="16"/>
              </w:rPr>
              <w:t>KSI官公庁オークションログイン ID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vAlign w:val="center"/>
          </w:tcPr>
          <w:p w14:paraId="116E3E94" w14:textId="77777777" w:rsidR="00605705" w:rsidRDefault="00000000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6"/>
              </w:rPr>
              <w:t>KSI官公庁オークションログイン ID: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</w:tcPr>
          <w:p w14:paraId="4D637A1F" w14:textId="77777777" w:rsidR="00605705" w:rsidRDefault="00605705"/>
        </w:tc>
      </w:tr>
      <w:tr w:rsidR="00605705" w14:paraId="1F4857B8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23" w:space="0" w:color="000000"/>
              <w:bottom w:val="single" w:sz="23" w:space="0" w:color="000000"/>
              <w:right w:val="single" w:sz="8" w:space="0" w:color="000000"/>
            </w:tcBorders>
          </w:tcPr>
          <w:p w14:paraId="46AB9F00" w14:textId="77777777" w:rsidR="00605705" w:rsidRDefault="00605705"/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40FFA2FC" w14:textId="77777777" w:rsidR="00605705" w:rsidRDefault="00000000">
            <w:pPr>
              <w:spacing w:after="0"/>
              <w:ind w:left="172"/>
            </w:pPr>
            <w:r>
              <w:rPr>
                <w:rFonts w:ascii="ＭＳ Ｐ明朝" w:eastAsia="ＭＳ Ｐ明朝" w:hAnsi="ＭＳ Ｐ明朝" w:cs="ＭＳ Ｐ明朝"/>
                <w:sz w:val="20"/>
              </w:rPr>
              <w:t>メールアドレス</w:t>
            </w:r>
          </w:p>
        </w:tc>
        <w:tc>
          <w:tcPr>
            <w:tcW w:w="7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  <w:vAlign w:val="center"/>
          </w:tcPr>
          <w:p w14:paraId="2A1C6B2D" w14:textId="77777777" w:rsidR="00605705" w:rsidRDefault="00000000">
            <w:pPr>
              <w:spacing w:after="0"/>
              <w:ind w:left="2359"/>
            </w:pPr>
            <w:r>
              <w:rPr>
                <w:rFonts w:ascii="ＭＳ Ｐ明朝" w:eastAsia="ＭＳ Ｐ明朝" w:hAnsi="ＭＳ Ｐ明朝" w:cs="ＭＳ Ｐ明朝"/>
                <w:sz w:val="20"/>
              </w:rPr>
              <w:t>＠</w:t>
            </w:r>
          </w:p>
        </w:tc>
      </w:tr>
      <w:tr w:rsidR="00605705" w14:paraId="58A26B36" w14:textId="77777777">
        <w:trPr>
          <w:trHeight w:val="2122"/>
        </w:trPr>
        <w:tc>
          <w:tcPr>
            <w:tcW w:w="9418" w:type="dxa"/>
            <w:gridSpan w:val="8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vAlign w:val="bottom"/>
          </w:tcPr>
          <w:p w14:paraId="3559F46D" w14:textId="77777777" w:rsidR="00605705" w:rsidRDefault="00000000">
            <w:pPr>
              <w:spacing w:after="199"/>
              <w:ind w:left="45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公 売 保 証 金 返 還 請 求 書</w:t>
            </w:r>
          </w:p>
          <w:p w14:paraId="5702D77B" w14:textId="77777777" w:rsidR="00605705" w:rsidRDefault="00000000">
            <w:pPr>
              <w:spacing w:after="91"/>
              <w:ind w:right="189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>令和　　　　年　　　　月　　　　日</w:t>
            </w:r>
          </w:p>
          <w:p w14:paraId="23117A61" w14:textId="2BBF96F4" w:rsidR="00605705" w:rsidRDefault="00000000">
            <w:pPr>
              <w:spacing w:after="130"/>
              <w:ind w:left="7"/>
            </w:pPr>
            <w:r>
              <w:rPr>
                <w:rFonts w:ascii="ＭＳ Ｐ明朝" w:eastAsia="ＭＳ Ｐ明朝" w:hAnsi="ＭＳ Ｐ明朝" w:cs="ＭＳ Ｐ明朝"/>
              </w:rPr>
              <w:t xml:space="preserve">（提出先）　</w:t>
            </w:r>
            <w:r w:rsidR="00B2404C">
              <w:rPr>
                <w:rFonts w:ascii="ＭＳ Ｐ明朝" w:eastAsia="ＭＳ Ｐ明朝" w:hAnsi="ＭＳ Ｐ明朝" w:cs="ＭＳ Ｐ明朝" w:hint="eastAsia"/>
              </w:rPr>
              <w:t>香美町</w:t>
            </w:r>
            <w:r>
              <w:rPr>
                <w:rFonts w:ascii="ＭＳ Ｐ明朝" w:eastAsia="ＭＳ Ｐ明朝" w:hAnsi="ＭＳ Ｐ明朝" w:cs="ＭＳ Ｐ明朝"/>
              </w:rPr>
              <w:t>長</w:t>
            </w:r>
          </w:p>
          <w:p w14:paraId="709095E8" w14:textId="77777777" w:rsidR="00605705" w:rsidRDefault="00000000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 xml:space="preserve">　返還事由が生じたときは、上記公売保証金額を下記の口座への振込により返還してください。</w:t>
            </w:r>
          </w:p>
          <w:p w14:paraId="75D3C7BC" w14:textId="77777777" w:rsidR="00605705" w:rsidRDefault="00000000">
            <w:pPr>
              <w:spacing w:after="0"/>
              <w:ind w:left="410"/>
            </w:pPr>
            <w:r>
              <w:rPr>
                <w:rFonts w:ascii="ＭＳ Ｐ明朝" w:eastAsia="ＭＳ Ｐ明朝" w:hAnsi="ＭＳ Ｐ明朝" w:cs="ＭＳ Ｐ明朝"/>
              </w:rPr>
              <w:t xml:space="preserve">　なお、返還につき、公売終了日に遅れて還付されることについて異議はありません。</w:t>
            </w:r>
          </w:p>
        </w:tc>
      </w:tr>
      <w:tr w:rsidR="00605705" w14:paraId="19A49138" w14:textId="77777777" w:rsidTr="0043778D">
        <w:trPr>
          <w:trHeight w:val="461"/>
        </w:trPr>
        <w:tc>
          <w:tcPr>
            <w:tcW w:w="1580" w:type="dxa"/>
            <w:gridSpan w:val="2"/>
            <w:vMerge w:val="restar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7D074" w14:textId="77777777" w:rsidR="00605705" w:rsidRDefault="00000000">
            <w:pPr>
              <w:spacing w:after="222" w:line="216" w:lineRule="auto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預金名義人返還請求者</w:t>
            </w:r>
          </w:p>
          <w:p w14:paraId="6304EA2D" w14:textId="77777777" w:rsidR="00605705" w:rsidRDefault="00000000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（入札者の申込は入札者名義、代理人の申込は代理人名義の口座に限ります）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899BD" w14:textId="77777777" w:rsidR="00605705" w:rsidRDefault="00000000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20"/>
              </w:rPr>
              <w:t>住所</w:t>
            </w:r>
          </w:p>
        </w:tc>
        <w:tc>
          <w:tcPr>
            <w:tcW w:w="6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4F4EB5E2" w14:textId="77777777" w:rsidR="00605705" w:rsidRDefault="00605705"/>
        </w:tc>
      </w:tr>
      <w:tr w:rsidR="00605705" w14:paraId="5429FBA0" w14:textId="77777777" w:rsidTr="0043778D">
        <w:trPr>
          <w:trHeight w:val="536"/>
        </w:trPr>
        <w:tc>
          <w:tcPr>
            <w:tcW w:w="0" w:type="auto"/>
            <w:gridSpan w:val="2"/>
            <w:vMerge/>
            <w:tcBorders>
              <w:top w:val="nil"/>
              <w:left w:val="single" w:sz="23" w:space="0" w:color="000000"/>
              <w:bottom w:val="nil"/>
              <w:right w:val="single" w:sz="8" w:space="0" w:color="000000"/>
            </w:tcBorders>
          </w:tcPr>
          <w:p w14:paraId="69AB95E1" w14:textId="77777777" w:rsidR="00605705" w:rsidRDefault="00605705"/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6C8D" w14:textId="5D5C8FBA" w:rsidR="0043778D" w:rsidRDefault="0043778D" w:rsidP="0043778D">
            <w:pPr>
              <w:spacing w:after="0"/>
              <w:rPr>
                <w:rFonts w:ascii="ＭＳ Ｐ明朝" w:eastAsia="ＭＳ Ｐ明朝" w:hAnsi="ＭＳ Ｐ明朝" w:cs="ＭＳ Ｐ明朝" w:hint="eastAsia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（ﾌﾘｶﾞﾅ）</w:t>
            </w:r>
          </w:p>
          <w:p w14:paraId="355DBD27" w14:textId="22951CD9" w:rsidR="00605705" w:rsidRDefault="00000000" w:rsidP="0043778D">
            <w:pPr>
              <w:spacing w:after="0"/>
              <w:ind w:left="284"/>
            </w:pPr>
            <w:r>
              <w:rPr>
                <w:rFonts w:ascii="ＭＳ Ｐ明朝" w:eastAsia="ＭＳ Ｐ明朝" w:hAnsi="ＭＳ Ｐ明朝" w:cs="ＭＳ Ｐ明朝"/>
                <w:sz w:val="20"/>
              </w:rPr>
              <w:t>氏名（名称）</w:t>
            </w:r>
          </w:p>
        </w:tc>
        <w:tc>
          <w:tcPr>
            <w:tcW w:w="6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82E52C3" w14:textId="77777777" w:rsidR="00605705" w:rsidRDefault="00605705"/>
        </w:tc>
      </w:tr>
      <w:tr w:rsidR="00605705" w14:paraId="7F6AFA72" w14:textId="77777777" w:rsidTr="0043778D">
        <w:trPr>
          <w:trHeight w:val="461"/>
        </w:trPr>
        <w:tc>
          <w:tcPr>
            <w:tcW w:w="0" w:type="auto"/>
            <w:gridSpan w:val="2"/>
            <w:vMerge/>
            <w:tcBorders>
              <w:top w:val="nil"/>
              <w:left w:val="single" w:sz="23" w:space="0" w:color="000000"/>
              <w:bottom w:val="single" w:sz="8" w:space="0" w:color="000000"/>
              <w:right w:val="single" w:sz="8" w:space="0" w:color="000000"/>
            </w:tcBorders>
          </w:tcPr>
          <w:p w14:paraId="69A6FB78" w14:textId="77777777" w:rsidR="00605705" w:rsidRDefault="00605705"/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A1C56" w14:textId="77777777" w:rsidR="00605705" w:rsidRDefault="00000000">
            <w:pPr>
              <w:spacing w:after="0"/>
              <w:ind w:left="162"/>
            </w:pPr>
            <w:r>
              <w:rPr>
                <w:rFonts w:ascii="ＭＳ Ｐ明朝" w:eastAsia="ＭＳ Ｐ明朝" w:hAnsi="ＭＳ Ｐ明朝" w:cs="ＭＳ Ｐ明朝"/>
                <w:sz w:val="16"/>
              </w:rPr>
              <w:t>代表者名</w:t>
            </w:r>
          </w:p>
          <w:p w14:paraId="0CEDDEBF" w14:textId="77777777" w:rsidR="00605705" w:rsidRDefault="00000000">
            <w:pPr>
              <w:spacing w:after="0"/>
              <w:ind w:left="37"/>
              <w:jc w:val="both"/>
            </w:pPr>
            <w:r>
              <w:rPr>
                <w:rFonts w:ascii="ＭＳ Ｐ明朝" w:eastAsia="ＭＳ Ｐ明朝" w:hAnsi="ＭＳ Ｐ明朝" w:cs="ＭＳ Ｐ明朝"/>
                <w:sz w:val="16"/>
              </w:rPr>
              <w:t>(法人の場合)</w:t>
            </w:r>
          </w:p>
        </w:tc>
        <w:tc>
          <w:tcPr>
            <w:tcW w:w="6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1C86EE26" w14:textId="77777777" w:rsidR="00605705" w:rsidRDefault="00605705"/>
        </w:tc>
      </w:tr>
      <w:tr w:rsidR="00605705" w14:paraId="4C0CEFE3" w14:textId="77777777" w:rsidTr="00DC471B">
        <w:trPr>
          <w:trHeight w:val="664"/>
        </w:trPr>
        <w:tc>
          <w:tcPr>
            <w:tcW w:w="1580" w:type="dxa"/>
            <w:gridSpan w:val="2"/>
            <w:vMerge w:val="restart"/>
            <w:tcBorders>
              <w:top w:val="single" w:sz="8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4616F507" w14:textId="77777777" w:rsidR="00605705" w:rsidRDefault="00000000">
            <w:pPr>
              <w:spacing w:after="0"/>
              <w:ind w:left="61" w:right="23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振込先金融機関</w:t>
            </w:r>
          </w:p>
        </w:tc>
        <w:tc>
          <w:tcPr>
            <w:tcW w:w="4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F311" w14:textId="3215C9CA" w:rsidR="00605705" w:rsidRDefault="0043778D" w:rsidP="0043778D">
            <w:pPr>
              <w:spacing w:after="0"/>
              <w:ind w:right="1049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　　　　　</w:t>
            </w:r>
            <w:r w:rsidR="00000000">
              <w:rPr>
                <w:rFonts w:ascii="ＭＳ Ｐ明朝" w:eastAsia="ＭＳ Ｐ明朝" w:hAnsi="ＭＳ Ｐ明朝" w:cs="ＭＳ Ｐ明朝"/>
                <w:sz w:val="16"/>
              </w:rPr>
              <w:t>銀　　行</w:t>
            </w:r>
          </w:p>
          <w:p w14:paraId="46F3D819" w14:textId="36D06FB3" w:rsidR="00605705" w:rsidRDefault="00000000" w:rsidP="0043778D">
            <w:pPr>
              <w:spacing w:after="0"/>
              <w:ind w:right="139" w:firstLineChars="1200" w:firstLine="1920"/>
            </w:pPr>
            <w:r>
              <w:rPr>
                <w:rFonts w:ascii="ＭＳ Ｐ明朝" w:eastAsia="ＭＳ Ｐ明朝" w:hAnsi="ＭＳ Ｐ明朝" w:cs="ＭＳ Ｐ明朝"/>
                <w:sz w:val="16"/>
              </w:rPr>
              <w:t>信用金庫</w:t>
            </w:r>
            <w:r w:rsidR="0043778D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信用組合</w:t>
            </w:r>
            <w:r w:rsidR="0043778D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農協</w:t>
            </w:r>
          </w:p>
        </w:tc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13B619EA" w14:textId="77777777" w:rsidR="00605705" w:rsidRDefault="00000000">
            <w:pPr>
              <w:spacing w:after="0"/>
              <w:ind w:right="112"/>
              <w:jc w:val="right"/>
            </w:pPr>
            <w:r>
              <w:rPr>
                <w:rFonts w:ascii="ＭＳ Ｐ明朝" w:eastAsia="ＭＳ Ｐ明朝" w:hAnsi="ＭＳ Ｐ明朝" w:cs="ＭＳ Ｐ明朝"/>
                <w:sz w:val="20"/>
              </w:rPr>
              <w:t>支店</w:t>
            </w:r>
          </w:p>
        </w:tc>
      </w:tr>
      <w:tr w:rsidR="00605705" w14:paraId="1871738A" w14:textId="77777777" w:rsidTr="00DC471B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23" w:space="0" w:color="000000"/>
              <w:bottom w:val="single" w:sz="23" w:space="0" w:color="000000"/>
              <w:right w:val="single" w:sz="8" w:space="0" w:color="000000"/>
            </w:tcBorders>
          </w:tcPr>
          <w:p w14:paraId="275BB50D" w14:textId="77777777" w:rsidR="00605705" w:rsidRDefault="00605705"/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043D888C" w14:textId="77777777" w:rsidR="00605705" w:rsidRDefault="00000000">
            <w:pPr>
              <w:spacing w:after="0"/>
              <w:ind w:left="92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預金種目</w:t>
            </w:r>
          </w:p>
        </w:tc>
        <w:tc>
          <w:tcPr>
            <w:tcW w:w="2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47AC07A6" w14:textId="77777777" w:rsidR="00605705" w:rsidRDefault="00000000">
            <w:pPr>
              <w:spacing w:after="0"/>
              <w:ind w:left="5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普通　　　・　　　当座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2DAE4C43" w14:textId="77777777" w:rsidR="00605705" w:rsidRDefault="00000000">
            <w:pPr>
              <w:spacing w:after="0"/>
              <w:ind w:left="103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口座番号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</w:tcPr>
          <w:p w14:paraId="12B081D5" w14:textId="77777777" w:rsidR="00605705" w:rsidRDefault="00605705"/>
        </w:tc>
      </w:tr>
    </w:tbl>
    <w:p w14:paraId="70CE086A" w14:textId="231D7CFE" w:rsidR="00C00CD5" w:rsidRPr="0043778D" w:rsidRDefault="00C00CD5" w:rsidP="00DC471B">
      <w:pPr>
        <w:spacing w:after="0" w:line="240" w:lineRule="auto"/>
        <w:rPr>
          <w:rFonts w:eastAsiaTheme="minorEastAsia" w:hint="eastAsia"/>
        </w:rPr>
      </w:pPr>
    </w:p>
    <w:sectPr w:rsidR="00C00CD5" w:rsidRPr="0043778D">
      <w:pgSz w:w="11900" w:h="16840"/>
      <w:pgMar w:top="1440" w:right="1440" w:bottom="7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5"/>
    <w:rsid w:val="0043778D"/>
    <w:rsid w:val="00605705"/>
    <w:rsid w:val="00B2404C"/>
    <w:rsid w:val="00B2488D"/>
    <w:rsid w:val="00C00CD5"/>
    <w:rsid w:val="00D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1F85E"/>
  <w15:docId w15:val="{4EB400B5-E978-4AA6-86F5-DA28CB47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　誠</dc:creator>
  <cp:keywords/>
  <cp:lastModifiedBy>長　誠</cp:lastModifiedBy>
  <cp:revision>4</cp:revision>
  <dcterms:created xsi:type="dcterms:W3CDTF">2022-09-22T07:30:00Z</dcterms:created>
  <dcterms:modified xsi:type="dcterms:W3CDTF">2022-09-22T07:37:00Z</dcterms:modified>
</cp:coreProperties>
</file>