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A7FA" w14:textId="3125A7CC" w:rsidR="007D55E0" w:rsidRDefault="007D55E0">
      <w:pPr>
        <w:spacing w:after="0"/>
        <w:rPr>
          <w:rFonts w:hint="eastAsia"/>
        </w:rPr>
      </w:pPr>
    </w:p>
    <w:tbl>
      <w:tblPr>
        <w:tblStyle w:val="TableGrid"/>
        <w:tblW w:w="10246" w:type="dxa"/>
        <w:tblInd w:w="-38" w:type="dxa"/>
        <w:tblCellMar>
          <w:top w:w="14" w:type="dxa"/>
          <w:left w:w="0" w:type="dxa"/>
          <w:bottom w:w="17" w:type="dxa"/>
          <w:right w:w="29" w:type="dxa"/>
        </w:tblCellMar>
        <w:tblLook w:val="04A0" w:firstRow="1" w:lastRow="0" w:firstColumn="1" w:lastColumn="0" w:noHBand="0" w:noVBand="1"/>
      </w:tblPr>
      <w:tblGrid>
        <w:gridCol w:w="1018"/>
        <w:gridCol w:w="1104"/>
        <w:gridCol w:w="797"/>
        <w:gridCol w:w="848"/>
        <w:gridCol w:w="957"/>
        <w:gridCol w:w="1069"/>
        <w:gridCol w:w="1103"/>
        <w:gridCol w:w="798"/>
        <w:gridCol w:w="1239"/>
        <w:gridCol w:w="1313"/>
      </w:tblGrid>
      <w:tr w:rsidR="007D55E0" w14:paraId="1AD9B458" w14:textId="77777777" w:rsidTr="00E23E5B">
        <w:trPr>
          <w:trHeight w:val="377"/>
        </w:trPr>
        <w:tc>
          <w:tcPr>
            <w:tcW w:w="102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7D66C" w14:textId="77777777" w:rsidR="007D55E0" w:rsidRPr="003930C3" w:rsidRDefault="00000000">
            <w:pPr>
              <w:spacing w:after="0"/>
              <w:ind w:left="31"/>
              <w:jc w:val="center"/>
              <w:rPr>
                <w:sz w:val="32"/>
                <w:szCs w:val="32"/>
              </w:rPr>
            </w:pPr>
            <w:r w:rsidRPr="003930C3">
              <w:rPr>
                <w:rFonts w:ascii="ＭＳ 明朝" w:eastAsia="ＭＳ 明朝" w:hAnsi="ＭＳ 明朝" w:cs="ＭＳ 明朝"/>
                <w:sz w:val="32"/>
                <w:szCs w:val="32"/>
              </w:rPr>
              <w:t>所有権移転登記請求書</w:t>
            </w:r>
          </w:p>
        </w:tc>
      </w:tr>
      <w:tr w:rsidR="007D55E0" w14:paraId="48DB95EB" w14:textId="77777777" w:rsidTr="003930C3">
        <w:trPr>
          <w:trHeight w:val="2924"/>
        </w:trPr>
        <w:tc>
          <w:tcPr>
            <w:tcW w:w="1024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855E8" w14:textId="77777777" w:rsidR="007D55E0" w:rsidRDefault="00000000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年　　月　　日</w:t>
            </w:r>
          </w:p>
          <w:p w14:paraId="4017A448" w14:textId="65971101" w:rsidR="007D55E0" w:rsidRPr="003930C3" w:rsidRDefault="003930C3" w:rsidP="003930C3">
            <w:pPr>
              <w:spacing w:after="0"/>
              <w:ind w:left="36"/>
              <w:rPr>
                <w:rFonts w:eastAsiaTheme="minorEastAsia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香美町長　様</w:t>
            </w:r>
          </w:p>
          <w:p w14:paraId="660627F5" w14:textId="5357F38B" w:rsidR="007D55E0" w:rsidRPr="003930C3" w:rsidRDefault="00000000" w:rsidP="003930C3">
            <w:pPr>
              <w:spacing w:after="238" w:line="216" w:lineRule="auto"/>
              <w:ind w:right="2929" w:firstLineChars="1400" w:firstLine="3080"/>
            </w:pPr>
            <w:r w:rsidRPr="003930C3">
              <w:rPr>
                <w:rFonts w:ascii="ＭＳ 明朝" w:eastAsia="ＭＳ 明朝" w:hAnsi="ＭＳ 明朝" w:cs="ＭＳ 明朝"/>
              </w:rPr>
              <w:t>請求者(買受人)</w:t>
            </w:r>
            <w:r w:rsidR="003930C3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3930C3">
              <w:rPr>
                <w:rFonts w:ascii="ＭＳ 明朝" w:eastAsia="ＭＳ 明朝" w:hAnsi="ＭＳ 明朝" w:cs="ＭＳ 明朝"/>
              </w:rPr>
              <w:t xml:space="preserve"> 住(居)所　</w:t>
            </w:r>
          </w:p>
          <w:p w14:paraId="1537DEFD" w14:textId="7026EDB1" w:rsidR="007D55E0" w:rsidRDefault="00000000">
            <w:pPr>
              <w:spacing w:after="706"/>
              <w:ind w:left="-58"/>
            </w:pPr>
            <w:r w:rsidRPr="003930C3">
              <w:rPr>
                <w:rFonts w:ascii="ＭＳ 明朝" w:eastAsia="ＭＳ 明朝" w:hAnsi="ＭＳ 明朝" w:cs="ＭＳ 明朝"/>
              </w:rPr>
              <w:t xml:space="preserve">　　　　　　　　　　　　　　　　　　　　　　　</w:t>
            </w:r>
            <w:r w:rsidRPr="003930C3">
              <w:rPr>
                <w:rFonts w:ascii="ＭＳ Ｐ明朝" w:eastAsia="ＭＳ Ｐ明朝" w:hAnsi="ＭＳ Ｐ明朝" w:cs="ＭＳ Ｐ明朝"/>
              </w:rPr>
              <w:t xml:space="preserve">氏名(名称)　　　　　　　　 　　　　　　　　</w:t>
            </w:r>
            <w:r w:rsidR="003930C3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3930C3">
              <w:rPr>
                <w:rFonts w:ascii="ＭＳ Ｐ明朝" w:eastAsia="ＭＳ Ｐ明朝" w:hAnsi="ＭＳ Ｐ明朝" w:cs="ＭＳ Ｐ明朝"/>
              </w:rPr>
              <w:t xml:space="preserve">　　</w:t>
            </w:r>
            <w:r w:rsidR="003930C3" w:rsidRPr="003930C3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3930C3">
              <w:rPr>
                <w:rFonts w:ascii="ＭＳ Ｐ明朝" w:eastAsia="ＭＳ Ｐ明朝" w:hAnsi="ＭＳ Ｐ明朝" w:cs="ＭＳ Ｐ明朝"/>
              </w:rPr>
              <w:t xml:space="preserve">印　　　　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　　</w:t>
            </w:r>
          </w:p>
          <w:p w14:paraId="1B72427D" w14:textId="77777777" w:rsidR="007D55E0" w:rsidRDefault="00000000" w:rsidP="00E23E5B">
            <w:pPr>
              <w:spacing w:after="106" w:line="240" w:lineRule="auto"/>
              <w:ind w:left="3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　　　不動産登記法第１１５条の規定により、下記のとおり所有権移転登記を請求します。</w:t>
            </w:r>
          </w:p>
          <w:p w14:paraId="096D8031" w14:textId="77777777" w:rsidR="007D55E0" w:rsidRDefault="00000000">
            <w:pPr>
              <w:spacing w:after="0"/>
              <w:ind w:left="3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記</w:t>
            </w:r>
          </w:p>
        </w:tc>
      </w:tr>
      <w:tr w:rsidR="007D55E0" w14:paraId="64DF2673" w14:textId="77777777" w:rsidTr="003930C3">
        <w:trPr>
          <w:trHeight w:val="402"/>
        </w:trPr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3221A" w14:textId="77777777" w:rsidR="007D55E0" w:rsidRDefault="00000000">
            <w:pPr>
              <w:spacing w:after="0"/>
              <w:ind w:left="3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公告番号</w:t>
            </w:r>
          </w:p>
        </w:tc>
        <w:tc>
          <w:tcPr>
            <w:tcW w:w="26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00F19" w14:textId="77777777" w:rsidR="007D55E0" w:rsidRDefault="00000000">
            <w:pPr>
              <w:spacing w:after="0"/>
              <w:ind w:left="310"/>
            </w:pPr>
            <w:r>
              <w:rPr>
                <w:rFonts w:ascii="ＭＳ 明朝" w:eastAsia="ＭＳ 明朝" w:hAnsi="ＭＳ 明朝" w:cs="ＭＳ 明朝"/>
              </w:rPr>
              <w:t>第　　　　　　　号</w:t>
            </w:r>
          </w:p>
        </w:tc>
        <w:tc>
          <w:tcPr>
            <w:tcW w:w="2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FE8C8" w14:textId="77777777" w:rsidR="007D55E0" w:rsidRDefault="00000000">
            <w:pPr>
              <w:spacing w:after="0"/>
              <w:ind w:left="427"/>
            </w:pPr>
            <w:r>
              <w:rPr>
                <w:rFonts w:ascii="ＭＳ 明朝" w:eastAsia="ＭＳ 明朝" w:hAnsi="ＭＳ 明朝" w:cs="ＭＳ 明朝"/>
              </w:rPr>
              <w:t>売却区分番号</w:t>
            </w:r>
          </w:p>
        </w:tc>
        <w:tc>
          <w:tcPr>
            <w:tcW w:w="3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20B0F" w14:textId="77777777" w:rsidR="007D55E0" w:rsidRDefault="00000000">
            <w:pPr>
              <w:spacing w:after="0"/>
              <w:ind w:left="37"/>
              <w:jc w:val="center"/>
            </w:pPr>
            <w:r>
              <w:rPr>
                <w:rFonts w:ascii="ＭＳ 明朝" w:eastAsia="ＭＳ 明朝" w:hAnsi="ＭＳ 明朝" w:cs="ＭＳ 明朝"/>
              </w:rPr>
              <w:t>第　　　　　　　　号</w:t>
            </w:r>
          </w:p>
        </w:tc>
      </w:tr>
      <w:tr w:rsidR="007D55E0" w14:paraId="05D7BB5F" w14:textId="77777777" w:rsidTr="003930C3">
        <w:trPr>
          <w:trHeight w:val="1363"/>
        </w:trPr>
        <w:tc>
          <w:tcPr>
            <w:tcW w:w="2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2E81C" w14:textId="77777777" w:rsidR="007D55E0" w:rsidRDefault="00000000">
            <w:pPr>
              <w:spacing w:after="0"/>
              <w:ind w:left="3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公売財産の表示</w:t>
            </w:r>
          </w:p>
        </w:tc>
        <w:tc>
          <w:tcPr>
            <w:tcW w:w="73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F6E50" w14:textId="77777777" w:rsidR="007D55E0" w:rsidRDefault="00000000">
            <w:pPr>
              <w:spacing w:after="0"/>
              <w:ind w:left="255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</w:p>
        </w:tc>
      </w:tr>
      <w:tr w:rsidR="007D55E0" w14:paraId="3E1C64AA" w14:textId="77777777" w:rsidTr="003930C3">
        <w:trPr>
          <w:trHeight w:val="514"/>
        </w:trPr>
        <w:tc>
          <w:tcPr>
            <w:tcW w:w="2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BE9DA" w14:textId="77777777" w:rsidR="007D55E0" w:rsidRDefault="00000000">
            <w:pPr>
              <w:spacing w:after="0"/>
              <w:ind w:left="406"/>
            </w:pPr>
            <w:r>
              <w:rPr>
                <w:rFonts w:ascii="ＭＳ 明朝" w:eastAsia="ＭＳ 明朝" w:hAnsi="ＭＳ 明朝" w:cs="ＭＳ 明朝"/>
                <w:sz w:val="21"/>
              </w:rPr>
              <w:t>買　　受　　代　　金</w:t>
            </w:r>
          </w:p>
        </w:tc>
        <w:tc>
          <w:tcPr>
            <w:tcW w:w="73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72ED4" w14:textId="77777777" w:rsidR="007D55E0" w:rsidRDefault="00000000">
            <w:pPr>
              <w:spacing w:after="0"/>
              <w:ind w:right="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7D55E0" w14:paraId="200D5CE2" w14:textId="77777777">
        <w:trPr>
          <w:trHeight w:val="667"/>
        </w:trPr>
        <w:tc>
          <w:tcPr>
            <w:tcW w:w="29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EABF1" w14:textId="77777777" w:rsidR="007D55E0" w:rsidRDefault="00000000">
            <w:pPr>
              <w:spacing w:after="0"/>
              <w:ind w:left="300"/>
            </w:pPr>
            <w:r>
              <w:rPr>
                <w:rFonts w:ascii="ＭＳ 明朝" w:eastAsia="ＭＳ 明朝" w:hAnsi="ＭＳ 明朝" w:cs="ＭＳ 明朝"/>
                <w:sz w:val="21"/>
              </w:rPr>
              <w:t>登録免許税課税標準価額</w:t>
            </w:r>
          </w:p>
        </w:tc>
        <w:tc>
          <w:tcPr>
            <w:tcW w:w="28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722C0" w14:textId="77777777" w:rsidR="007D55E0" w:rsidRDefault="00000000">
            <w:pPr>
              <w:spacing w:after="0"/>
              <w:ind w:right="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19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D16AA" w14:textId="77777777" w:rsidR="007D55E0" w:rsidRDefault="00000000">
            <w:pPr>
              <w:spacing w:after="0"/>
              <w:ind w:left="70"/>
              <w:jc w:val="both"/>
            </w:pPr>
            <w:r>
              <w:rPr>
                <w:rFonts w:ascii="ＭＳ 明朝" w:eastAsia="ＭＳ 明朝" w:hAnsi="ＭＳ 明朝" w:cs="ＭＳ 明朝"/>
              </w:rPr>
              <w:t>登録免許税相当額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B356D" w14:textId="77777777" w:rsidR="007D55E0" w:rsidRDefault="00000000">
            <w:pPr>
              <w:spacing w:after="0"/>
              <w:ind w:right="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</w:tr>
      <w:tr w:rsidR="007D55E0" w14:paraId="378E96D4" w14:textId="77777777">
        <w:trPr>
          <w:trHeight w:val="528"/>
        </w:trPr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0C1D" w14:textId="77777777" w:rsidR="007D55E0" w:rsidRDefault="00000000">
            <w:pPr>
              <w:spacing w:after="0"/>
              <w:ind w:left="300" w:right="26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添付書類</w:t>
            </w:r>
          </w:p>
        </w:tc>
        <w:tc>
          <w:tcPr>
            <w:tcW w:w="79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A8F5A" w14:textId="77777777" w:rsidR="007D55E0" w:rsidRDefault="00000000">
            <w:pPr>
              <w:spacing w:after="0"/>
              <w:ind w:left="38"/>
            </w:pPr>
            <w:r>
              <w:rPr>
                <w:rFonts w:ascii="ＭＳ 明朝" w:eastAsia="ＭＳ 明朝" w:hAnsi="ＭＳ 明朝" w:cs="ＭＳ 明朝"/>
              </w:rPr>
              <w:t>住民票写（登記事項証明書）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A28DF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通</w:t>
            </w:r>
          </w:p>
        </w:tc>
      </w:tr>
      <w:tr w:rsidR="007D55E0" w14:paraId="3D96B1A1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3D161C" w14:textId="77777777" w:rsidR="007D55E0" w:rsidRDefault="007D55E0"/>
        </w:tc>
        <w:tc>
          <w:tcPr>
            <w:tcW w:w="79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61ADE" w14:textId="77777777" w:rsidR="007D55E0" w:rsidRDefault="00000000">
            <w:pPr>
              <w:spacing w:after="0"/>
              <w:ind w:left="38"/>
            </w:pPr>
            <w:r>
              <w:rPr>
                <w:rFonts w:ascii="ＭＳ 明朝" w:eastAsia="ＭＳ 明朝" w:hAnsi="ＭＳ 明朝" w:cs="ＭＳ 明朝"/>
              </w:rPr>
              <w:t>登録免許税納付済領収書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1A9AA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通</w:t>
            </w:r>
          </w:p>
        </w:tc>
      </w:tr>
      <w:tr w:rsidR="007D55E0" w14:paraId="5BD8554A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94348" w14:textId="77777777" w:rsidR="007D55E0" w:rsidRDefault="007D55E0"/>
        </w:tc>
        <w:tc>
          <w:tcPr>
            <w:tcW w:w="79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6FA2C" w14:textId="77777777" w:rsidR="007D55E0" w:rsidRDefault="007D55E0"/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83BBB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通</w:t>
            </w:r>
          </w:p>
        </w:tc>
      </w:tr>
      <w:tr w:rsidR="007D55E0" w14:paraId="30077973" w14:textId="77777777">
        <w:trPr>
          <w:trHeight w:val="5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4CE85A" w14:textId="77777777" w:rsidR="007D55E0" w:rsidRDefault="007D55E0"/>
        </w:tc>
        <w:tc>
          <w:tcPr>
            <w:tcW w:w="79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90D3" w14:textId="77777777" w:rsidR="007D55E0" w:rsidRDefault="007D55E0"/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2B71B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通</w:t>
            </w:r>
          </w:p>
        </w:tc>
      </w:tr>
      <w:tr w:rsidR="007D55E0" w14:paraId="5E8C17D6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B0752" w14:textId="77777777" w:rsidR="007D55E0" w:rsidRDefault="007D55E0"/>
        </w:tc>
        <w:tc>
          <w:tcPr>
            <w:tcW w:w="79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4A6C2" w14:textId="77777777" w:rsidR="007D55E0" w:rsidRDefault="007D55E0"/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E55BE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通</w:t>
            </w:r>
          </w:p>
        </w:tc>
      </w:tr>
      <w:tr w:rsidR="007D55E0" w14:paraId="6BB4CE57" w14:textId="77777777" w:rsidTr="00E23E5B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7B6753" w14:textId="77777777" w:rsidR="007D55E0" w:rsidRDefault="007D55E0"/>
        </w:tc>
        <w:tc>
          <w:tcPr>
            <w:tcW w:w="27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7BB48" w14:textId="77777777" w:rsidR="007D55E0" w:rsidRDefault="00000000">
            <w:pPr>
              <w:spacing w:after="0"/>
              <w:ind w:left="36"/>
              <w:jc w:val="center"/>
            </w:pPr>
            <w:r>
              <w:rPr>
                <w:rFonts w:ascii="ＭＳ 明朝" w:eastAsia="ＭＳ 明朝" w:hAnsi="ＭＳ 明朝" w:cs="ＭＳ 明朝"/>
              </w:rPr>
              <w:t>収　入　印　紙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8BB16" w14:textId="77777777" w:rsidR="007D55E0" w:rsidRDefault="00000000">
            <w:pPr>
              <w:spacing w:after="0"/>
              <w:ind w:left="34"/>
              <w:jc w:val="center"/>
            </w:pPr>
            <w:r>
              <w:rPr>
                <w:rFonts w:ascii="ＭＳ 明朝" w:eastAsia="ＭＳ 明朝" w:hAnsi="ＭＳ 明朝" w:cs="ＭＳ 明朝"/>
              </w:rPr>
              <w:t>内　　訳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CDED45" w14:textId="77777777" w:rsidR="007D55E0" w:rsidRDefault="00000000">
            <w:pPr>
              <w:spacing w:after="0"/>
              <w:ind w:right="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44555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枚</w:t>
            </w:r>
          </w:p>
        </w:tc>
      </w:tr>
      <w:tr w:rsidR="007D55E0" w14:paraId="06DAF471" w14:textId="77777777" w:rsidTr="00E23E5B">
        <w:trPr>
          <w:trHeight w:val="4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5CDCF7" w14:textId="77777777" w:rsidR="007D55E0" w:rsidRDefault="007D55E0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959EDD" w14:textId="77777777" w:rsidR="007D55E0" w:rsidRDefault="007D55E0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FC416C" w14:textId="77777777" w:rsidR="007D55E0" w:rsidRDefault="007D55E0"/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66D4D4" w14:textId="77777777" w:rsidR="007D55E0" w:rsidRDefault="00000000">
            <w:pPr>
              <w:spacing w:after="0"/>
              <w:ind w:right="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FA7F3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枚</w:t>
            </w:r>
          </w:p>
        </w:tc>
      </w:tr>
      <w:tr w:rsidR="007D55E0" w14:paraId="6D1D56E7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E03A64" w14:textId="77777777" w:rsidR="007D55E0" w:rsidRDefault="007D55E0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2CCFAA" w14:textId="77777777" w:rsidR="007D55E0" w:rsidRDefault="007D55E0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279595" w14:textId="77777777" w:rsidR="007D55E0" w:rsidRDefault="007D55E0"/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A25376" w14:textId="77777777" w:rsidR="007D55E0" w:rsidRDefault="00000000">
            <w:pPr>
              <w:spacing w:after="0"/>
              <w:ind w:right="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8CA15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枚</w:t>
            </w:r>
          </w:p>
        </w:tc>
      </w:tr>
      <w:tr w:rsidR="007D55E0" w14:paraId="326E0EB5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9BBC81" w14:textId="77777777" w:rsidR="007D55E0" w:rsidRDefault="007D55E0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9B5996" w14:textId="77777777" w:rsidR="007D55E0" w:rsidRDefault="007D55E0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C8963A" w14:textId="77777777" w:rsidR="007D55E0" w:rsidRDefault="007D55E0"/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37F487" w14:textId="77777777" w:rsidR="007D55E0" w:rsidRDefault="00000000">
            <w:pPr>
              <w:spacing w:after="0"/>
              <w:ind w:right="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CC77E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枚</w:t>
            </w:r>
          </w:p>
        </w:tc>
      </w:tr>
      <w:tr w:rsidR="007D55E0" w14:paraId="76462E20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36F8BD" w14:textId="77777777" w:rsidR="007D55E0" w:rsidRDefault="007D55E0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F15356" w14:textId="77777777" w:rsidR="007D55E0" w:rsidRDefault="007D55E0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6DA90" w14:textId="77777777" w:rsidR="007D55E0" w:rsidRDefault="007D55E0"/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CBBBBA" w14:textId="77777777" w:rsidR="007D55E0" w:rsidRDefault="00000000">
            <w:pPr>
              <w:spacing w:after="0"/>
              <w:ind w:right="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D9A53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枚</w:t>
            </w:r>
          </w:p>
        </w:tc>
      </w:tr>
      <w:tr w:rsidR="007D55E0" w14:paraId="74518F0B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488DE" w14:textId="77777777" w:rsidR="007D55E0" w:rsidRDefault="007D55E0"/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3A79C" w14:textId="77777777" w:rsidR="007D55E0" w:rsidRDefault="007D55E0"/>
        </w:tc>
        <w:tc>
          <w:tcPr>
            <w:tcW w:w="20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1C1FE" w14:textId="77777777" w:rsidR="007D55E0" w:rsidRDefault="00000000">
            <w:pPr>
              <w:spacing w:after="0"/>
              <w:ind w:left="34"/>
              <w:jc w:val="center"/>
            </w:pPr>
            <w:r>
              <w:rPr>
                <w:rFonts w:ascii="ＭＳ 明朝" w:eastAsia="ＭＳ 明朝" w:hAnsi="ＭＳ 明朝" w:cs="ＭＳ 明朝"/>
              </w:rPr>
              <w:t>計</w:t>
            </w: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C218F" w14:textId="77777777" w:rsidR="007D55E0" w:rsidRDefault="00000000">
            <w:pPr>
              <w:spacing w:after="0"/>
              <w:ind w:right="2"/>
              <w:jc w:val="right"/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678E" w14:textId="77777777" w:rsidR="007D55E0" w:rsidRDefault="00000000">
            <w:pPr>
              <w:spacing w:after="0"/>
              <w:ind w:left="95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　枚</w:t>
            </w:r>
          </w:p>
        </w:tc>
      </w:tr>
    </w:tbl>
    <w:p w14:paraId="77E99EBD" w14:textId="77777777" w:rsidR="007D55E0" w:rsidRDefault="00000000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</w:rPr>
        <w:t>（不動産用）</w:t>
      </w:r>
    </w:p>
    <w:sectPr w:rsidR="007D55E0">
      <w:pgSz w:w="11904" w:h="16834"/>
      <w:pgMar w:top="1193" w:right="857" w:bottom="919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E0"/>
    <w:rsid w:val="003930C3"/>
    <w:rsid w:val="007D55E0"/>
    <w:rsid w:val="00E2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2F8C6"/>
  <w15:docId w15:val="{899380A3-64AD-48F5-8B9E-F1C83AA2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cp:lastModifiedBy>長　誠</cp:lastModifiedBy>
  <cp:revision>2</cp:revision>
  <dcterms:created xsi:type="dcterms:W3CDTF">2022-09-28T02:45:00Z</dcterms:created>
  <dcterms:modified xsi:type="dcterms:W3CDTF">2022-09-28T02:45:00Z</dcterms:modified>
</cp:coreProperties>
</file>