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07" w:rsidRDefault="00F25807" w:rsidP="00F25807">
      <w:pPr>
        <w:rPr>
          <w:rFonts w:hAnsi="ＭＳ 明朝" w:cs="Times New Roman"/>
          <w:color w:val="000000"/>
          <w:kern w:val="0"/>
          <w:sz w:val="26"/>
          <w:szCs w:val="26"/>
        </w:rPr>
      </w:pPr>
      <w:bookmarkStart w:id="0" w:name="_GoBack"/>
      <w:bookmarkEnd w:id="0"/>
      <w:r w:rsidRPr="00135109">
        <w:rPr>
          <w:rFonts w:hAnsi="ＭＳ 明朝" w:hint="eastAsia"/>
          <w:color w:val="000000"/>
          <w:kern w:val="0"/>
          <w:sz w:val="26"/>
          <w:szCs w:val="26"/>
        </w:rPr>
        <w:t>様式第</w:t>
      </w:r>
      <w:r>
        <w:rPr>
          <w:rFonts w:hAnsi="ＭＳ 明朝" w:hint="eastAsia"/>
          <w:color w:val="000000"/>
          <w:kern w:val="0"/>
          <w:sz w:val="26"/>
          <w:szCs w:val="26"/>
        </w:rPr>
        <w:t>５</w:t>
      </w:r>
      <w:r w:rsidRPr="00135109">
        <w:rPr>
          <w:rFonts w:hAnsi="ＭＳ 明朝" w:hint="eastAsia"/>
          <w:color w:val="000000"/>
          <w:kern w:val="0"/>
          <w:sz w:val="26"/>
          <w:szCs w:val="26"/>
        </w:rPr>
        <w:t>号（第</w:t>
      </w:r>
      <w:r>
        <w:rPr>
          <w:rFonts w:hAnsi="ＭＳ 明朝" w:hint="eastAsia"/>
          <w:color w:val="000000"/>
          <w:kern w:val="0"/>
          <w:sz w:val="26"/>
          <w:szCs w:val="26"/>
        </w:rPr>
        <w:t>７</w:t>
      </w:r>
      <w:r w:rsidRPr="00135109">
        <w:rPr>
          <w:rFonts w:hAnsi="ＭＳ 明朝" w:hint="eastAsia"/>
          <w:color w:val="000000"/>
          <w:kern w:val="0"/>
          <w:sz w:val="26"/>
          <w:szCs w:val="26"/>
        </w:rPr>
        <w:t>条関係）</w:t>
      </w:r>
    </w:p>
    <w:p w:rsidR="00BB1AFC" w:rsidRDefault="00BB1AFC">
      <w:pPr>
        <w:rPr>
          <w:rFonts w:hAnsi="ＭＳ 明朝" w:cs="Times New Roman"/>
          <w:color w:val="000000"/>
          <w:kern w:val="0"/>
          <w:sz w:val="26"/>
          <w:szCs w:val="26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15"/>
        <w:gridCol w:w="1155"/>
        <w:gridCol w:w="1820"/>
        <w:gridCol w:w="280"/>
        <w:gridCol w:w="420"/>
        <w:gridCol w:w="490"/>
        <w:gridCol w:w="455"/>
        <w:gridCol w:w="2625"/>
        <w:gridCol w:w="210"/>
      </w:tblGrid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0"/>
        </w:trPr>
        <w:tc>
          <w:tcPr>
            <w:tcW w:w="7980" w:type="dxa"/>
            <w:gridSpan w:val="10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65" w:right="6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移動支援事業住所等変更（転居・氏名変更）届</w:t>
            </w: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65" w:right="6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香美町長　　　　　様</w:t>
            </w: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次のとおり届け出ます。</w:t>
            </w: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１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利用者</w:t>
            </w: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B1AFC" w:rsidRDefault="00BB1AFC" w:rsidP="00CE0ECC">
            <w:pPr>
              <w:ind w:left="40" w:right="40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利用者</w:t>
            </w:r>
            <w:r>
              <w:rPr>
                <w:rFonts w:ascii="?l?r ??fc" w:hint="eastAsia"/>
                <w:snapToGrid w:val="0"/>
                <w:spacing w:val="-10"/>
                <w:sz w:val="14"/>
                <w:szCs w:val="14"/>
              </w:rPr>
              <w:t>（障害児の場合はその保護者）</w:t>
            </w:r>
          </w:p>
        </w:tc>
        <w:tc>
          <w:tcPr>
            <w:tcW w:w="1155" w:type="dxa"/>
            <w:vAlign w:val="center"/>
          </w:tcPr>
          <w:p w:rsidR="00BB1AFC" w:rsidRDefault="00BB1AFC" w:rsidP="00CE0ECC">
            <w:pPr>
              <w:ind w:left="65" w:right="6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変更年月日</w:t>
            </w:r>
          </w:p>
        </w:tc>
        <w:tc>
          <w:tcPr>
            <w:tcW w:w="6090" w:type="dxa"/>
            <w:gridSpan w:val="6"/>
            <w:vAlign w:val="center"/>
          </w:tcPr>
          <w:p w:rsidR="00BB1AFC" w:rsidRDefault="00BB1AFC" w:rsidP="00CE0ECC">
            <w:pPr>
              <w:ind w:left="65" w:right="6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2520" w:type="dxa"/>
            <w:gridSpan w:val="3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dashed" w:sz="4" w:space="0" w:color="auto"/>
            </w:tcBorders>
            <w:vAlign w:val="center"/>
          </w:tcPr>
          <w:p w:rsidR="00BB1AFC" w:rsidRDefault="00BB1AFC" w:rsidP="008F5DD3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利用決定に係る障害児氏名</w:t>
            </w:r>
          </w:p>
        </w:tc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090" w:type="dxa"/>
            <w:gridSpan w:val="6"/>
            <w:vAlign w:val="center"/>
          </w:tcPr>
          <w:p w:rsidR="00BB1AFC" w:rsidRDefault="00BB1AFC" w:rsidP="00CE0ECC">
            <w:pPr>
              <w:spacing w:line="26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〒　　―</w:t>
            </w:r>
          </w:p>
          <w:p w:rsidR="00BB1AFC" w:rsidRDefault="00BB1AFC" w:rsidP="00CE0ECC">
            <w:pPr>
              <w:spacing w:line="26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届出理由</w:t>
            </w: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spacing w:line="16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□をチェックし、転居の場合は、町内・町外のいずれかに○をしてください。</w:t>
            </w:r>
          </w:p>
        </w:tc>
        <w:tc>
          <w:tcPr>
            <w:tcW w:w="6090" w:type="dxa"/>
            <w:gridSpan w:val="6"/>
            <w:tcBorders>
              <w:bottom w:val="nil"/>
            </w:tcBorders>
            <w:vAlign w:val="center"/>
          </w:tcPr>
          <w:p w:rsidR="00BB1AFC" w:rsidRDefault="00BB1AFC" w:rsidP="00CE0ECC">
            <w:pPr>
              <w:spacing w:line="28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□氏名変更〔利用決定者（障害児の場合はその保護者）〕</w:t>
            </w:r>
          </w:p>
          <w:p w:rsidR="00BB1AFC" w:rsidRDefault="00BB1AFC" w:rsidP="00CE0ECC">
            <w:pPr>
              <w:spacing w:line="28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spacing w:line="28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□氏名変更〔利用決定に係る障害児〕</w:t>
            </w:r>
          </w:p>
          <w:p w:rsidR="00BB1AFC" w:rsidRDefault="00BB1AFC" w:rsidP="00CE0ECC">
            <w:pPr>
              <w:spacing w:line="28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spacing w:line="28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□転居〔利用者（障害児の場合はその保護者）及び利用決定に係る児童〕（町内転居・町外転出）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変更の内容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4270" w:type="dxa"/>
            <w:gridSpan w:val="5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新氏名</w:t>
            </w:r>
          </w:p>
        </w:tc>
        <w:tc>
          <w:tcPr>
            <w:tcW w:w="4270" w:type="dxa"/>
            <w:gridSpan w:val="5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:rsidR="00BB1AFC" w:rsidRDefault="00BB1AFC" w:rsidP="00CE0ECC">
            <w:pPr>
              <w:ind w:left="65" w:right="6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転居後の居住地又は住所　　　　　　　</w:t>
            </w:r>
          </w:p>
        </w:tc>
        <w:tc>
          <w:tcPr>
            <w:tcW w:w="4270" w:type="dxa"/>
            <w:gridSpan w:val="5"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〒　　　―</w:t>
            </w: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65" w:right="6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電話　　　（　　　）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10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２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利用届出者</w:t>
            </w: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B1AFC" w:rsidRDefault="00BB1AFC" w:rsidP="00CE0ECC">
            <w:pPr>
              <w:ind w:left="65" w:right="6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用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届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出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者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3080" w:type="dxa"/>
            <w:gridSpan w:val="2"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□　代理人　□　代行者（□代筆）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BB1AFC" w:rsidRDefault="00BB1AFC" w:rsidP="008F5DD3">
            <w:pPr>
              <w:ind w:left="65" w:right="24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910" w:type="dxa"/>
            <w:gridSpan w:val="2"/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利用者との関係</w:t>
            </w:r>
          </w:p>
        </w:tc>
        <w:tc>
          <w:tcPr>
            <w:tcW w:w="3080" w:type="dxa"/>
            <w:gridSpan w:val="2"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1AFC" w:rsidRDefault="00BB1AFC" w:rsidP="00CE0ECC">
            <w:pPr>
              <w:ind w:left="65" w:right="6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090" w:type="dxa"/>
            <w:gridSpan w:val="6"/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〒　　　―</w:t>
            </w:r>
          </w:p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65" w:right="6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電話　　　（　　　）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10"/>
            <w:tcBorders>
              <w:top w:val="nil"/>
            </w:tcBorders>
            <w:vAlign w:val="center"/>
          </w:tcPr>
          <w:p w:rsidR="00BB1AFC" w:rsidRDefault="00BB1AFC" w:rsidP="00CE0ECC">
            <w:pPr>
              <w:spacing w:line="280" w:lineRule="exact"/>
              <w:ind w:left="65" w:right="6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利用決定の通知を受けた障害者（障害児の場合はその保護者）が有効期間内において、住所を移したとき（本人の転居又は出身世帯の転居）、氏名を変更したときは、</w:t>
            </w:r>
            <w:r>
              <w:rPr>
                <w:snapToGrid w:val="0"/>
                <w:sz w:val="18"/>
                <w:szCs w:val="18"/>
              </w:rPr>
              <w:t>14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日以内に住所等変更（転居・氏名変更）届を提出してください。</w:t>
            </w:r>
          </w:p>
        </w:tc>
      </w:tr>
    </w:tbl>
    <w:p w:rsidR="00BC238D" w:rsidRDefault="00BC238D" w:rsidP="00F25807">
      <w:pPr>
        <w:spacing w:line="20" w:lineRule="exact"/>
        <w:rPr>
          <w:rFonts w:ascii="?l?r ??fc" w:cs="Times New Roman"/>
          <w:snapToGrid w:val="0"/>
          <w:sz w:val="18"/>
          <w:szCs w:val="18"/>
        </w:rPr>
      </w:pPr>
    </w:p>
    <w:sectPr w:rsidR="00BC238D" w:rsidSect="00BB1AFC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51" w:rsidRDefault="00480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0F51" w:rsidRDefault="00480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51" w:rsidRDefault="00480F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0F51" w:rsidRDefault="00480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164C"/>
    <w:rsid w:val="00083D7B"/>
    <w:rsid w:val="00123D7E"/>
    <w:rsid w:val="00135109"/>
    <w:rsid w:val="00480F51"/>
    <w:rsid w:val="005D5905"/>
    <w:rsid w:val="006115C9"/>
    <w:rsid w:val="006C3B25"/>
    <w:rsid w:val="00710E6F"/>
    <w:rsid w:val="00757B7E"/>
    <w:rsid w:val="008F5DD3"/>
    <w:rsid w:val="008F7A5B"/>
    <w:rsid w:val="00B943AB"/>
    <w:rsid w:val="00BB1AFC"/>
    <w:rsid w:val="00BC238D"/>
    <w:rsid w:val="00CE0ECC"/>
    <w:rsid w:val="00D713AD"/>
    <w:rsid w:val="00E5081D"/>
    <w:rsid w:val="00E5348E"/>
    <w:rsid w:val="00EF20F3"/>
    <w:rsid w:val="00F2164C"/>
    <w:rsid w:val="00F25807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DE7762-0538-4DD1-9127-B0284CA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6C3B2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　汐里</cp:lastModifiedBy>
  <cp:revision>2</cp:revision>
  <cp:lastPrinted>2008-01-10T01:31:00Z</cp:lastPrinted>
  <dcterms:created xsi:type="dcterms:W3CDTF">2022-06-14T04:20:00Z</dcterms:created>
  <dcterms:modified xsi:type="dcterms:W3CDTF">2022-06-14T04:20:00Z</dcterms:modified>
</cp:coreProperties>
</file>