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B1" w:rsidRDefault="000D06B1" w:rsidP="00004A24">
      <w:pPr>
        <w:spacing w:after="120"/>
        <w:rPr>
          <w:rFonts w:cs="Times New Roman"/>
          <w:snapToGrid w:val="0"/>
          <w:color w:val="000000"/>
          <w:sz w:val="26"/>
          <w:szCs w:val="26"/>
        </w:rPr>
      </w:pPr>
    </w:p>
    <w:p w:rsidR="00004A24" w:rsidRPr="00BF70AB" w:rsidRDefault="00004A24" w:rsidP="00004A24">
      <w:pPr>
        <w:spacing w:after="120"/>
        <w:jc w:val="center"/>
        <w:rPr>
          <w:rFonts w:cs="Times New Roman"/>
          <w:snapToGrid w:val="0"/>
          <w:color w:val="000000"/>
          <w:sz w:val="26"/>
          <w:szCs w:val="26"/>
        </w:rPr>
      </w:pPr>
      <w:r>
        <w:rPr>
          <w:rFonts w:cs="Times New Roman" w:hint="eastAsia"/>
          <w:snapToGrid w:val="0"/>
          <w:color w:val="000000"/>
          <w:sz w:val="26"/>
          <w:szCs w:val="26"/>
        </w:rPr>
        <w:t>事　業　等　計　画　書</w:t>
      </w: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210"/>
        <w:gridCol w:w="683"/>
        <w:gridCol w:w="367"/>
        <w:gridCol w:w="342"/>
        <w:gridCol w:w="1417"/>
        <w:gridCol w:w="551"/>
        <w:gridCol w:w="1009"/>
        <w:gridCol w:w="708"/>
        <w:gridCol w:w="851"/>
        <w:gridCol w:w="1843"/>
        <w:gridCol w:w="141"/>
      </w:tblGrid>
      <w:tr w:rsidR="000D06B1" w:rsidRPr="00BF70AB" w:rsidTr="00BF70AB">
        <w:trPr>
          <w:cantSplit/>
          <w:trHeight w:hRule="exact" w:val="420"/>
        </w:trPr>
        <w:tc>
          <w:tcPr>
            <w:tcW w:w="840" w:type="dxa"/>
            <w:gridSpan w:val="3"/>
            <w:vAlign w:val="center"/>
          </w:tcPr>
          <w:p w:rsidR="000D06B1" w:rsidRPr="00BF70AB" w:rsidRDefault="000D06B1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業名</w:t>
            </w:r>
          </w:p>
        </w:tc>
        <w:tc>
          <w:tcPr>
            <w:tcW w:w="3360" w:type="dxa"/>
            <w:gridSpan w:val="5"/>
            <w:vAlign w:val="center"/>
          </w:tcPr>
          <w:p w:rsidR="000D06B1" w:rsidRPr="00BF70AB" w:rsidRDefault="004632F4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スポーツ指導者養成事業</w:t>
            </w:r>
          </w:p>
        </w:tc>
        <w:tc>
          <w:tcPr>
            <w:tcW w:w="1717" w:type="dxa"/>
            <w:gridSpan w:val="2"/>
            <w:vAlign w:val="center"/>
          </w:tcPr>
          <w:p w:rsidR="000D06B1" w:rsidRPr="00BF70AB" w:rsidRDefault="000D06B1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補助事業者</w:t>
            </w:r>
          </w:p>
        </w:tc>
        <w:tc>
          <w:tcPr>
            <w:tcW w:w="2835" w:type="dxa"/>
            <w:gridSpan w:val="3"/>
            <w:vAlign w:val="center"/>
          </w:tcPr>
          <w:p w:rsidR="000D06B1" w:rsidRPr="00BF70AB" w:rsidRDefault="000D06B1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0D06B1" w:rsidRPr="00BF70AB" w:rsidTr="00BF70AB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611" w:type="dxa"/>
            <w:gridSpan w:val="12"/>
            <w:tcBorders>
              <w:bottom w:val="nil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 xml:space="preserve">　現況及び実施理由</w:t>
            </w:r>
          </w:p>
        </w:tc>
        <w:tc>
          <w:tcPr>
            <w:tcW w:w="141" w:type="dxa"/>
            <w:vMerge w:val="restart"/>
            <w:tcBorders>
              <w:lef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0D06B1" w:rsidRPr="00BF70AB" w:rsidTr="00BF70AB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98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0D06B1" w:rsidRPr="00BF70AB" w:rsidTr="00BF70AB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98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0D06B1" w:rsidRPr="00BF70AB" w:rsidTr="00BF70AB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98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0D06B1" w:rsidRPr="00BF70AB" w:rsidTr="00BF70AB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98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0D06B1" w:rsidRPr="00BF70AB" w:rsidTr="00BF70AB">
        <w:tblPrEx>
          <w:tblCellMar>
            <w:left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611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 xml:space="preserve">　事業効果</w:t>
            </w: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0D06B1" w:rsidRPr="00BF70AB" w:rsidTr="00BF70AB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981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0D06B1" w:rsidRPr="00BF70AB" w:rsidTr="00BF70AB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98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0D06B1" w:rsidRPr="00BF70AB" w:rsidTr="00BF70AB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611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D06B1" w:rsidRPr="00BF70AB" w:rsidRDefault="000D06B1" w:rsidP="00BF70AB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 xml:space="preserve">　年度別計画　　　　</w:t>
            </w:r>
            <w:r w:rsidR="005848EC">
              <w:rPr>
                <w:rFonts w:hint="eastAsia"/>
                <w:snapToGrid w:val="0"/>
                <w:color w:val="000000"/>
                <w:sz w:val="26"/>
                <w:szCs w:val="26"/>
              </w:rPr>
              <w:t xml:space="preserve">　</w:t>
            </w: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 xml:space="preserve">　　　　　　　　　　　　　　（単位　千円）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D06B1" w:rsidRPr="00BF70AB" w:rsidRDefault="000D06B1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5848EC" w:rsidRPr="00BF70AB" w:rsidTr="005848EC">
        <w:tblPrEx>
          <w:tblCellMar>
            <w:left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jc w:val="righ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年次別</w:t>
            </w:r>
          </w:p>
        </w:tc>
        <w:tc>
          <w:tcPr>
            <w:tcW w:w="1759" w:type="dxa"/>
            <w:gridSpan w:val="2"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hint="eastAsia"/>
                <w:snapToGrid w:val="0"/>
                <w:color w:val="000000"/>
                <w:sz w:val="26"/>
                <w:szCs w:val="26"/>
              </w:rPr>
              <w:t>前年度までの施行済</w:t>
            </w:r>
          </w:p>
        </w:tc>
        <w:tc>
          <w:tcPr>
            <w:tcW w:w="1560" w:type="dxa"/>
            <w:gridSpan w:val="2"/>
            <w:vAlign w:val="center"/>
          </w:tcPr>
          <w:p w:rsidR="005848EC" w:rsidRDefault="005848EC" w:rsidP="005848EC">
            <w:pPr>
              <w:ind w:left="95" w:right="95"/>
              <w:rPr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本年度</w:t>
            </w:r>
          </w:p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計画</w:t>
            </w:r>
          </w:p>
        </w:tc>
        <w:tc>
          <w:tcPr>
            <w:tcW w:w="1559" w:type="dxa"/>
            <w:gridSpan w:val="2"/>
            <w:vAlign w:val="center"/>
          </w:tcPr>
          <w:p w:rsidR="005848EC" w:rsidRPr="00BF70AB" w:rsidRDefault="005848EC" w:rsidP="005848EC">
            <w:pPr>
              <w:ind w:left="40" w:right="40"/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次年度以降計画</w:t>
            </w:r>
          </w:p>
        </w:tc>
        <w:tc>
          <w:tcPr>
            <w:tcW w:w="1843" w:type="dxa"/>
            <w:vAlign w:val="center"/>
          </w:tcPr>
          <w:p w:rsidR="005848EC" w:rsidRPr="00BF70AB" w:rsidRDefault="005848EC" w:rsidP="00004A24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合　計</w:t>
            </w: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5848EC" w:rsidRPr="00BF70AB" w:rsidTr="005848EC">
        <w:tblPrEx>
          <w:tblCellMar>
            <w:left w:w="0" w:type="dxa"/>
            <w:right w:w="0" w:type="dxa"/>
          </w:tblCellMar>
        </w:tblPrEx>
        <w:trPr>
          <w:cantSplit/>
          <w:trHeight w:hRule="exact" w:val="850"/>
        </w:trPr>
        <w:tc>
          <w:tcPr>
            <w:tcW w:w="210" w:type="dxa"/>
            <w:vMerge/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事業内訳</w:t>
            </w:r>
          </w:p>
        </w:tc>
        <w:tc>
          <w:tcPr>
            <w:tcW w:w="367" w:type="dxa"/>
            <w:tcBorders>
              <w:top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事業費</w:t>
            </w:r>
          </w:p>
        </w:tc>
        <w:tc>
          <w:tcPr>
            <w:tcW w:w="1560" w:type="dxa"/>
            <w:gridSpan w:val="2"/>
            <w:vAlign w:val="center"/>
          </w:tcPr>
          <w:p w:rsidR="005848EC" w:rsidRPr="00BF70AB" w:rsidRDefault="005848EC" w:rsidP="005848EC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事業費</w:t>
            </w:r>
          </w:p>
        </w:tc>
        <w:tc>
          <w:tcPr>
            <w:tcW w:w="1559" w:type="dxa"/>
            <w:gridSpan w:val="2"/>
            <w:vAlign w:val="center"/>
          </w:tcPr>
          <w:p w:rsidR="005848EC" w:rsidRPr="00BF70AB" w:rsidRDefault="005848EC" w:rsidP="005848EC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事業費</w:t>
            </w:r>
          </w:p>
        </w:tc>
        <w:tc>
          <w:tcPr>
            <w:tcW w:w="1843" w:type="dxa"/>
            <w:vAlign w:val="center"/>
          </w:tcPr>
          <w:p w:rsidR="005848EC" w:rsidRPr="00BF70AB" w:rsidRDefault="005848EC" w:rsidP="005848EC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事業費</w:t>
            </w: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5848EC" w:rsidRPr="00BF70AB" w:rsidTr="005848EC">
        <w:tblPrEx>
          <w:tblCellMar>
            <w:left w:w="0" w:type="dxa"/>
            <w:right w:w="0" w:type="dxa"/>
          </w:tblCellMar>
        </w:tblPrEx>
        <w:trPr>
          <w:cantSplit/>
          <w:trHeight w:hRule="exact" w:val="1900"/>
        </w:trPr>
        <w:tc>
          <w:tcPr>
            <w:tcW w:w="210" w:type="dxa"/>
            <w:vMerge/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42" w:type="dxa"/>
            <w:tcBorders>
              <w:right w:val="nil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5848EC" w:rsidRPr="00BF70AB" w:rsidTr="005848EC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4"/>
            <w:tcBorders>
              <w:bottom w:val="double" w:sz="6" w:space="0" w:color="auto"/>
            </w:tcBorders>
            <w:vAlign w:val="center"/>
          </w:tcPr>
          <w:p w:rsidR="005848EC" w:rsidRPr="00BF70AB" w:rsidRDefault="005848EC" w:rsidP="005848EC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合　　計</w:t>
            </w:r>
          </w:p>
        </w:tc>
        <w:tc>
          <w:tcPr>
            <w:tcW w:w="342" w:type="dxa"/>
            <w:tcBorders>
              <w:bottom w:val="double" w:sz="6" w:space="0" w:color="auto"/>
              <w:right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bottom w:val="double" w:sz="6" w:space="0" w:color="auto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bottom w:val="double" w:sz="6" w:space="0" w:color="auto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double" w:sz="6" w:space="0" w:color="auto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5848EC" w:rsidRPr="00BF70AB" w:rsidTr="005848EC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vMerge w:val="restart"/>
            <w:tcBorders>
              <w:top w:val="double" w:sz="6" w:space="0" w:color="auto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BF70AB">
              <w:rPr>
                <w:rFonts w:hint="eastAsia"/>
                <w:snapToGrid w:val="0"/>
                <w:color w:val="000000"/>
                <w:sz w:val="26"/>
                <w:szCs w:val="26"/>
              </w:rPr>
              <w:t>財源内訳</w:t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</w:tcBorders>
            <w:vAlign w:val="center"/>
          </w:tcPr>
          <w:p w:rsidR="005848EC" w:rsidRPr="00004A24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  <w:r w:rsidRPr="00004A24">
              <w:rPr>
                <w:rFonts w:hint="eastAsia"/>
                <w:snapToGrid w:val="0"/>
                <w:color w:val="000000"/>
                <w:sz w:val="20"/>
                <w:szCs w:val="20"/>
              </w:rPr>
              <w:t>町補助金等</w:t>
            </w:r>
          </w:p>
        </w:tc>
        <w:tc>
          <w:tcPr>
            <w:tcW w:w="342" w:type="dxa"/>
            <w:tcBorders>
              <w:top w:val="double" w:sz="6" w:space="0" w:color="auto"/>
              <w:right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uble" w:sz="6" w:space="0" w:color="auto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5848EC" w:rsidRPr="00BF70AB" w:rsidTr="005848EC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vMerge/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848EC" w:rsidRPr="00004A24" w:rsidRDefault="005848EC" w:rsidP="005848EC">
            <w:pPr>
              <w:ind w:left="95" w:right="95"/>
              <w:jc w:val="distribute"/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  <w:r w:rsidRPr="00004A24">
              <w:rPr>
                <w:rFonts w:hint="eastAsia"/>
                <w:snapToGrid w:val="0"/>
                <w:color w:val="000000"/>
                <w:sz w:val="20"/>
                <w:szCs w:val="20"/>
              </w:rPr>
              <w:t>寄附金等</w:t>
            </w:r>
          </w:p>
        </w:tc>
        <w:tc>
          <w:tcPr>
            <w:tcW w:w="342" w:type="dxa"/>
            <w:tcBorders>
              <w:right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5848EC" w:rsidRPr="00BF70AB" w:rsidTr="005848EC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5848EC" w:rsidRPr="00004A24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  <w:r w:rsidRPr="00004A24">
              <w:rPr>
                <w:rFonts w:hint="eastAsia"/>
                <w:snapToGrid w:val="0"/>
                <w:color w:val="000000"/>
                <w:sz w:val="20"/>
                <w:szCs w:val="20"/>
              </w:rPr>
              <w:t>その他収入</w:t>
            </w:r>
          </w:p>
        </w:tc>
        <w:tc>
          <w:tcPr>
            <w:tcW w:w="342" w:type="dxa"/>
            <w:tcBorders>
              <w:bottom w:val="nil"/>
              <w:right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5848EC" w:rsidRPr="00BF70AB" w:rsidTr="005848EC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vMerge/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4A24" w:rsidRDefault="005848EC" w:rsidP="00004A24">
            <w:pPr>
              <w:ind w:left="95" w:right="95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004A24">
              <w:rPr>
                <w:rFonts w:hint="eastAsia"/>
                <w:snapToGrid w:val="0"/>
                <w:color w:val="000000"/>
                <w:sz w:val="16"/>
                <w:szCs w:val="16"/>
              </w:rPr>
              <w:t>事業主体</w:t>
            </w:r>
          </w:p>
          <w:p w:rsidR="005848EC" w:rsidRPr="00004A24" w:rsidRDefault="005848EC" w:rsidP="00004A24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004A24">
              <w:rPr>
                <w:rFonts w:hint="eastAsia"/>
                <w:snapToGrid w:val="0"/>
                <w:color w:val="000000"/>
                <w:sz w:val="16"/>
                <w:szCs w:val="16"/>
              </w:rPr>
              <w:t>実負担額</w:t>
            </w:r>
          </w:p>
        </w:tc>
        <w:tc>
          <w:tcPr>
            <w:tcW w:w="342" w:type="dxa"/>
            <w:tcBorders>
              <w:right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848EC" w:rsidRPr="00BF70AB" w:rsidRDefault="005848EC" w:rsidP="00534A7D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5848EC" w:rsidRPr="00BF70AB" w:rsidTr="004632F4">
        <w:tblPrEx>
          <w:tblCellMar>
            <w:left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8752" w:type="dxa"/>
            <w:gridSpan w:val="13"/>
            <w:tcBorders>
              <w:top w:val="nil"/>
            </w:tcBorders>
            <w:vAlign w:val="center"/>
          </w:tcPr>
          <w:p w:rsidR="005848EC" w:rsidRPr="00BF70AB" w:rsidRDefault="005848EC" w:rsidP="005848EC">
            <w:pPr>
              <w:ind w:left="95" w:right="95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</w:tbl>
    <w:p w:rsidR="000D06B1" w:rsidRPr="00BF70AB" w:rsidRDefault="000D06B1">
      <w:pPr>
        <w:rPr>
          <w:rFonts w:cs="Times New Roman"/>
          <w:snapToGrid w:val="0"/>
          <w:sz w:val="26"/>
          <w:szCs w:val="26"/>
        </w:rPr>
      </w:pPr>
    </w:p>
    <w:sectPr w:rsidR="000D06B1" w:rsidRPr="00BF70AB" w:rsidSect="004632F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3B" w:rsidRDefault="009105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053B" w:rsidRDefault="009105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3B" w:rsidRDefault="009105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053B" w:rsidRDefault="009105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06B1"/>
    <w:rsid w:val="00004A24"/>
    <w:rsid w:val="000D06B1"/>
    <w:rsid w:val="004632F4"/>
    <w:rsid w:val="00491A76"/>
    <w:rsid w:val="00534A7D"/>
    <w:rsid w:val="005848EC"/>
    <w:rsid w:val="0091053B"/>
    <w:rsid w:val="00950575"/>
    <w:rsid w:val="009C6DFE"/>
    <w:rsid w:val="00B97524"/>
    <w:rsid w:val="00BF70AB"/>
    <w:rsid w:val="00D3134B"/>
    <w:rsid w:val="00D44646"/>
    <w:rsid w:val="00E30DEB"/>
    <w:rsid w:val="00EF20F3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B1DF58-2D25-4F7C-A733-D84F0CC0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463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2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田中　利彦</cp:lastModifiedBy>
  <cp:revision>9</cp:revision>
  <cp:lastPrinted>2022-03-31T02:40:00Z</cp:lastPrinted>
  <dcterms:created xsi:type="dcterms:W3CDTF">2022-03-30T07:53:00Z</dcterms:created>
  <dcterms:modified xsi:type="dcterms:W3CDTF">2022-03-31T05:09:00Z</dcterms:modified>
</cp:coreProperties>
</file>