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0486" w14:textId="77777777"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</w:p>
    <w:p w14:paraId="4B1C818A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14:paraId="2E022E09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648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36E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4ACDB40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1663E0C6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14:paraId="10B2BA17" w14:textId="77777777"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14:paraId="3399B3A3" w14:textId="77777777" w:rsidR="007759F5" w:rsidRPr="00376946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2A8D3F4B" w14:textId="42C9117D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 w:rsidR="00376946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14:paraId="07C1FA3D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37A9AF68" w14:textId="77777777" w:rsidR="007759F5" w:rsidRDefault="002B786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香美町長　様</w:t>
      </w:r>
    </w:p>
    <w:p w14:paraId="03BAF9EF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3712EE70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14:paraId="6C520365" w14:textId="36B0B07E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</w:p>
    <w:p w14:paraId="21592930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748DD4B3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14:paraId="0025D510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14:paraId="466B6801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 w14:paraId="15226C52" w14:textId="77777777"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1DA1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540B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4B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101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E545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7AA3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6847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33F2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C80B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350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7BA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E8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05C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4F8D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506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A4F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E75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756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6195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14:paraId="4CC68FCF" w14:textId="77777777"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23B70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3A0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930B61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14:paraId="28609F4A" w14:textId="77777777" w:rsidTr="007759F5"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7D0E9" w14:textId="77777777"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D3F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１、法人の種別､名称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２、主たる事務所の所在地､電話､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14:paraId="2FDFA471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３、代表者氏名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４、代表者の住所､職名　　　　　</w:t>
            </w:r>
          </w:p>
          <w:p w14:paraId="31B452A0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５、事業所名称等及び所在地</w:t>
            </w:r>
          </w:p>
          <w:p w14:paraId="6DD29A37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６、法令遵守責任者の氏名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14:paraId="437324DE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７、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14:paraId="335A4046" w14:textId="77777777"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８、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14:paraId="1DCB95E7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7759F5" w14:paraId="3C669583" w14:textId="77777777"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55A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029DA4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14:paraId="1CAF2E83" w14:textId="77777777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A2DF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 w14:paraId="733D2B2F" w14:textId="77777777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7D8" w14:textId="77777777"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0CAEA03D" w14:textId="77777777"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p w14:paraId="224608DF" w14:textId="77777777" w:rsidR="007759F5" w:rsidRDefault="007759F5">
      <w:pPr>
        <w:adjustRightInd/>
        <w:spacing w:line="326" w:lineRule="exact"/>
      </w:pP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1E69" w14:textId="77777777" w:rsidR="007A19F3" w:rsidRDefault="007A19F3">
      <w:r>
        <w:separator/>
      </w:r>
    </w:p>
  </w:endnote>
  <w:endnote w:type="continuationSeparator" w:id="0">
    <w:p w14:paraId="367D8787" w14:textId="77777777" w:rsidR="007A19F3" w:rsidRDefault="007A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C5E1" w14:textId="77777777" w:rsidR="007A19F3" w:rsidRDefault="007A19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6E140" w14:textId="77777777" w:rsidR="007A19F3" w:rsidRDefault="007A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106F85"/>
    <w:rsid w:val="00175B4C"/>
    <w:rsid w:val="001C1050"/>
    <w:rsid w:val="002B786E"/>
    <w:rsid w:val="00376946"/>
    <w:rsid w:val="00765487"/>
    <w:rsid w:val="007759F5"/>
    <w:rsid w:val="007A19F3"/>
    <w:rsid w:val="00864809"/>
    <w:rsid w:val="00B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1A89A"/>
  <w14:defaultImageDpi w14:val="0"/>
  <w15:docId w15:val="{E4CF9911-6CF7-4D2D-B91A-EF3D26D1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武志</dc:creator>
  <cp:keywords/>
  <dc:description/>
  <cp:lastModifiedBy>井上　直樹</cp:lastModifiedBy>
  <cp:revision>3</cp:revision>
  <cp:lastPrinted>2009-04-07T09:48:00Z</cp:lastPrinted>
  <dcterms:created xsi:type="dcterms:W3CDTF">2019-08-21T09:57:00Z</dcterms:created>
  <dcterms:modified xsi:type="dcterms:W3CDTF">2021-09-30T01:41:00Z</dcterms:modified>
</cp:coreProperties>
</file>