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5430" w14:textId="77777777" w:rsidR="00353122" w:rsidRDefault="00AF685D">
      <w:pPr>
        <w:rPr>
          <w:rFonts w:ascii="ＭＳ 明朝" w:eastAsia="ＭＳ 明朝" w:hAnsi="ＭＳ 明朝"/>
          <w:sz w:val="24"/>
          <w:szCs w:val="24"/>
        </w:rPr>
      </w:pPr>
      <w:r w:rsidRPr="00D95331">
        <w:rPr>
          <w:rFonts w:ascii="ＭＳ 明朝" w:eastAsia="ＭＳ 明朝" w:hAnsi="ＭＳ 明朝" w:hint="eastAsia"/>
          <w:sz w:val="24"/>
          <w:szCs w:val="24"/>
        </w:rPr>
        <w:t>様式第</w:t>
      </w:r>
      <w:r w:rsidR="00BF1B7B">
        <w:rPr>
          <w:rFonts w:ascii="ＭＳ 明朝" w:eastAsia="ＭＳ 明朝" w:hAnsi="ＭＳ 明朝" w:hint="eastAsia"/>
          <w:sz w:val="24"/>
          <w:szCs w:val="24"/>
        </w:rPr>
        <w:t>2</w:t>
      </w:r>
      <w:r w:rsidRPr="00D95331">
        <w:rPr>
          <w:rFonts w:ascii="ＭＳ 明朝" w:eastAsia="ＭＳ 明朝" w:hAnsi="ＭＳ 明朝" w:hint="eastAsia"/>
          <w:sz w:val="24"/>
          <w:szCs w:val="24"/>
        </w:rPr>
        <w:t>号</w:t>
      </w:r>
      <w:r w:rsidR="00BE0840">
        <w:rPr>
          <w:rFonts w:ascii="ＭＳ 明朝" w:eastAsia="ＭＳ 明朝" w:hAnsi="ＭＳ 明朝" w:hint="eastAsia"/>
          <w:sz w:val="24"/>
          <w:szCs w:val="24"/>
        </w:rPr>
        <w:t>の</w:t>
      </w:r>
      <w:r w:rsidR="00BF1B7B">
        <w:rPr>
          <w:rFonts w:ascii="ＭＳ 明朝" w:eastAsia="ＭＳ 明朝" w:hAnsi="ＭＳ 明朝" w:hint="eastAsia"/>
          <w:sz w:val="24"/>
          <w:szCs w:val="24"/>
        </w:rPr>
        <w:t>2</w:t>
      </w:r>
      <w:r w:rsidR="00EB2B48">
        <w:rPr>
          <w:rFonts w:ascii="ＭＳ 明朝" w:eastAsia="ＭＳ 明朝" w:hAnsi="ＭＳ 明朝" w:hint="eastAsia"/>
          <w:sz w:val="24"/>
          <w:szCs w:val="24"/>
        </w:rPr>
        <w:t>（第</w:t>
      </w:r>
      <w:r w:rsidR="00BF1B7B">
        <w:rPr>
          <w:rFonts w:ascii="ＭＳ 明朝" w:eastAsia="ＭＳ 明朝" w:hAnsi="ＭＳ 明朝" w:hint="eastAsia"/>
          <w:sz w:val="24"/>
          <w:szCs w:val="24"/>
        </w:rPr>
        <w:t>5</w:t>
      </w:r>
      <w:r w:rsidR="00EB2B4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DB49CC3" w14:textId="77777777" w:rsidR="00D95331" w:rsidRDefault="00D95331" w:rsidP="00D9533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D95331">
        <w:rPr>
          <w:rFonts w:ascii="ＭＳ 明朝" w:eastAsia="ＭＳ 明朝" w:hAnsi="ＭＳ 明朝" w:hint="eastAsia"/>
          <w:sz w:val="24"/>
          <w:szCs w:val="24"/>
        </w:rPr>
        <w:t>緊急通報システム利用</w:t>
      </w:r>
      <w:r w:rsidR="00D014A9">
        <w:rPr>
          <w:rFonts w:ascii="ＭＳ 明朝" w:eastAsia="ＭＳ 明朝" w:hAnsi="ＭＳ 明朝" w:hint="eastAsia"/>
          <w:sz w:val="24"/>
          <w:szCs w:val="24"/>
        </w:rPr>
        <w:t>確認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D95331" w14:paraId="07E95E56" w14:textId="77777777" w:rsidTr="00D95331">
        <w:tc>
          <w:tcPr>
            <w:tcW w:w="8820" w:type="dxa"/>
            <w:vAlign w:val="center"/>
          </w:tcPr>
          <w:p w14:paraId="74EED12F" w14:textId="77777777" w:rsidR="00D95331" w:rsidRPr="00F813E5" w:rsidRDefault="00D95331" w:rsidP="00D95331">
            <w:pPr>
              <w:spacing w:line="100" w:lineRule="exact"/>
              <w:textAlignment w:val="center"/>
              <w:rPr>
                <w:rFonts w:ascii="ＭＳ 明朝" w:eastAsia="ＭＳ 明朝" w:hAnsi="ＭＳ 明朝"/>
                <w:color w:val="000000"/>
                <w:sz w:val="2"/>
                <w:szCs w:val="2"/>
              </w:rPr>
            </w:pPr>
          </w:p>
          <w:p w14:paraId="08DBEAF1" w14:textId="77777777" w:rsidR="00D95331" w:rsidRPr="00D910A3" w:rsidRDefault="00D95331" w:rsidP="00C265A1">
            <w:pPr>
              <w:spacing w:line="360" w:lineRule="auto"/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Pr="00D910A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  <w:p w14:paraId="77D0E48F" w14:textId="77777777" w:rsidR="00D95331" w:rsidRDefault="00D95331" w:rsidP="00C265A1">
            <w:pPr>
              <w:spacing w:line="360" w:lineRule="auto"/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910A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香美町長　様</w:t>
            </w:r>
          </w:p>
          <w:p w14:paraId="23DD26F4" w14:textId="77777777" w:rsidR="00C265A1" w:rsidRDefault="00C265A1" w:rsidP="00C265A1">
            <w:pPr>
              <w:spacing w:line="360" w:lineRule="auto"/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　　　　　　　申請者　住　所　</w:t>
            </w:r>
          </w:p>
          <w:p w14:paraId="762C32C8" w14:textId="7A71A3DA" w:rsidR="00C265A1" w:rsidRDefault="00C265A1" w:rsidP="00C265A1">
            <w:pPr>
              <w:spacing w:line="360" w:lineRule="auto"/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　　　　　　　　　　　氏　名　　　　　　　　　　　　　</w:t>
            </w:r>
            <w:bookmarkStart w:id="0" w:name="_GoBack"/>
            <w:bookmarkEnd w:id="0"/>
          </w:p>
          <w:p w14:paraId="18A52230" w14:textId="77777777" w:rsidR="00D95331" w:rsidRPr="00D910A3" w:rsidRDefault="00D95331" w:rsidP="00C265A1">
            <w:pPr>
              <w:spacing w:line="360" w:lineRule="auto"/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  <w:p w14:paraId="121D44E9" w14:textId="77777777" w:rsidR="00D95331" w:rsidRDefault="00D95331" w:rsidP="00C265A1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緊急通報システムを</w:t>
            </w:r>
            <w:r w:rsidR="00A54357">
              <w:rPr>
                <w:rFonts w:ascii="ＭＳ 明朝" w:eastAsia="ＭＳ 明朝" w:hAnsi="ＭＳ 明朝" w:hint="eastAsia"/>
                <w:sz w:val="24"/>
                <w:szCs w:val="24"/>
              </w:rPr>
              <w:t>利用するにあたり、</w:t>
            </w:r>
            <w:r w:rsidR="00D014A9">
              <w:rPr>
                <w:rFonts w:ascii="ＭＳ 明朝" w:eastAsia="ＭＳ 明朝" w:hAnsi="ＭＳ 明朝" w:hint="eastAsia"/>
                <w:sz w:val="24"/>
                <w:szCs w:val="24"/>
              </w:rPr>
              <w:t>下記</w:t>
            </w:r>
            <w:r w:rsidR="00A54357">
              <w:rPr>
                <w:rFonts w:ascii="ＭＳ 明朝" w:eastAsia="ＭＳ 明朝" w:hAnsi="ＭＳ 明朝" w:hint="eastAsia"/>
                <w:sz w:val="24"/>
                <w:szCs w:val="24"/>
              </w:rPr>
              <w:t>事項を</w:t>
            </w:r>
            <w:r w:rsidR="00D014A9">
              <w:rPr>
                <w:rFonts w:ascii="ＭＳ 明朝" w:eastAsia="ＭＳ 明朝" w:hAnsi="ＭＳ 明朝" w:hint="eastAsia"/>
                <w:sz w:val="24"/>
                <w:szCs w:val="24"/>
              </w:rPr>
              <w:t>確認します</w:t>
            </w:r>
            <w:r w:rsidR="00A5435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D95331" w14:paraId="62DA358D" w14:textId="77777777" w:rsidTr="00D95331">
        <w:tc>
          <w:tcPr>
            <w:tcW w:w="8820" w:type="dxa"/>
          </w:tcPr>
          <w:p w14:paraId="1ED4CBDB" w14:textId="77777777" w:rsidR="00B82DCA" w:rsidRDefault="00B82DCA" w:rsidP="00FA1683">
            <w:pPr>
              <w:spacing w:line="1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D5664" w14:textId="77777777" w:rsidR="00A54357" w:rsidRDefault="00A54357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緊急通報を発し、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センターからの確認電話に応答しない場合は、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協力員、関係機関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住宅への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立ち入りを認め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ます。</w:t>
            </w:r>
          </w:p>
          <w:p w14:paraId="03081F43" w14:textId="77777777" w:rsidR="00A54357" w:rsidRPr="00D95331" w:rsidRDefault="00A54357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緊急時に協力員、関係機関等が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内に立ち入る場合、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住宅の一部に破損が生じても、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修理責任を問いません。</w:t>
            </w:r>
          </w:p>
          <w:p w14:paraId="69A3F427" w14:textId="45B6A2CE" w:rsidR="00A54357" w:rsidRDefault="00A54357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貸与を受ける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機器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及びペンダントを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適切な管理のもとに使用し、これを譲渡又は担保に供するなど、他の目的には使用しません。また、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破損や紛失した場合は、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町に報告を行うと共にその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損害を補償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します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51DA5975" w14:textId="77777777" w:rsidR="00A54357" w:rsidRPr="00D95331" w:rsidRDefault="00A54357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利用する電話回線がＮＴＴアナログ回線以外の場合、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停電時等に緊急・相談ボタンが起動しないことなどの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不具合が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発生することが</w:t>
            </w:r>
            <w:r w:rsidR="00045953">
              <w:rPr>
                <w:rFonts w:ascii="ＭＳ 明朝" w:eastAsia="ＭＳ 明朝" w:hAnsi="ＭＳ 明朝" w:hint="eastAsia"/>
                <w:sz w:val="24"/>
                <w:szCs w:val="24"/>
              </w:rPr>
              <w:t>あり得る</w:t>
            </w:r>
            <w:r w:rsidRPr="00D95331">
              <w:rPr>
                <w:rFonts w:ascii="ＭＳ 明朝" w:eastAsia="ＭＳ 明朝" w:hAnsi="ＭＳ 明朝" w:hint="eastAsia"/>
                <w:sz w:val="24"/>
                <w:szCs w:val="24"/>
              </w:rPr>
              <w:t>ことを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了承し、これらの障害等が生じた場合、町及び緊急通報システム委託業者</w:t>
            </w:r>
            <w:r w:rsidR="00B82DCA">
              <w:rPr>
                <w:rFonts w:ascii="ＭＳ 明朝" w:eastAsia="ＭＳ 明朝" w:hAnsi="ＭＳ 明朝" w:hint="eastAsia"/>
                <w:sz w:val="24"/>
                <w:szCs w:val="24"/>
              </w:rPr>
              <w:t>（以下「委託業者という。」）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に対して一切責任を問いません。</w:t>
            </w:r>
          </w:p>
          <w:p w14:paraId="40A6AD74" w14:textId="77777777" w:rsidR="00A54357" w:rsidRPr="0013132F" w:rsidRDefault="00B82DCA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A54357" w:rsidRPr="00D953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54357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緊急通報に伴う救急搬送に関して、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搬送</w:t>
            </w:r>
            <w:r w:rsidR="00A54357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等の</w:t>
            </w:r>
            <w:r w:rsidR="00A54357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情報を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委託業者に</w:t>
            </w:r>
            <w:r w:rsidR="00A54357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提供すること</w:t>
            </w:r>
            <w:r w:rsidR="007B0640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を認めます。</w:t>
            </w:r>
          </w:p>
          <w:p w14:paraId="55590DB6" w14:textId="3C2CCFA1" w:rsidR="00B82DCA" w:rsidRPr="0013132F" w:rsidRDefault="00B82DCA" w:rsidP="00B82DCA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A54357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申請書に記載した（</w:t>
            </w:r>
            <w:r w:rsidR="00FA1683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家族連絡先及び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協力員を含む）個人情報</w:t>
            </w:r>
            <w:r w:rsidR="00FA1683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、通報実績及び対応記録等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について、この事業に必要な範囲で、町、美方広域消防本部及び委託業者で情報を共有すること</w:t>
            </w:r>
            <w:r w:rsidR="007B0640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を認めます</w:t>
            </w: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546FDF66" w14:textId="77777777" w:rsidR="00B82DCA" w:rsidRDefault="007B0640" w:rsidP="00FA1683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B82DCA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上記について、</w:t>
            </w:r>
            <w:r w:rsidR="00FA1683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家族連絡先及び</w:t>
            </w:r>
            <w:r w:rsidR="00B82DCA" w:rsidRPr="0013132F">
              <w:rPr>
                <w:rFonts w:ascii="ＭＳ 明朝" w:eastAsia="ＭＳ 明朝" w:hAnsi="ＭＳ 明朝" w:hint="eastAsia"/>
                <w:sz w:val="24"/>
                <w:szCs w:val="24"/>
              </w:rPr>
              <w:t>協力員の承諾を得ていることを確約</w:t>
            </w:r>
            <w:r w:rsidR="00B82DCA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</w:tbl>
    <w:p w14:paraId="684558D5" w14:textId="77777777" w:rsidR="00D95331" w:rsidRPr="00D95331" w:rsidRDefault="00D95331" w:rsidP="00A54357">
      <w:pPr>
        <w:spacing w:line="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D95331" w:rsidRPr="00D95331" w:rsidSect="00FC49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ABE4" w14:textId="77777777" w:rsidR="00A51071" w:rsidRDefault="00A51071" w:rsidP="00A51071">
      <w:r>
        <w:separator/>
      </w:r>
    </w:p>
  </w:endnote>
  <w:endnote w:type="continuationSeparator" w:id="0">
    <w:p w14:paraId="74AA6D30" w14:textId="77777777" w:rsidR="00A51071" w:rsidRDefault="00A51071" w:rsidP="00A5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DD1D3" w14:textId="77777777" w:rsidR="00A51071" w:rsidRDefault="00A51071" w:rsidP="00A51071">
      <w:r>
        <w:separator/>
      </w:r>
    </w:p>
  </w:footnote>
  <w:footnote w:type="continuationSeparator" w:id="0">
    <w:p w14:paraId="2A1C35C7" w14:textId="77777777" w:rsidR="00A51071" w:rsidRDefault="00A51071" w:rsidP="00A5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5D"/>
    <w:rsid w:val="00044661"/>
    <w:rsid w:val="00045953"/>
    <w:rsid w:val="0013132F"/>
    <w:rsid w:val="00230FAA"/>
    <w:rsid w:val="002A4084"/>
    <w:rsid w:val="00307821"/>
    <w:rsid w:val="00316BE4"/>
    <w:rsid w:val="00353122"/>
    <w:rsid w:val="0050267B"/>
    <w:rsid w:val="00574C6F"/>
    <w:rsid w:val="005A08E9"/>
    <w:rsid w:val="007B0640"/>
    <w:rsid w:val="007B5FC1"/>
    <w:rsid w:val="007F5E10"/>
    <w:rsid w:val="0084623D"/>
    <w:rsid w:val="00A51071"/>
    <w:rsid w:val="00A54357"/>
    <w:rsid w:val="00AF685D"/>
    <w:rsid w:val="00B61BAB"/>
    <w:rsid w:val="00B82DCA"/>
    <w:rsid w:val="00B836DA"/>
    <w:rsid w:val="00B97EA3"/>
    <w:rsid w:val="00BE0840"/>
    <w:rsid w:val="00BF1B7B"/>
    <w:rsid w:val="00C265A1"/>
    <w:rsid w:val="00C97824"/>
    <w:rsid w:val="00D014A9"/>
    <w:rsid w:val="00D95331"/>
    <w:rsid w:val="00EB2B48"/>
    <w:rsid w:val="00FA1683"/>
    <w:rsid w:val="00FB3D94"/>
    <w:rsid w:val="00FC4930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F11563"/>
  <w15:chartTrackingRefBased/>
  <w15:docId w15:val="{0AC66811-4CA1-42DE-81C3-E9854954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071"/>
  </w:style>
  <w:style w:type="paragraph" w:styleId="a6">
    <w:name w:val="footer"/>
    <w:basedOn w:val="a"/>
    <w:link w:val="a7"/>
    <w:uiPriority w:val="99"/>
    <w:unhideWhenUsed/>
    <w:rsid w:val="00A51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毅徳</dc:creator>
  <cp:keywords/>
  <dc:description/>
  <cp:lastModifiedBy>中村　貴志</cp:lastModifiedBy>
  <cp:revision>3</cp:revision>
  <cp:lastPrinted>2019-12-20T06:12:00Z</cp:lastPrinted>
  <dcterms:created xsi:type="dcterms:W3CDTF">2021-09-30T07:05:00Z</dcterms:created>
  <dcterms:modified xsi:type="dcterms:W3CDTF">2021-09-30T07:07:00Z</dcterms:modified>
</cp:coreProperties>
</file>