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D042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44695755" w14:textId="77777777" w:rsidR="00381415" w:rsidRPr="00594466" w:rsidRDefault="00381415">
      <w:pPr>
        <w:spacing w:line="320" w:lineRule="exact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第　　　　　号　　</w:t>
      </w:r>
    </w:p>
    <w:p w14:paraId="18482C2D" w14:textId="77777777" w:rsidR="00381415" w:rsidRPr="00594466" w:rsidRDefault="00AA71AA">
      <w:pPr>
        <w:spacing w:line="320" w:lineRule="exact"/>
        <w:jc w:val="right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令和</w:t>
      </w:r>
      <w:r w:rsidR="00594466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381415" w:rsidRPr="00594466">
        <w:rPr>
          <w:rFonts w:hint="eastAsia"/>
          <w:snapToGrid w:val="0"/>
          <w:color w:val="000000"/>
          <w:sz w:val="24"/>
          <w:szCs w:val="24"/>
        </w:rPr>
        <w:t xml:space="preserve">年　　月　　日　　</w:t>
      </w:r>
    </w:p>
    <w:p w14:paraId="23D37B16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0325D270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香美町長　　　　　様</w:t>
      </w:r>
    </w:p>
    <w:p w14:paraId="5D06C530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67C7AC9C" w14:textId="77777777" w:rsidR="002E3A1E" w:rsidRPr="00026ADE" w:rsidRDefault="002E3A1E" w:rsidP="002E3A1E">
      <w:pPr>
        <w:spacing w:line="320" w:lineRule="exact"/>
        <w:ind w:right="96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事業主体名　　　　　　　　　　　</w:t>
      </w:r>
    </w:p>
    <w:p w14:paraId="7235DC46" w14:textId="77777777" w:rsidR="002E3A1E" w:rsidRPr="00026ADE" w:rsidRDefault="002E3A1E" w:rsidP="002E3A1E">
      <w:pPr>
        <w:spacing w:line="320" w:lineRule="exact"/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17505016" w14:textId="6BF91D86" w:rsidR="002E3A1E" w:rsidRDefault="002E3A1E" w:rsidP="002E3A1E">
      <w:pPr>
        <w:spacing w:line="320" w:lineRule="exact"/>
        <w:ind w:right="72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代表者氏名　　　　　　　　　　　</w:t>
      </w:r>
      <w:r w:rsidR="00423EFC">
        <w:rPr>
          <w:rFonts w:hint="eastAsia"/>
          <w:snapToGrid w:val="0"/>
          <w:color w:val="000000"/>
          <w:sz w:val="24"/>
          <w:szCs w:val="24"/>
        </w:rPr>
        <w:t xml:space="preserve">　</w:t>
      </w:r>
    </w:p>
    <w:p w14:paraId="7F1D09C5" w14:textId="77777777" w:rsidR="002E3A1E" w:rsidRPr="00026ADE" w:rsidRDefault="002E3A1E" w:rsidP="002E3A1E">
      <w:pPr>
        <w:spacing w:line="320" w:lineRule="exact"/>
        <w:ind w:right="1680" w:firstLineChars="1793" w:firstLine="4303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電話番号</w:t>
      </w:r>
    </w:p>
    <w:p w14:paraId="180CCA19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3DB1DA8D" w14:textId="77777777" w:rsidR="00381415" w:rsidRPr="00594466" w:rsidRDefault="00381415">
      <w:pPr>
        <w:spacing w:line="320" w:lineRule="exact"/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snapToGrid w:val="0"/>
          <w:color w:val="000000"/>
          <w:sz w:val="24"/>
          <w:szCs w:val="24"/>
        </w:rPr>
        <w:fldChar w:fldCharType="begin"/>
      </w:r>
      <w:r w:rsidRPr="00594466">
        <w:rPr>
          <w:snapToGrid w:val="0"/>
          <w:color w:val="000000"/>
          <w:sz w:val="24"/>
          <w:szCs w:val="24"/>
        </w:rPr>
        <w:instrText xml:space="preserve"> eq \o\ad(</w:instrText>
      </w:r>
      <w:r w:rsidRPr="00594466">
        <w:rPr>
          <w:rFonts w:hint="eastAsia"/>
          <w:snapToGrid w:val="0"/>
          <w:color w:val="000000"/>
          <w:sz w:val="24"/>
          <w:szCs w:val="24"/>
        </w:rPr>
        <w:instrText>補助事業等遂行困難状況報告書</w:instrText>
      </w:r>
      <w:r w:rsidRPr="00594466">
        <w:rPr>
          <w:snapToGrid w:val="0"/>
          <w:color w:val="000000"/>
          <w:sz w:val="24"/>
          <w:szCs w:val="24"/>
        </w:rPr>
        <w:instrText>,</w:instrText>
      </w:r>
      <w:r w:rsidRPr="00594466">
        <w:rPr>
          <w:rFonts w:hint="eastAsia"/>
          <w:snapToGrid w:val="0"/>
          <w:color w:val="000000"/>
          <w:sz w:val="24"/>
          <w:szCs w:val="24"/>
        </w:rPr>
        <w:instrText xml:space="preserve">　　　　　　　　　　　　　　　</w:instrText>
      </w:r>
      <w:r w:rsidRPr="00594466">
        <w:rPr>
          <w:snapToGrid w:val="0"/>
          <w:color w:val="000000"/>
          <w:sz w:val="24"/>
          <w:szCs w:val="24"/>
        </w:rPr>
        <w:instrText>)</w:instrText>
      </w:r>
      <w:r w:rsidRPr="00594466">
        <w:rPr>
          <w:snapToGrid w:val="0"/>
          <w:color w:val="000000"/>
          <w:sz w:val="24"/>
          <w:szCs w:val="24"/>
        </w:rPr>
        <w:fldChar w:fldCharType="end"/>
      </w:r>
      <w:r w:rsidRPr="00594466">
        <w:rPr>
          <w:rFonts w:hint="eastAsia"/>
          <w:snapToGrid w:val="0"/>
          <w:vanish/>
          <w:color w:val="000000"/>
          <w:sz w:val="24"/>
          <w:szCs w:val="24"/>
        </w:rPr>
        <w:t>補助事業等遂行困難状況報告書</w:t>
      </w:r>
    </w:p>
    <w:p w14:paraId="6B1A3946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68141B67" w14:textId="77777777" w:rsidR="00381415" w:rsidRPr="00594466" w:rsidRDefault="00381415">
      <w:pPr>
        <w:spacing w:line="320" w:lineRule="exact"/>
        <w:ind w:left="210" w:hanging="210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AA71AA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年　　月　　日付け　香美町指令第　　　　号で決定のあった事業等の遂行が困難となったので、香美町補助金等交付規則第</w:t>
      </w:r>
      <w:r w:rsidRPr="00594466">
        <w:rPr>
          <w:snapToGrid w:val="0"/>
          <w:color w:val="000000"/>
          <w:sz w:val="24"/>
          <w:szCs w:val="24"/>
        </w:rPr>
        <w:t>12</w:t>
      </w:r>
      <w:r w:rsidRPr="00594466">
        <w:rPr>
          <w:rFonts w:hint="eastAsia"/>
          <w:snapToGrid w:val="0"/>
          <w:color w:val="000000"/>
          <w:sz w:val="24"/>
          <w:szCs w:val="24"/>
        </w:rPr>
        <w:t>条の規定に基づき、関係書類を添えて報告します。</w:t>
      </w:r>
    </w:p>
    <w:p w14:paraId="666C2AB0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5EAE8DD5" w14:textId="77777777" w:rsidR="00381415" w:rsidRPr="00594466" w:rsidRDefault="00381415">
      <w:pPr>
        <w:spacing w:line="320" w:lineRule="exact"/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>記</w:t>
      </w:r>
    </w:p>
    <w:p w14:paraId="698413CC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0AF856C6" w14:textId="77777777" w:rsidR="00594466" w:rsidRPr="00DD3167" w:rsidRDefault="00594466" w:rsidP="00594466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DD3167">
        <w:rPr>
          <w:rFonts w:hAnsi="ＭＳ 明朝" w:hint="eastAsia"/>
          <w:snapToGrid w:val="0"/>
          <w:color w:val="000000"/>
          <w:sz w:val="24"/>
          <w:szCs w:val="24"/>
        </w:rPr>
        <w:t xml:space="preserve">　１　事　</w:t>
      </w:r>
      <w:r w:rsidRPr="00DD3167">
        <w:rPr>
          <w:rFonts w:hAnsi="ＭＳ 明朝"/>
          <w:snapToGrid w:val="0"/>
          <w:color w:val="000000"/>
          <w:sz w:val="24"/>
          <w:szCs w:val="24"/>
        </w:rPr>
        <w:t xml:space="preserve"> </w:t>
      </w:r>
      <w:r w:rsidRPr="00DD3167">
        <w:rPr>
          <w:rFonts w:hAnsi="ＭＳ 明朝" w:hint="eastAsia"/>
          <w:snapToGrid w:val="0"/>
          <w:color w:val="000000"/>
          <w:sz w:val="24"/>
          <w:szCs w:val="24"/>
        </w:rPr>
        <w:t>業</w:t>
      </w:r>
      <w:r w:rsidRPr="00DD3167">
        <w:rPr>
          <w:rFonts w:hAnsi="ＭＳ 明朝"/>
          <w:snapToGrid w:val="0"/>
          <w:color w:val="000000"/>
          <w:sz w:val="24"/>
          <w:szCs w:val="24"/>
        </w:rPr>
        <w:t xml:space="preserve"> </w:t>
      </w:r>
      <w:r>
        <w:rPr>
          <w:rFonts w:hAnsi="ＭＳ 明朝" w:hint="eastAsia"/>
          <w:snapToGrid w:val="0"/>
          <w:color w:val="000000"/>
          <w:sz w:val="24"/>
          <w:szCs w:val="24"/>
        </w:rPr>
        <w:t xml:space="preserve">　名　　　　結婚サポーター</w:t>
      </w:r>
      <w:r w:rsidRPr="00DD3167">
        <w:rPr>
          <w:rFonts w:hAnsi="ＭＳ 明朝" w:hint="eastAsia"/>
          <w:snapToGrid w:val="0"/>
          <w:color w:val="000000"/>
          <w:sz w:val="24"/>
          <w:szCs w:val="24"/>
        </w:rPr>
        <w:t>事業</w:t>
      </w:r>
    </w:p>
    <w:p w14:paraId="74259F5A" w14:textId="77777777" w:rsidR="00594466" w:rsidRDefault="00AA71AA" w:rsidP="00594466">
      <w:pPr>
        <w:ind w:firstLineChars="100" w:firstLine="240"/>
        <w:rPr>
          <w:rFonts w:hAnsi="ＭＳ 明朝" w:cs="Times New Roman"/>
          <w:snapToGrid w:val="0"/>
          <w:color w:val="000000"/>
          <w:sz w:val="24"/>
          <w:szCs w:val="24"/>
        </w:rPr>
      </w:pPr>
      <w:r>
        <w:rPr>
          <w:rFonts w:hAnsi="ＭＳ 明朝" w:hint="eastAsia"/>
          <w:snapToGrid w:val="0"/>
          <w:color w:val="000000"/>
          <w:sz w:val="24"/>
          <w:szCs w:val="24"/>
        </w:rPr>
        <w:t xml:space="preserve">２　交付決定番号　　　　香美町指令第　　　号　　　　</w:t>
      </w:r>
      <w:r w:rsidR="00594466">
        <w:rPr>
          <w:rFonts w:hAnsi="ＭＳ 明朝" w:hint="eastAsia"/>
          <w:snapToGrid w:val="0"/>
          <w:color w:val="000000"/>
          <w:sz w:val="24"/>
          <w:szCs w:val="24"/>
        </w:rPr>
        <w:t xml:space="preserve">　　年　　月　　日</w:t>
      </w:r>
    </w:p>
    <w:p w14:paraId="625F2D17" w14:textId="77777777" w:rsidR="00594466" w:rsidRDefault="00594466" w:rsidP="00594466">
      <w:pPr>
        <w:ind w:firstLineChars="300" w:firstLine="720"/>
        <w:rPr>
          <w:rFonts w:hAnsi="ＭＳ 明朝" w:cs="Times New Roman"/>
          <w:snapToGrid w:val="0"/>
          <w:color w:val="000000"/>
          <w:sz w:val="24"/>
          <w:szCs w:val="24"/>
        </w:rPr>
      </w:pPr>
      <w:r>
        <w:rPr>
          <w:rFonts w:hAnsi="ＭＳ 明朝" w:hint="eastAsia"/>
          <w:snapToGrid w:val="0"/>
          <w:color w:val="000000"/>
          <w:sz w:val="24"/>
          <w:szCs w:val="24"/>
        </w:rPr>
        <w:t>及び年月日</w:t>
      </w:r>
    </w:p>
    <w:p w14:paraId="7851ACAF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　事　</w:t>
      </w:r>
      <w:r w:rsidRPr="00594466">
        <w:rPr>
          <w:snapToGrid w:val="0"/>
          <w:color w:val="000000"/>
          <w:sz w:val="24"/>
          <w:szCs w:val="24"/>
        </w:rPr>
        <w:t xml:space="preserve"> </w:t>
      </w:r>
      <w:r w:rsidRPr="00594466">
        <w:rPr>
          <w:rFonts w:hint="eastAsia"/>
          <w:snapToGrid w:val="0"/>
          <w:color w:val="000000"/>
          <w:sz w:val="24"/>
          <w:szCs w:val="24"/>
        </w:rPr>
        <w:t>業</w:t>
      </w:r>
      <w:r w:rsidRPr="00594466">
        <w:rPr>
          <w:snapToGrid w:val="0"/>
          <w:color w:val="000000"/>
          <w:sz w:val="24"/>
          <w:szCs w:val="24"/>
        </w:rPr>
        <w:t xml:space="preserve"> </w:t>
      </w:r>
      <w:r w:rsidRPr="00594466">
        <w:rPr>
          <w:rFonts w:hint="eastAsia"/>
          <w:snapToGrid w:val="0"/>
          <w:color w:val="000000"/>
          <w:sz w:val="24"/>
          <w:szCs w:val="24"/>
        </w:rPr>
        <w:t xml:space="preserve">　費　　　　　　　　　円</w:t>
      </w:r>
    </w:p>
    <w:p w14:paraId="705AB3E7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　補助金等の額　　　　　　　　　円</w:t>
      </w:r>
    </w:p>
    <w:p w14:paraId="62B48859" w14:textId="77777777" w:rsidR="00381415" w:rsidRPr="00594466" w:rsidRDefault="00381415">
      <w:pPr>
        <w:spacing w:before="120" w:after="120"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３　遂行困難の内容　　　年度内完了　　遂行困難　　その他</w:t>
      </w:r>
    </w:p>
    <w:p w14:paraId="42DF99AB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４　遂行困難となった理由</w:t>
      </w:r>
    </w:p>
    <w:p w14:paraId="17171F13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6D0FC93B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11A7D885" w14:textId="77777777" w:rsidR="00381415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  <w:u w:val="dotted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6F2A11FF" w14:textId="77777777" w:rsidR="00594466" w:rsidRDefault="00594466" w:rsidP="00594466">
      <w:pPr>
        <w:spacing w:line="320" w:lineRule="exact"/>
        <w:rPr>
          <w:rFonts w:cs="Times New Roman"/>
          <w:snapToGrid w:val="0"/>
          <w:color w:val="000000"/>
          <w:sz w:val="24"/>
          <w:szCs w:val="24"/>
          <w:u w:val="dotted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3C015FDE" w14:textId="77777777" w:rsidR="00594466" w:rsidRPr="00594466" w:rsidRDefault="00594466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1BC7A7C9" w14:textId="77777777" w:rsidR="00381415" w:rsidRPr="00594466" w:rsidRDefault="00381415">
      <w:pPr>
        <w:spacing w:before="120"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５　今後の見通しと対策</w:t>
      </w:r>
    </w:p>
    <w:p w14:paraId="557C7F38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24295FD6" w14:textId="77777777" w:rsidR="00381415" w:rsidRPr="00594466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624E5C12" w14:textId="77777777" w:rsidR="00381415" w:rsidRDefault="00381415">
      <w:pPr>
        <w:spacing w:line="320" w:lineRule="exact"/>
        <w:rPr>
          <w:rFonts w:cs="Times New Roman"/>
          <w:snapToGrid w:val="0"/>
          <w:color w:val="000000"/>
          <w:sz w:val="24"/>
          <w:szCs w:val="24"/>
          <w:u w:val="dotted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732F1BBE" w14:textId="77777777" w:rsidR="00594466" w:rsidRDefault="00594466" w:rsidP="00594466">
      <w:pPr>
        <w:spacing w:line="320" w:lineRule="exact"/>
        <w:rPr>
          <w:rFonts w:cs="Times New Roman"/>
          <w:snapToGrid w:val="0"/>
          <w:color w:val="000000"/>
          <w:sz w:val="24"/>
          <w:szCs w:val="24"/>
          <w:u w:val="dotted"/>
        </w:rPr>
      </w:pPr>
      <w:r w:rsidRPr="00594466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594466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714835DE" w14:textId="77777777" w:rsidR="00594466" w:rsidRPr="00594466" w:rsidRDefault="00594466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7A476A93" w14:textId="77777777" w:rsidR="00381415" w:rsidRPr="00594466" w:rsidRDefault="00381415">
      <w:pPr>
        <w:rPr>
          <w:rFonts w:cs="Times New Roman"/>
          <w:snapToGrid w:val="0"/>
          <w:sz w:val="24"/>
          <w:szCs w:val="24"/>
        </w:rPr>
      </w:pPr>
    </w:p>
    <w:sectPr w:rsidR="00381415" w:rsidRPr="00594466" w:rsidSect="0059446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47FD" w14:textId="77777777" w:rsidR="00110550" w:rsidRDefault="001105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9B72CC" w14:textId="77777777" w:rsidR="00110550" w:rsidRDefault="001105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83BC" w14:textId="77777777" w:rsidR="00110550" w:rsidRDefault="001105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BB20D1" w14:textId="77777777" w:rsidR="00110550" w:rsidRDefault="001105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1415"/>
    <w:rsid w:val="00026ADE"/>
    <w:rsid w:val="00110550"/>
    <w:rsid w:val="001E2103"/>
    <w:rsid w:val="002E3A1E"/>
    <w:rsid w:val="003606E0"/>
    <w:rsid w:val="00381415"/>
    <w:rsid w:val="00423EFC"/>
    <w:rsid w:val="00594466"/>
    <w:rsid w:val="00AA71AA"/>
    <w:rsid w:val="00B21274"/>
    <w:rsid w:val="00BD1CDC"/>
    <w:rsid w:val="00D345D9"/>
    <w:rsid w:val="00DD3167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A99B4"/>
  <w14:defaultImageDpi w14:val="0"/>
  <w15:docId w15:val="{802EC6B8-6B6D-40FE-8650-F07B48DE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古岡　麻衣</cp:lastModifiedBy>
  <cp:revision>3</cp:revision>
  <cp:lastPrinted>1999-11-19T05:42:00Z</cp:lastPrinted>
  <dcterms:created xsi:type="dcterms:W3CDTF">2019-04-26T00:53:00Z</dcterms:created>
  <dcterms:modified xsi:type="dcterms:W3CDTF">2021-12-14T04:46:00Z</dcterms:modified>
</cp:coreProperties>
</file>