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2E39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5D3F2DA7" w14:textId="77777777" w:rsidR="00382748" w:rsidRPr="007E3C88" w:rsidRDefault="00801577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補助金等（概算・精算）請求書</w:t>
      </w:r>
      <w:r w:rsidR="00382748" w:rsidRPr="007E3C88">
        <w:rPr>
          <w:rFonts w:hint="eastAsia"/>
          <w:snapToGrid w:val="0"/>
          <w:vanish/>
          <w:color w:val="000000"/>
          <w:sz w:val="24"/>
          <w:szCs w:val="24"/>
        </w:rPr>
        <w:t>補助金等（概算・精算）請求書</w:t>
      </w:r>
    </w:p>
    <w:p w14:paraId="5BC73D8D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05913AEB" w14:textId="77777777" w:rsidR="00382748" w:rsidRPr="007E3C88" w:rsidRDefault="00382748">
      <w:pPr>
        <w:jc w:val="center"/>
        <w:rPr>
          <w:rFonts w:cs="Times New Roman"/>
          <w:snapToGrid w:val="0"/>
          <w:color w:val="000000"/>
          <w:sz w:val="24"/>
          <w:szCs w:val="24"/>
          <w:u w:val="single"/>
        </w:rPr>
      </w:pPr>
      <w:r w:rsidRPr="007E3C88">
        <w:rPr>
          <w:rFonts w:hint="eastAsia"/>
          <w:snapToGrid w:val="0"/>
          <w:color w:val="000000"/>
          <w:sz w:val="24"/>
          <w:szCs w:val="24"/>
          <w:u w:val="single"/>
        </w:rPr>
        <w:t xml:space="preserve">金　　　　</w:t>
      </w:r>
      <w:r w:rsidR="007E3C88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  <w:r w:rsidRPr="007E3C88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　　　　円也</w:t>
      </w:r>
    </w:p>
    <w:p w14:paraId="2F8E040B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763DD616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4C1B16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7E3C88">
        <w:rPr>
          <w:rFonts w:hint="eastAsia"/>
          <w:snapToGrid w:val="0"/>
          <w:color w:val="000000"/>
          <w:sz w:val="24"/>
          <w:szCs w:val="24"/>
        </w:rPr>
        <w:t>ただし、</w:t>
      </w:r>
      <w:r w:rsidR="00054106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7E3C88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Pr="007E3C88">
        <w:rPr>
          <w:rFonts w:hint="eastAsia"/>
          <w:snapToGrid w:val="0"/>
          <w:color w:val="000000"/>
          <w:sz w:val="24"/>
          <w:szCs w:val="24"/>
        </w:rPr>
        <w:t>年度</w:t>
      </w:r>
      <w:r w:rsidR="007E3C88">
        <w:rPr>
          <w:rFonts w:hint="eastAsia"/>
          <w:snapToGrid w:val="0"/>
          <w:color w:val="000000"/>
          <w:sz w:val="24"/>
          <w:szCs w:val="24"/>
        </w:rPr>
        <w:t>香美町結婚サポーター</w:t>
      </w:r>
      <w:r w:rsidRPr="007E3C88">
        <w:rPr>
          <w:rFonts w:hint="eastAsia"/>
          <w:snapToGrid w:val="0"/>
          <w:color w:val="000000"/>
          <w:sz w:val="24"/>
          <w:szCs w:val="24"/>
        </w:rPr>
        <w:t>事業補助金等として</w:t>
      </w:r>
    </w:p>
    <w:p w14:paraId="3D4AFDC2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補助金交付決定（確定）額　　　　　　　円</w:t>
      </w:r>
    </w:p>
    <w:p w14:paraId="00F5C762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</w:t>
      </w:r>
      <w:r w:rsidR="007E3C88">
        <w:rPr>
          <w:rFonts w:hint="eastAsia"/>
          <w:snapToGrid w:val="0"/>
          <w:color w:val="000000"/>
          <w:sz w:val="24"/>
          <w:szCs w:val="24"/>
        </w:rPr>
        <w:t xml:space="preserve">既受領額　　　　　　</w:t>
      </w:r>
      <w:r w:rsidRPr="007E3C88">
        <w:rPr>
          <w:rFonts w:hint="eastAsia"/>
          <w:snapToGrid w:val="0"/>
          <w:vanish/>
          <w:color w:val="000000"/>
          <w:sz w:val="24"/>
          <w:szCs w:val="24"/>
        </w:rPr>
        <w:t>既受領額</w:t>
      </w: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　　　円（　　年　　月　　日）</w:t>
      </w:r>
    </w:p>
    <w:p w14:paraId="6FEEAE26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</w:t>
      </w:r>
      <w:r w:rsidR="007E3C88">
        <w:rPr>
          <w:rFonts w:hint="eastAsia"/>
          <w:snapToGrid w:val="0"/>
          <w:color w:val="000000"/>
          <w:sz w:val="24"/>
          <w:szCs w:val="24"/>
        </w:rPr>
        <w:t xml:space="preserve">今回請求額　　　　</w:t>
      </w:r>
      <w:r w:rsidRPr="007E3C88">
        <w:rPr>
          <w:rFonts w:hint="eastAsia"/>
          <w:snapToGrid w:val="0"/>
          <w:vanish/>
          <w:color w:val="000000"/>
          <w:sz w:val="24"/>
          <w:szCs w:val="24"/>
        </w:rPr>
        <w:t>今回請求額</w:t>
      </w: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　　　　円</w:t>
      </w:r>
    </w:p>
    <w:p w14:paraId="329BE6CF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21F27415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根拠：　補助金等交付確定（決定）通知</w:t>
      </w:r>
    </w:p>
    <w:p w14:paraId="6D5C1E25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　　　　　</w:t>
      </w:r>
      <w:r w:rsidR="00054106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7E3C88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Pr="007E3C88">
        <w:rPr>
          <w:rFonts w:hint="eastAsia"/>
          <w:snapToGrid w:val="0"/>
          <w:color w:val="000000"/>
          <w:sz w:val="24"/>
          <w:szCs w:val="24"/>
        </w:rPr>
        <w:t>年　　月　　日</w:t>
      </w:r>
    </w:p>
    <w:p w14:paraId="01FD6D74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　　　　　　　　香美町指令第　　　　号</w:t>
      </w:r>
    </w:p>
    <w:p w14:paraId="725C9FED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66704E6B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上記のとおり（概算・精算）請求します。</w:t>
      </w:r>
    </w:p>
    <w:p w14:paraId="7D7D516F" w14:textId="77777777" w:rsidR="00382748" w:rsidRPr="007E3C88" w:rsidRDefault="00382748">
      <w:pPr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4BAA051C" w14:textId="77777777" w:rsidR="00382748" w:rsidRPr="007E3C88" w:rsidRDefault="00054106">
      <w:pPr>
        <w:jc w:val="right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令和</w:t>
      </w:r>
      <w:r w:rsidR="007E3C88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382748" w:rsidRPr="007E3C88">
        <w:rPr>
          <w:rFonts w:hint="eastAsia"/>
          <w:snapToGrid w:val="0"/>
          <w:color w:val="000000"/>
          <w:sz w:val="24"/>
          <w:szCs w:val="24"/>
        </w:rPr>
        <w:t xml:space="preserve">年　　月　　日　　</w:t>
      </w:r>
    </w:p>
    <w:p w14:paraId="5492F1B1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244EEA12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  <w:r w:rsidRPr="007E3C88">
        <w:rPr>
          <w:rFonts w:hint="eastAsia"/>
          <w:snapToGrid w:val="0"/>
          <w:color w:val="000000"/>
          <w:sz w:val="24"/>
          <w:szCs w:val="24"/>
        </w:rPr>
        <w:t xml:space="preserve">　　　香美町長　　　　　様</w:t>
      </w:r>
    </w:p>
    <w:p w14:paraId="0276750E" w14:textId="77777777" w:rsidR="00382748" w:rsidRPr="007E3C88" w:rsidRDefault="00382748">
      <w:pPr>
        <w:rPr>
          <w:rFonts w:cs="Times New Roman"/>
          <w:snapToGrid w:val="0"/>
          <w:color w:val="000000"/>
          <w:sz w:val="24"/>
          <w:szCs w:val="24"/>
        </w:rPr>
      </w:pPr>
    </w:p>
    <w:p w14:paraId="4CCBDB2A" w14:textId="529EB657" w:rsidR="00E0053D" w:rsidRDefault="00E0053D" w:rsidP="00E0053D">
      <w:pPr>
        <w:spacing w:line="440" w:lineRule="exact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</w:t>
      </w:r>
      <w:r w:rsidR="00C5052F">
        <w:rPr>
          <w:rFonts w:hint="eastAsia"/>
          <w:snapToGrid w:val="0"/>
          <w:color w:val="000000"/>
          <w:sz w:val="24"/>
          <w:szCs w:val="24"/>
        </w:rPr>
        <w:t xml:space="preserve">請求者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C5052F" w:rsidRPr="007E3C88">
        <w:rPr>
          <w:rFonts w:hint="eastAsia"/>
          <w:snapToGrid w:val="0"/>
          <w:color w:val="000000"/>
          <w:sz w:val="24"/>
          <w:szCs w:val="24"/>
        </w:rPr>
        <w:t>事業主体</w:t>
      </w:r>
      <w:r>
        <w:rPr>
          <w:rFonts w:hint="eastAsia"/>
          <w:snapToGrid w:val="0"/>
          <w:color w:val="000000"/>
          <w:sz w:val="24"/>
          <w:szCs w:val="24"/>
        </w:rPr>
        <w:t>名</w:t>
      </w:r>
    </w:p>
    <w:p w14:paraId="6B7D187B" w14:textId="26609ADA" w:rsidR="00C5052F" w:rsidRDefault="00C5052F" w:rsidP="00E0053D">
      <w:pPr>
        <w:spacing w:line="440" w:lineRule="exact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　</w:t>
      </w:r>
      <w:r w:rsidRPr="007E3C88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代表者氏名　</w:t>
      </w:r>
    </w:p>
    <w:p w14:paraId="1970D317" w14:textId="288B3D1B" w:rsidR="00C5052F" w:rsidRDefault="00C5052F" w:rsidP="00E0053D">
      <w:pPr>
        <w:spacing w:line="440" w:lineRule="exact"/>
        <w:ind w:right="48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住　　　所　</w:t>
      </w:r>
    </w:p>
    <w:p w14:paraId="185ED4A1" w14:textId="3AE61736" w:rsidR="00C5052F" w:rsidRDefault="00C5052F" w:rsidP="00E0053D">
      <w:pPr>
        <w:spacing w:line="440" w:lineRule="exact"/>
        <w:ind w:right="48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連　絡　先</w:t>
      </w:r>
      <w:r w:rsidR="00E0053D">
        <w:rPr>
          <w:rFonts w:hint="eastAsia"/>
          <w:snapToGrid w:val="0"/>
          <w:color w:val="000000"/>
          <w:sz w:val="24"/>
          <w:szCs w:val="24"/>
        </w:rPr>
        <w:t xml:space="preserve">　</w:t>
      </w:r>
    </w:p>
    <w:p w14:paraId="281545CA" w14:textId="360763F1" w:rsidR="00E0053D" w:rsidRDefault="00E0053D" w:rsidP="00E0053D">
      <w:pPr>
        <w:spacing w:line="440" w:lineRule="exact"/>
        <w:ind w:right="480" w:firstLineChars="900" w:firstLine="216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請求担当者</w:t>
      </w:r>
      <w:r w:rsidR="00210AF7">
        <w:rPr>
          <w:rFonts w:hint="eastAsia"/>
          <w:snapToGrid w:val="0"/>
          <w:color w:val="000000"/>
          <w:sz w:val="24"/>
          <w:szCs w:val="24"/>
        </w:rPr>
        <w:t xml:space="preserve">　氏　　　名</w:t>
      </w:r>
    </w:p>
    <w:p w14:paraId="05A6A8A0" w14:textId="43ECB71D" w:rsidR="00210AF7" w:rsidRDefault="00210AF7" w:rsidP="00210AF7">
      <w:pPr>
        <w:spacing w:line="440" w:lineRule="exact"/>
        <w:ind w:right="480" w:firstLineChars="900" w:firstLine="216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　　連　絡　先</w:t>
      </w:r>
    </w:p>
    <w:p w14:paraId="01A89198" w14:textId="77777777" w:rsidR="00E0053D" w:rsidRDefault="00E0053D" w:rsidP="00C5052F">
      <w:pPr>
        <w:spacing w:line="440" w:lineRule="exact"/>
        <w:ind w:right="480"/>
        <w:rPr>
          <w:snapToGrid w:val="0"/>
          <w:color w:val="000000"/>
          <w:sz w:val="24"/>
          <w:szCs w:val="24"/>
        </w:rPr>
      </w:pPr>
    </w:p>
    <w:p w14:paraId="2E1DB078" w14:textId="3E0B6A99" w:rsidR="00382748" w:rsidRPr="007E3C88" w:rsidRDefault="00A2394D" w:rsidP="00A2394D">
      <w:pPr>
        <w:ind w:right="960" w:firstLineChars="100" w:firstLine="240"/>
        <w:jc w:val="left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1785"/>
        <w:gridCol w:w="2415"/>
      </w:tblGrid>
      <w:tr w:rsidR="00382748" w:rsidRPr="007E3C88" w14:paraId="0827C8A5" w14:textId="77777777">
        <w:trPr>
          <w:cantSplit/>
          <w:trHeight w:hRule="exact" w:val="1025"/>
        </w:trPr>
        <w:tc>
          <w:tcPr>
            <w:tcW w:w="1470" w:type="dxa"/>
            <w:vAlign w:val="center"/>
          </w:tcPr>
          <w:p w14:paraId="4407A6DD" w14:textId="77777777" w:rsidR="00382748" w:rsidRPr="007E3C88" w:rsidRDefault="0038274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7E3C88">
              <w:rPr>
                <w:rFonts w:hint="eastAsia"/>
                <w:snapToGrid w:val="0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2940" w:type="dxa"/>
            <w:vAlign w:val="center"/>
          </w:tcPr>
          <w:p w14:paraId="749939C2" w14:textId="77777777" w:rsidR="00382748" w:rsidRPr="007E3C88" w:rsidRDefault="00382748">
            <w:pPr>
              <w:jc w:val="right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7E3C88">
              <w:rPr>
                <w:rFonts w:hint="eastAsia"/>
                <w:snapToGrid w:val="0"/>
                <w:color w:val="000000"/>
                <w:sz w:val="24"/>
                <w:szCs w:val="24"/>
              </w:rPr>
              <w:t>支店</w:t>
            </w:r>
          </w:p>
        </w:tc>
        <w:tc>
          <w:tcPr>
            <w:tcW w:w="1785" w:type="dxa"/>
            <w:vAlign w:val="center"/>
          </w:tcPr>
          <w:p w14:paraId="3549C0A3" w14:textId="77777777" w:rsidR="00382748" w:rsidRPr="007E3C88" w:rsidRDefault="00382748">
            <w:pPr>
              <w:jc w:val="distribute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7E3C88">
              <w:rPr>
                <w:rFonts w:hint="eastAsia"/>
                <w:snapToGrid w:val="0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2415" w:type="dxa"/>
            <w:vAlign w:val="center"/>
          </w:tcPr>
          <w:p w14:paraId="696FFC1D" w14:textId="77777777" w:rsidR="00382748" w:rsidRPr="007E3C88" w:rsidRDefault="0038274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382748" w:rsidRPr="007E3C88" w14:paraId="12688D7D" w14:textId="77777777">
        <w:trPr>
          <w:cantSplit/>
          <w:trHeight w:hRule="exact" w:val="947"/>
        </w:trPr>
        <w:tc>
          <w:tcPr>
            <w:tcW w:w="1470" w:type="dxa"/>
            <w:vAlign w:val="center"/>
          </w:tcPr>
          <w:p w14:paraId="794908D3" w14:textId="77777777" w:rsidR="00382748" w:rsidRPr="007E3C88" w:rsidRDefault="0038274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7E3C88">
              <w:rPr>
                <w:rFonts w:hint="eastAsia"/>
                <w:snapToGrid w:val="0"/>
                <w:color w:val="000000"/>
                <w:sz w:val="24"/>
                <w:szCs w:val="24"/>
              </w:rPr>
              <w:t>口座の種類</w:t>
            </w:r>
          </w:p>
        </w:tc>
        <w:tc>
          <w:tcPr>
            <w:tcW w:w="2940" w:type="dxa"/>
            <w:vAlign w:val="center"/>
          </w:tcPr>
          <w:p w14:paraId="01E49146" w14:textId="77777777" w:rsidR="00382748" w:rsidRPr="007E3C88" w:rsidRDefault="0038274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8A5DF68" w14:textId="77777777" w:rsidR="00382748" w:rsidRDefault="0038274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7E3C88">
              <w:rPr>
                <w:rFonts w:hint="eastAsia"/>
                <w:snapToGrid w:val="0"/>
                <w:color w:val="000000"/>
                <w:sz w:val="24"/>
                <w:szCs w:val="24"/>
              </w:rPr>
              <w:t>口座名義人</w:t>
            </w:r>
          </w:p>
          <w:p w14:paraId="4E785C5E" w14:textId="77777777" w:rsidR="007E3C88" w:rsidRPr="007E3C88" w:rsidRDefault="007E3C8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（カタカナ）</w:t>
            </w:r>
          </w:p>
        </w:tc>
        <w:tc>
          <w:tcPr>
            <w:tcW w:w="2415" w:type="dxa"/>
            <w:vAlign w:val="center"/>
          </w:tcPr>
          <w:p w14:paraId="7A7C6CD8" w14:textId="77777777" w:rsidR="00382748" w:rsidRPr="007E3C88" w:rsidRDefault="00382748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5008A0FE" w14:textId="77777777" w:rsidR="00382748" w:rsidRPr="007E3C88" w:rsidRDefault="00382748">
      <w:pPr>
        <w:rPr>
          <w:rFonts w:cs="Times New Roman"/>
          <w:snapToGrid w:val="0"/>
          <w:sz w:val="24"/>
          <w:szCs w:val="24"/>
        </w:rPr>
      </w:pPr>
    </w:p>
    <w:sectPr w:rsidR="00382748" w:rsidRPr="007E3C88" w:rsidSect="007E3C8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64A2" w14:textId="77777777" w:rsidR="003D3245" w:rsidRDefault="003D32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D1EF0A" w14:textId="77777777" w:rsidR="003D3245" w:rsidRDefault="003D32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2A71" w14:textId="77777777" w:rsidR="003D3245" w:rsidRDefault="003D32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E9BB78" w14:textId="77777777" w:rsidR="003D3245" w:rsidRDefault="003D32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2748"/>
    <w:rsid w:val="00054106"/>
    <w:rsid w:val="00210AF7"/>
    <w:rsid w:val="00382748"/>
    <w:rsid w:val="003D3245"/>
    <w:rsid w:val="0043338F"/>
    <w:rsid w:val="004C1B16"/>
    <w:rsid w:val="0073615E"/>
    <w:rsid w:val="007E3C88"/>
    <w:rsid w:val="00801577"/>
    <w:rsid w:val="00883668"/>
    <w:rsid w:val="00A2028D"/>
    <w:rsid w:val="00A2394D"/>
    <w:rsid w:val="00C5052F"/>
    <w:rsid w:val="00CF29B0"/>
    <w:rsid w:val="00D245ED"/>
    <w:rsid w:val="00E0053D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6CF28"/>
  <w14:defaultImageDpi w14:val="0"/>
  <w15:docId w15:val="{1CF886DC-526C-4179-BDA8-51A7ECB9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古岡　麻衣</cp:lastModifiedBy>
  <cp:revision>4</cp:revision>
  <cp:lastPrinted>1999-11-19T05:42:00Z</cp:lastPrinted>
  <dcterms:created xsi:type="dcterms:W3CDTF">2019-04-26T00:52:00Z</dcterms:created>
  <dcterms:modified xsi:type="dcterms:W3CDTF">2021-12-14T05:01:00Z</dcterms:modified>
</cp:coreProperties>
</file>