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A2564" w14:textId="77777777" w:rsidR="00980653" w:rsidRPr="009E0D70" w:rsidRDefault="00980653" w:rsidP="009E0D70"/>
    <w:p w14:paraId="55E956FA" w14:textId="77777777" w:rsidR="00980653" w:rsidRPr="009E0D70" w:rsidRDefault="00980653" w:rsidP="009E0D70">
      <w:pPr>
        <w:jc w:val="right"/>
      </w:pPr>
      <w:r w:rsidRPr="009E0D70">
        <w:rPr>
          <w:rFonts w:hint="eastAsia"/>
        </w:rPr>
        <w:t xml:space="preserve">第　　　　　号　　</w:t>
      </w:r>
    </w:p>
    <w:p w14:paraId="73BA9327" w14:textId="77777777" w:rsidR="00980653" w:rsidRPr="009E0D70" w:rsidRDefault="009E0D70" w:rsidP="009E0D70">
      <w:pPr>
        <w:jc w:val="right"/>
      </w:pPr>
      <w:r>
        <w:rPr>
          <w:rFonts w:hint="eastAsia"/>
        </w:rPr>
        <w:t xml:space="preserve">令和　　</w:t>
      </w:r>
      <w:r w:rsidR="00980653" w:rsidRPr="009E0D70">
        <w:rPr>
          <w:rFonts w:hint="eastAsia"/>
        </w:rPr>
        <w:t xml:space="preserve">年　　月　　日　　</w:t>
      </w:r>
    </w:p>
    <w:p w14:paraId="57AC334E" w14:textId="77777777" w:rsidR="00980653" w:rsidRPr="009E0D70" w:rsidRDefault="00980653" w:rsidP="009E0D70"/>
    <w:p w14:paraId="04392629" w14:textId="7A856DEA" w:rsidR="00980653" w:rsidRPr="009E0D70" w:rsidRDefault="00980653" w:rsidP="009E0D70">
      <w:r w:rsidRPr="009E0D70">
        <w:rPr>
          <w:rFonts w:hint="eastAsia"/>
        </w:rPr>
        <w:t xml:space="preserve">　　　香美町長　　　　</w:t>
      </w:r>
      <w:r w:rsidR="00180675">
        <w:rPr>
          <w:rFonts w:hint="eastAsia"/>
        </w:rPr>
        <w:t xml:space="preserve">　　　</w:t>
      </w:r>
      <w:r w:rsidRPr="009E0D70">
        <w:rPr>
          <w:rFonts w:hint="eastAsia"/>
        </w:rPr>
        <w:t xml:space="preserve">　様</w:t>
      </w:r>
    </w:p>
    <w:p w14:paraId="1F7998D0" w14:textId="77777777" w:rsidR="00980653" w:rsidRPr="009E0D70" w:rsidRDefault="00980653" w:rsidP="009E0D70"/>
    <w:p w14:paraId="16E81398" w14:textId="77777777" w:rsidR="00980653" w:rsidRPr="009E0D70" w:rsidRDefault="00980653" w:rsidP="009E0D70">
      <w:pPr>
        <w:ind w:leftChars="2362" w:left="4960"/>
      </w:pPr>
      <w:r w:rsidRPr="009E0D70">
        <w:rPr>
          <w:rFonts w:hint="eastAsia"/>
        </w:rPr>
        <w:t>事業主体名</w:t>
      </w:r>
      <w:r w:rsidRPr="009E0D70">
        <w:rPr>
          <w:rFonts w:hint="eastAsia"/>
          <w:u w:val="single"/>
        </w:rPr>
        <w:t xml:space="preserve">　　　　　　　　　　　</w:t>
      </w:r>
    </w:p>
    <w:p w14:paraId="60447241" w14:textId="77777777" w:rsidR="00980653" w:rsidRPr="009E0D70" w:rsidRDefault="009E0D70" w:rsidP="009E0D70">
      <w:pPr>
        <w:ind w:leftChars="2362" w:left="4960"/>
      </w:pPr>
      <w:r>
        <w:rPr>
          <w:rFonts w:hint="eastAsia"/>
        </w:rPr>
        <w:t>代表者住所</w:t>
      </w:r>
      <w:r w:rsidRPr="009E0D70">
        <w:rPr>
          <w:rFonts w:hint="eastAsia"/>
          <w:u w:val="single"/>
        </w:rPr>
        <w:t xml:space="preserve">　　　　　　　　　　　</w:t>
      </w:r>
    </w:p>
    <w:p w14:paraId="3CDFFEC1" w14:textId="77777777" w:rsidR="00980653" w:rsidRPr="009E0D70" w:rsidRDefault="00980653" w:rsidP="009E0D70">
      <w:pPr>
        <w:ind w:leftChars="2362" w:left="4960"/>
      </w:pPr>
      <w:r w:rsidRPr="009E0D70">
        <w:rPr>
          <w:rFonts w:hint="eastAsia"/>
        </w:rPr>
        <w:t>代表者氏名</w:t>
      </w:r>
      <w:r w:rsidR="009E0D70" w:rsidRPr="009E0D70">
        <w:rPr>
          <w:rFonts w:hint="eastAsia"/>
          <w:u w:val="single"/>
        </w:rPr>
        <w:t xml:space="preserve">　　　　　　　　　　　</w:t>
      </w:r>
    </w:p>
    <w:p w14:paraId="783D1577" w14:textId="77777777" w:rsidR="00980653" w:rsidRDefault="009E0D70" w:rsidP="009E0D70">
      <w:pPr>
        <w:ind w:leftChars="2362" w:left="4960"/>
      </w:pPr>
      <w:r>
        <w:rPr>
          <w:rFonts w:hint="eastAsia"/>
        </w:rPr>
        <w:t>担当者氏名</w:t>
      </w:r>
      <w:r w:rsidRPr="009E0D70">
        <w:rPr>
          <w:rFonts w:hint="eastAsia"/>
          <w:u w:val="single"/>
        </w:rPr>
        <w:t xml:space="preserve">　　　　　　　　　　　</w:t>
      </w:r>
    </w:p>
    <w:p w14:paraId="5A6D70E3" w14:textId="77777777" w:rsidR="009E0D70" w:rsidRDefault="009E0D70" w:rsidP="009E0D70">
      <w:pPr>
        <w:ind w:leftChars="2362" w:left="4960"/>
      </w:pPr>
      <w:r>
        <w:rPr>
          <w:rFonts w:hint="eastAsia"/>
        </w:rPr>
        <w:t>担当者連絡先</w:t>
      </w:r>
      <w:r w:rsidRPr="009E0D70">
        <w:rPr>
          <w:rFonts w:hint="eastAsia"/>
          <w:u w:val="single"/>
        </w:rPr>
        <w:t xml:space="preserve">　　　　　　　　　　</w:t>
      </w:r>
    </w:p>
    <w:p w14:paraId="33909BA4" w14:textId="77777777" w:rsidR="009E0D70" w:rsidRPr="009E0D70" w:rsidRDefault="009E0D70" w:rsidP="009E0D70"/>
    <w:p w14:paraId="4DAFC0FD" w14:textId="77777777" w:rsidR="00980653" w:rsidRPr="009E0D70" w:rsidRDefault="00980653" w:rsidP="009E0D70">
      <w:pPr>
        <w:jc w:val="center"/>
      </w:pPr>
      <w:r w:rsidRPr="009E0D70">
        <w:rPr>
          <w:rFonts w:hint="eastAsia"/>
        </w:rPr>
        <w:t>補</w:t>
      </w:r>
      <w:r w:rsidR="009E0D70" w:rsidRPr="009E0D70">
        <w:rPr>
          <w:rFonts w:hint="eastAsia"/>
        </w:rPr>
        <w:t xml:space="preserve">　</w:t>
      </w:r>
      <w:r w:rsidRPr="009E0D70">
        <w:rPr>
          <w:rFonts w:hint="eastAsia"/>
        </w:rPr>
        <w:t>助</w:t>
      </w:r>
      <w:r w:rsidR="009E0D70">
        <w:rPr>
          <w:rFonts w:hint="eastAsia"/>
        </w:rPr>
        <w:t xml:space="preserve">　</w:t>
      </w:r>
      <w:r w:rsidRPr="009E0D70">
        <w:rPr>
          <w:rFonts w:hint="eastAsia"/>
        </w:rPr>
        <w:t>金</w:t>
      </w:r>
      <w:r w:rsidR="009E0D70">
        <w:rPr>
          <w:rFonts w:hint="eastAsia"/>
        </w:rPr>
        <w:t xml:space="preserve">　</w:t>
      </w:r>
      <w:r w:rsidRPr="009E0D70">
        <w:rPr>
          <w:rFonts w:hint="eastAsia"/>
        </w:rPr>
        <w:t>等</w:t>
      </w:r>
      <w:r w:rsidR="009E0D70">
        <w:rPr>
          <w:rFonts w:hint="eastAsia"/>
        </w:rPr>
        <w:t xml:space="preserve">　</w:t>
      </w:r>
      <w:r w:rsidRPr="009E0D70">
        <w:rPr>
          <w:rFonts w:hint="eastAsia"/>
        </w:rPr>
        <w:t>交</w:t>
      </w:r>
      <w:r w:rsidR="009E0D70">
        <w:rPr>
          <w:rFonts w:hint="eastAsia"/>
        </w:rPr>
        <w:t xml:space="preserve">　</w:t>
      </w:r>
      <w:r w:rsidRPr="009E0D70">
        <w:rPr>
          <w:rFonts w:hint="eastAsia"/>
        </w:rPr>
        <w:t>付</w:t>
      </w:r>
      <w:r w:rsidR="009E0D70">
        <w:rPr>
          <w:rFonts w:hint="eastAsia"/>
        </w:rPr>
        <w:t xml:space="preserve">　</w:t>
      </w:r>
      <w:r w:rsidRPr="009E0D70">
        <w:rPr>
          <w:rFonts w:hint="eastAsia"/>
        </w:rPr>
        <w:t>申</w:t>
      </w:r>
      <w:r w:rsidR="009E0D70">
        <w:rPr>
          <w:rFonts w:hint="eastAsia"/>
        </w:rPr>
        <w:t xml:space="preserve">　</w:t>
      </w:r>
      <w:r w:rsidRPr="009E0D70">
        <w:rPr>
          <w:rFonts w:hint="eastAsia"/>
        </w:rPr>
        <w:t>請</w:t>
      </w:r>
      <w:r w:rsidR="009E0D70">
        <w:rPr>
          <w:rFonts w:hint="eastAsia"/>
        </w:rPr>
        <w:t xml:space="preserve">　</w:t>
      </w:r>
      <w:r w:rsidRPr="009E0D70">
        <w:rPr>
          <w:rFonts w:hint="eastAsia"/>
        </w:rPr>
        <w:t>書</w:t>
      </w:r>
    </w:p>
    <w:p w14:paraId="6A8B7EA7" w14:textId="77777777" w:rsidR="00980653" w:rsidRPr="009E0D70" w:rsidRDefault="00980653" w:rsidP="009E0D70"/>
    <w:p w14:paraId="0486B738" w14:textId="77777777" w:rsidR="00980653" w:rsidRPr="009E0D70" w:rsidRDefault="00980653" w:rsidP="009E0D70">
      <w:r w:rsidRPr="009E0D70">
        <w:rPr>
          <w:rFonts w:hint="eastAsia"/>
        </w:rPr>
        <w:t xml:space="preserve">　</w:t>
      </w:r>
      <w:r w:rsidR="009E0D70">
        <w:rPr>
          <w:rFonts w:hint="eastAsia"/>
        </w:rPr>
        <w:t>令和</w:t>
      </w:r>
      <w:r w:rsidRPr="009E0D70">
        <w:rPr>
          <w:rFonts w:hint="eastAsia"/>
        </w:rPr>
        <w:t xml:space="preserve">　　年度において下記のとおり</w:t>
      </w:r>
      <w:r w:rsidR="009E0D70">
        <w:rPr>
          <w:rFonts w:hint="eastAsia"/>
        </w:rPr>
        <w:t>香美町文化芸術振興事業補助金交付</w:t>
      </w:r>
      <w:r w:rsidRPr="009E0D70">
        <w:rPr>
          <w:rFonts w:hint="eastAsia"/>
        </w:rPr>
        <w:t>要綱による事業を実施したいので、補助金等の交付を願いたく、香美町補助金等交付規則第５条の規定に基づき申請します。</w:t>
      </w:r>
    </w:p>
    <w:p w14:paraId="3F2F9E0F" w14:textId="77777777" w:rsidR="00980653" w:rsidRPr="009E0D70" w:rsidRDefault="00980653" w:rsidP="009E0D70"/>
    <w:p w14:paraId="20CF8090" w14:textId="77777777" w:rsidR="00980653" w:rsidRPr="009E0D70" w:rsidRDefault="00980653" w:rsidP="009E0D70">
      <w:pPr>
        <w:jc w:val="center"/>
      </w:pPr>
      <w:r w:rsidRPr="009E0D70">
        <w:rPr>
          <w:rFonts w:hint="eastAsia"/>
        </w:rPr>
        <w:t>記</w:t>
      </w:r>
    </w:p>
    <w:p w14:paraId="5383E95B" w14:textId="77777777" w:rsidR="00980653" w:rsidRPr="009E0D70" w:rsidRDefault="00980653" w:rsidP="009E0D70"/>
    <w:p w14:paraId="069C281F" w14:textId="77777777" w:rsidR="009E0D70" w:rsidRDefault="00980653" w:rsidP="009E0D70">
      <w:r w:rsidRPr="009E0D70">
        <w:rPr>
          <w:rFonts w:hint="eastAsia"/>
        </w:rPr>
        <w:t xml:space="preserve">　１　事</w:t>
      </w:r>
      <w:r w:rsidR="009E0D70">
        <w:rPr>
          <w:rFonts w:hint="eastAsia"/>
        </w:rPr>
        <w:t xml:space="preserve">　</w:t>
      </w:r>
      <w:r w:rsidRPr="009E0D70">
        <w:rPr>
          <w:rFonts w:hint="eastAsia"/>
        </w:rPr>
        <w:t>業</w:t>
      </w:r>
      <w:r w:rsidR="009E0D70">
        <w:rPr>
          <w:rFonts w:hint="eastAsia"/>
        </w:rPr>
        <w:t xml:space="preserve">　</w:t>
      </w:r>
      <w:r w:rsidRPr="009E0D70">
        <w:rPr>
          <w:rFonts w:hint="eastAsia"/>
        </w:rPr>
        <w:t>名　　　　　　　　　　　　　事業</w:t>
      </w:r>
    </w:p>
    <w:p w14:paraId="2FBBDB7E" w14:textId="77777777" w:rsidR="00980653" w:rsidRPr="009E0D70" w:rsidRDefault="009E0D70" w:rsidP="009E0D70">
      <w:pPr>
        <w:ind w:firstLineChars="100" w:firstLine="210"/>
      </w:pPr>
      <w:r>
        <w:rPr>
          <w:rFonts w:hint="eastAsia"/>
        </w:rPr>
        <w:t xml:space="preserve">２　</w:t>
      </w:r>
      <w:r w:rsidR="00980653" w:rsidRPr="009E0D70">
        <w:rPr>
          <w:rFonts w:hint="eastAsia"/>
        </w:rPr>
        <w:t>事業の内容、理由及び効果　　　　別紙事業等計画書のとおり</w:t>
      </w:r>
    </w:p>
    <w:p w14:paraId="54E04D62" w14:textId="77777777" w:rsidR="00980653" w:rsidRPr="009E0D70" w:rsidRDefault="00980653" w:rsidP="009E0D70">
      <w:r w:rsidRPr="009E0D70">
        <w:rPr>
          <w:rFonts w:hint="eastAsia"/>
        </w:rPr>
        <w:t xml:space="preserve">　３　交付申請額　　　　　　　　　　　　円</w:t>
      </w:r>
    </w:p>
    <w:p w14:paraId="3C0595EC" w14:textId="77777777" w:rsidR="00980653" w:rsidRPr="009E0D70" w:rsidRDefault="00980653" w:rsidP="009E0D70">
      <w:r w:rsidRPr="009E0D70">
        <w:rPr>
          <w:rFonts w:hint="eastAsia"/>
        </w:rPr>
        <w:t xml:space="preserve">　４　事業実施期間　　　　着手予定　　　</w:t>
      </w:r>
      <w:r w:rsidR="009E0D70">
        <w:rPr>
          <w:rFonts w:hint="eastAsia"/>
        </w:rPr>
        <w:t>令和</w:t>
      </w:r>
      <w:r w:rsidRPr="009E0D70">
        <w:rPr>
          <w:rFonts w:hint="eastAsia"/>
        </w:rPr>
        <w:t xml:space="preserve">　　年　　月　　日</w:t>
      </w:r>
    </w:p>
    <w:p w14:paraId="3D555919" w14:textId="77777777" w:rsidR="00980653" w:rsidRPr="009E0D70" w:rsidRDefault="00980653" w:rsidP="009E0D70">
      <w:r w:rsidRPr="009E0D70">
        <w:rPr>
          <w:rFonts w:hint="eastAsia"/>
        </w:rPr>
        <w:t xml:space="preserve">　　　　　　　　　　　　　完了予定　　　</w:t>
      </w:r>
      <w:r w:rsidR="009E0D70">
        <w:rPr>
          <w:rFonts w:hint="eastAsia"/>
        </w:rPr>
        <w:t>令和</w:t>
      </w:r>
      <w:r w:rsidRPr="009E0D70">
        <w:rPr>
          <w:rFonts w:hint="eastAsia"/>
        </w:rPr>
        <w:t xml:space="preserve">　　年　　月　　日</w:t>
      </w:r>
    </w:p>
    <w:p w14:paraId="0E47F02C" w14:textId="77777777" w:rsidR="00980653" w:rsidRPr="009E0D70" w:rsidRDefault="00980653" w:rsidP="009E0D70">
      <w:r w:rsidRPr="009E0D70">
        <w:rPr>
          <w:rFonts w:hint="eastAsia"/>
        </w:rPr>
        <w:t xml:space="preserve">　５　事業費　　　　　　　　　　　　　　　　　　　　　　　　（単位　千円）　　　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1260"/>
        <w:gridCol w:w="1155"/>
        <w:gridCol w:w="1260"/>
        <w:gridCol w:w="1470"/>
        <w:gridCol w:w="1155"/>
      </w:tblGrid>
      <w:tr w:rsidR="00980653" w:rsidRPr="009E0D70" w14:paraId="54239D4F" w14:textId="77777777">
        <w:trPr>
          <w:cantSplit/>
          <w:trHeight w:hRule="exact" w:val="380"/>
        </w:trPr>
        <w:tc>
          <w:tcPr>
            <w:tcW w:w="1680" w:type="dxa"/>
            <w:vMerge w:val="restart"/>
            <w:vAlign w:val="center"/>
          </w:tcPr>
          <w:p w14:paraId="78D58486" w14:textId="77777777" w:rsidR="00980653" w:rsidRPr="009E0D70" w:rsidRDefault="00980653" w:rsidP="009E0D70">
            <w:pPr>
              <w:jc w:val="center"/>
            </w:pPr>
            <w:r w:rsidRPr="009E0D70">
              <w:rPr>
                <w:rFonts w:hint="eastAsia"/>
              </w:rPr>
              <w:t>事　業　費</w:t>
            </w:r>
          </w:p>
        </w:tc>
        <w:tc>
          <w:tcPr>
            <w:tcW w:w="5145" w:type="dxa"/>
            <w:gridSpan w:val="4"/>
            <w:vAlign w:val="center"/>
          </w:tcPr>
          <w:p w14:paraId="3249FFE4" w14:textId="77777777" w:rsidR="00980653" w:rsidRPr="009E0D70" w:rsidRDefault="00980653" w:rsidP="009E0D70">
            <w:pPr>
              <w:jc w:val="center"/>
            </w:pPr>
            <w:r w:rsidRPr="009E0D70">
              <w:rPr>
                <w:rFonts w:hint="eastAsia"/>
              </w:rPr>
              <w:t>財源内訳</w:t>
            </w:r>
          </w:p>
        </w:tc>
        <w:tc>
          <w:tcPr>
            <w:tcW w:w="1155" w:type="dxa"/>
            <w:vMerge w:val="restart"/>
            <w:vAlign w:val="center"/>
          </w:tcPr>
          <w:p w14:paraId="5BEAA75E" w14:textId="77777777" w:rsidR="00980653" w:rsidRPr="009E0D70" w:rsidRDefault="00980653" w:rsidP="009E0D70">
            <w:pPr>
              <w:jc w:val="center"/>
            </w:pPr>
            <w:r w:rsidRPr="009E0D70">
              <w:rPr>
                <w:rFonts w:hint="eastAsia"/>
              </w:rPr>
              <w:t>備　考</w:t>
            </w:r>
          </w:p>
        </w:tc>
      </w:tr>
      <w:tr w:rsidR="00980653" w:rsidRPr="009E0D70" w14:paraId="5B698945" w14:textId="77777777">
        <w:trPr>
          <w:cantSplit/>
          <w:trHeight w:hRule="exact" w:val="640"/>
        </w:trPr>
        <w:tc>
          <w:tcPr>
            <w:tcW w:w="1680" w:type="dxa"/>
            <w:vMerge/>
            <w:vAlign w:val="center"/>
          </w:tcPr>
          <w:p w14:paraId="7556C992" w14:textId="77777777" w:rsidR="00980653" w:rsidRPr="009E0D70" w:rsidRDefault="00980653" w:rsidP="009E0D70"/>
        </w:tc>
        <w:tc>
          <w:tcPr>
            <w:tcW w:w="1260" w:type="dxa"/>
            <w:vAlign w:val="center"/>
          </w:tcPr>
          <w:p w14:paraId="1D7FD922" w14:textId="77777777" w:rsidR="00980653" w:rsidRPr="009E0D70" w:rsidRDefault="00980653" w:rsidP="009E0D70">
            <w:pPr>
              <w:jc w:val="center"/>
            </w:pPr>
            <w:r w:rsidRPr="009E0D70">
              <w:rPr>
                <w:rFonts w:hint="eastAsia"/>
              </w:rPr>
              <w:t>町補助金等</w:t>
            </w:r>
          </w:p>
        </w:tc>
        <w:tc>
          <w:tcPr>
            <w:tcW w:w="1155" w:type="dxa"/>
            <w:vAlign w:val="center"/>
          </w:tcPr>
          <w:p w14:paraId="4CB9A0D4" w14:textId="77777777" w:rsidR="00980653" w:rsidRPr="009E0D70" w:rsidRDefault="00980653" w:rsidP="009E0D70">
            <w:pPr>
              <w:jc w:val="center"/>
            </w:pPr>
            <w:r w:rsidRPr="009E0D70">
              <w:rPr>
                <w:rFonts w:hint="eastAsia"/>
              </w:rPr>
              <w:t>寄附金等</w:t>
            </w:r>
          </w:p>
        </w:tc>
        <w:tc>
          <w:tcPr>
            <w:tcW w:w="1260" w:type="dxa"/>
            <w:vAlign w:val="center"/>
          </w:tcPr>
          <w:p w14:paraId="085BB6B1" w14:textId="77777777" w:rsidR="00980653" w:rsidRPr="009E0D70" w:rsidRDefault="00980653" w:rsidP="009E0D70">
            <w:pPr>
              <w:jc w:val="center"/>
            </w:pPr>
            <w:r w:rsidRPr="009E0D70">
              <w:rPr>
                <w:rFonts w:hint="eastAsia"/>
              </w:rPr>
              <w:t>その他収入</w:t>
            </w:r>
          </w:p>
        </w:tc>
        <w:tc>
          <w:tcPr>
            <w:tcW w:w="1470" w:type="dxa"/>
            <w:vAlign w:val="center"/>
          </w:tcPr>
          <w:p w14:paraId="417C5754" w14:textId="77777777" w:rsidR="00980653" w:rsidRPr="009E0D70" w:rsidRDefault="00980653" w:rsidP="009E0D70">
            <w:pPr>
              <w:jc w:val="center"/>
            </w:pPr>
            <w:r w:rsidRPr="009E0D70">
              <w:rPr>
                <w:rFonts w:hint="eastAsia"/>
              </w:rPr>
              <w:t>事業主体</w:t>
            </w:r>
          </w:p>
          <w:p w14:paraId="5A2EFFBD" w14:textId="77777777" w:rsidR="00980653" w:rsidRPr="009E0D70" w:rsidRDefault="00980653" w:rsidP="009E0D70">
            <w:pPr>
              <w:jc w:val="center"/>
            </w:pPr>
            <w:r w:rsidRPr="009E0D70">
              <w:rPr>
                <w:rFonts w:hint="eastAsia"/>
              </w:rPr>
              <w:t>実負担額</w:t>
            </w:r>
          </w:p>
        </w:tc>
        <w:tc>
          <w:tcPr>
            <w:tcW w:w="1155" w:type="dxa"/>
            <w:vMerge/>
            <w:vAlign w:val="center"/>
          </w:tcPr>
          <w:p w14:paraId="5815E7C6" w14:textId="77777777" w:rsidR="00980653" w:rsidRPr="009E0D70" w:rsidRDefault="00980653" w:rsidP="009E0D70"/>
        </w:tc>
      </w:tr>
      <w:tr w:rsidR="00980653" w:rsidRPr="009E0D70" w14:paraId="33E91A6C" w14:textId="77777777">
        <w:trPr>
          <w:cantSplit/>
          <w:trHeight w:hRule="exact" w:val="640"/>
        </w:trPr>
        <w:tc>
          <w:tcPr>
            <w:tcW w:w="1680" w:type="dxa"/>
            <w:vAlign w:val="center"/>
          </w:tcPr>
          <w:p w14:paraId="7AC3FCF2" w14:textId="77777777" w:rsidR="00980653" w:rsidRPr="009E0D70" w:rsidRDefault="00980653" w:rsidP="009E0D70"/>
        </w:tc>
        <w:tc>
          <w:tcPr>
            <w:tcW w:w="1260" w:type="dxa"/>
            <w:vAlign w:val="center"/>
          </w:tcPr>
          <w:p w14:paraId="4BCBCACC" w14:textId="77777777" w:rsidR="00980653" w:rsidRPr="009E0D70" w:rsidRDefault="00980653" w:rsidP="009E0D70"/>
        </w:tc>
        <w:tc>
          <w:tcPr>
            <w:tcW w:w="1155" w:type="dxa"/>
            <w:vAlign w:val="center"/>
          </w:tcPr>
          <w:p w14:paraId="642FC9C0" w14:textId="77777777" w:rsidR="00980653" w:rsidRPr="009E0D70" w:rsidRDefault="00980653" w:rsidP="009E0D70"/>
        </w:tc>
        <w:tc>
          <w:tcPr>
            <w:tcW w:w="1260" w:type="dxa"/>
            <w:vAlign w:val="center"/>
          </w:tcPr>
          <w:p w14:paraId="185BBC32" w14:textId="77777777" w:rsidR="00980653" w:rsidRPr="009E0D70" w:rsidRDefault="00980653" w:rsidP="009E0D70"/>
        </w:tc>
        <w:tc>
          <w:tcPr>
            <w:tcW w:w="1470" w:type="dxa"/>
            <w:vAlign w:val="center"/>
          </w:tcPr>
          <w:p w14:paraId="124F7DCB" w14:textId="77777777" w:rsidR="00980653" w:rsidRPr="009E0D70" w:rsidRDefault="00980653" w:rsidP="009E0D70"/>
        </w:tc>
        <w:tc>
          <w:tcPr>
            <w:tcW w:w="1155" w:type="dxa"/>
            <w:vAlign w:val="center"/>
          </w:tcPr>
          <w:p w14:paraId="0E998DFF" w14:textId="77777777" w:rsidR="00980653" w:rsidRPr="009E0D70" w:rsidRDefault="00980653" w:rsidP="009E0D70"/>
        </w:tc>
      </w:tr>
    </w:tbl>
    <w:p w14:paraId="10A77036" w14:textId="77777777" w:rsidR="00980653" w:rsidRPr="009E0D70" w:rsidRDefault="00980653" w:rsidP="009E0D70">
      <w:r w:rsidRPr="009E0D70">
        <w:rPr>
          <w:rFonts w:hint="eastAsia"/>
        </w:rPr>
        <w:t xml:space="preserve">　添付資料：　事業等計画書、予算書（事業費明細書）、設計書・見積書・図面等</w:t>
      </w:r>
    </w:p>
    <w:p w14:paraId="02888C55" w14:textId="77777777" w:rsidR="00980653" w:rsidRPr="009E0D70" w:rsidRDefault="00980653" w:rsidP="009E0D70">
      <w:r w:rsidRPr="009E0D70">
        <w:br w:type="page"/>
      </w:r>
      <w:r w:rsidRPr="009E0D70">
        <w:rPr>
          <w:rFonts w:hint="eastAsia"/>
        </w:rPr>
        <w:lastRenderedPageBreak/>
        <w:t xml:space="preserve">　（別紙）</w:t>
      </w:r>
    </w:p>
    <w:p w14:paraId="4B7C3BA5" w14:textId="77777777" w:rsidR="00980653" w:rsidRPr="009E0D70" w:rsidRDefault="00980653" w:rsidP="009E0D70">
      <w:pPr>
        <w:jc w:val="center"/>
      </w:pPr>
      <w:r w:rsidRPr="009E0D70">
        <w:rPr>
          <w:rFonts w:hint="eastAsia"/>
        </w:rPr>
        <w:t>予</w:t>
      </w:r>
      <w:r w:rsidR="009E0D70">
        <w:rPr>
          <w:rFonts w:hint="eastAsia"/>
        </w:rPr>
        <w:t xml:space="preserve">　</w:t>
      </w:r>
      <w:r w:rsidRPr="009E0D70">
        <w:rPr>
          <w:rFonts w:hint="eastAsia"/>
        </w:rPr>
        <w:t>算</w:t>
      </w:r>
      <w:r w:rsidR="009E0D70">
        <w:rPr>
          <w:rFonts w:hint="eastAsia"/>
        </w:rPr>
        <w:t xml:space="preserve">　</w:t>
      </w:r>
      <w:r w:rsidRPr="009E0D70">
        <w:rPr>
          <w:rFonts w:hint="eastAsia"/>
        </w:rPr>
        <w:t>書（事業費明細書）</w:t>
      </w:r>
    </w:p>
    <w:p w14:paraId="78090D92" w14:textId="77777777" w:rsidR="00980653" w:rsidRPr="009E0D70" w:rsidRDefault="00980653" w:rsidP="009E0D70">
      <w:r w:rsidRPr="009E0D70">
        <w:rPr>
          <w:rFonts w:hint="eastAsia"/>
        </w:rPr>
        <w:t xml:space="preserve">　１　収入の部　　　　　　　　　　　　　　　　　　　　　　　（単位　千円）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0"/>
        <w:gridCol w:w="2625"/>
        <w:gridCol w:w="2625"/>
      </w:tblGrid>
      <w:tr w:rsidR="00980653" w:rsidRPr="009E0D70" w14:paraId="5A11C941" w14:textId="77777777">
        <w:trPr>
          <w:trHeight w:hRule="exact" w:val="460"/>
        </w:trPr>
        <w:tc>
          <w:tcPr>
            <w:tcW w:w="2730" w:type="dxa"/>
            <w:vAlign w:val="center"/>
          </w:tcPr>
          <w:p w14:paraId="0E5A88B6" w14:textId="77777777" w:rsidR="00980653" w:rsidRPr="009E0D70" w:rsidRDefault="00980653" w:rsidP="009E0D70">
            <w:pPr>
              <w:jc w:val="center"/>
            </w:pPr>
            <w:r w:rsidRPr="009E0D70">
              <w:rPr>
                <w:rFonts w:hint="eastAsia"/>
              </w:rPr>
              <w:t>科　　　　目</w:t>
            </w:r>
          </w:p>
        </w:tc>
        <w:tc>
          <w:tcPr>
            <w:tcW w:w="2625" w:type="dxa"/>
            <w:vAlign w:val="center"/>
          </w:tcPr>
          <w:p w14:paraId="423B6C88" w14:textId="77777777" w:rsidR="00980653" w:rsidRPr="009E0D70" w:rsidRDefault="00980653" w:rsidP="009E0D70">
            <w:pPr>
              <w:jc w:val="center"/>
            </w:pPr>
            <w:r w:rsidRPr="009E0D70">
              <w:rPr>
                <w:rFonts w:hint="eastAsia"/>
              </w:rPr>
              <w:t>予　　算　　額</w:t>
            </w:r>
          </w:p>
        </w:tc>
        <w:tc>
          <w:tcPr>
            <w:tcW w:w="2625" w:type="dxa"/>
            <w:vAlign w:val="center"/>
          </w:tcPr>
          <w:p w14:paraId="7CBF8301" w14:textId="77777777" w:rsidR="00980653" w:rsidRPr="009E0D70" w:rsidRDefault="00980653" w:rsidP="009E0D70">
            <w:pPr>
              <w:jc w:val="center"/>
            </w:pPr>
            <w:r w:rsidRPr="009E0D70">
              <w:rPr>
                <w:rFonts w:hint="eastAsia"/>
              </w:rPr>
              <w:t>備　　　　　考</w:t>
            </w:r>
          </w:p>
        </w:tc>
      </w:tr>
      <w:tr w:rsidR="00980653" w:rsidRPr="009E0D70" w14:paraId="6C0AB695" w14:textId="77777777">
        <w:trPr>
          <w:trHeight w:hRule="exact" w:val="460"/>
        </w:trPr>
        <w:tc>
          <w:tcPr>
            <w:tcW w:w="2730" w:type="dxa"/>
            <w:vAlign w:val="center"/>
          </w:tcPr>
          <w:p w14:paraId="7762A13F" w14:textId="77777777" w:rsidR="00980653" w:rsidRPr="009E0D70" w:rsidRDefault="00980653" w:rsidP="009E0D70">
            <w:r w:rsidRPr="009E0D70">
              <w:rPr>
                <w:rFonts w:hint="eastAsia"/>
              </w:rPr>
              <w:t>町補助金等</w:t>
            </w:r>
          </w:p>
        </w:tc>
        <w:tc>
          <w:tcPr>
            <w:tcW w:w="2625" w:type="dxa"/>
            <w:vAlign w:val="center"/>
          </w:tcPr>
          <w:p w14:paraId="1DD0D78A" w14:textId="77777777" w:rsidR="00980653" w:rsidRPr="009E0D70" w:rsidRDefault="00980653" w:rsidP="009E0D70"/>
        </w:tc>
        <w:tc>
          <w:tcPr>
            <w:tcW w:w="2625" w:type="dxa"/>
            <w:vAlign w:val="center"/>
          </w:tcPr>
          <w:p w14:paraId="6FE9811A" w14:textId="77777777" w:rsidR="00980653" w:rsidRPr="009E0D70" w:rsidRDefault="00980653" w:rsidP="009E0D70"/>
        </w:tc>
      </w:tr>
      <w:tr w:rsidR="00980653" w:rsidRPr="009E0D70" w14:paraId="2AE879FB" w14:textId="77777777">
        <w:trPr>
          <w:trHeight w:hRule="exact" w:val="460"/>
        </w:trPr>
        <w:tc>
          <w:tcPr>
            <w:tcW w:w="2730" w:type="dxa"/>
            <w:vAlign w:val="center"/>
          </w:tcPr>
          <w:p w14:paraId="720B60F2" w14:textId="77777777" w:rsidR="00980653" w:rsidRPr="009E0D70" w:rsidRDefault="00980653" w:rsidP="009E0D70">
            <w:r w:rsidRPr="009E0D70">
              <w:rPr>
                <w:rFonts w:hint="eastAsia"/>
              </w:rPr>
              <w:t>寄附金等</w:t>
            </w:r>
          </w:p>
        </w:tc>
        <w:tc>
          <w:tcPr>
            <w:tcW w:w="2625" w:type="dxa"/>
            <w:vAlign w:val="center"/>
          </w:tcPr>
          <w:p w14:paraId="399316A1" w14:textId="77777777" w:rsidR="00980653" w:rsidRPr="009E0D70" w:rsidRDefault="00980653" w:rsidP="009E0D70"/>
        </w:tc>
        <w:tc>
          <w:tcPr>
            <w:tcW w:w="2625" w:type="dxa"/>
            <w:vAlign w:val="center"/>
          </w:tcPr>
          <w:p w14:paraId="5AD7FBEC" w14:textId="77777777" w:rsidR="00980653" w:rsidRPr="009E0D70" w:rsidRDefault="00980653" w:rsidP="009E0D70"/>
        </w:tc>
      </w:tr>
      <w:tr w:rsidR="00980653" w:rsidRPr="009E0D70" w14:paraId="41EF1648" w14:textId="77777777">
        <w:trPr>
          <w:trHeight w:hRule="exact" w:val="460"/>
        </w:trPr>
        <w:tc>
          <w:tcPr>
            <w:tcW w:w="2730" w:type="dxa"/>
            <w:vAlign w:val="center"/>
          </w:tcPr>
          <w:p w14:paraId="339C6594" w14:textId="77777777" w:rsidR="00980653" w:rsidRPr="009E0D70" w:rsidRDefault="00980653" w:rsidP="009E0D70">
            <w:r w:rsidRPr="009E0D70">
              <w:rPr>
                <w:rFonts w:hint="eastAsia"/>
              </w:rPr>
              <w:t>その他の収入</w:t>
            </w:r>
          </w:p>
        </w:tc>
        <w:tc>
          <w:tcPr>
            <w:tcW w:w="2625" w:type="dxa"/>
            <w:vAlign w:val="center"/>
          </w:tcPr>
          <w:p w14:paraId="11F1BEFA" w14:textId="77777777" w:rsidR="00980653" w:rsidRPr="009E0D70" w:rsidRDefault="00980653" w:rsidP="009E0D70"/>
        </w:tc>
        <w:tc>
          <w:tcPr>
            <w:tcW w:w="2625" w:type="dxa"/>
            <w:vAlign w:val="center"/>
          </w:tcPr>
          <w:p w14:paraId="023838FE" w14:textId="77777777" w:rsidR="00980653" w:rsidRPr="009E0D70" w:rsidRDefault="00980653" w:rsidP="009E0D70"/>
        </w:tc>
      </w:tr>
      <w:tr w:rsidR="00980653" w:rsidRPr="009E0D70" w14:paraId="5B47C8F2" w14:textId="77777777">
        <w:trPr>
          <w:trHeight w:hRule="exact" w:val="460"/>
        </w:trPr>
        <w:tc>
          <w:tcPr>
            <w:tcW w:w="2730" w:type="dxa"/>
            <w:vAlign w:val="center"/>
          </w:tcPr>
          <w:p w14:paraId="0C368FDE" w14:textId="77777777" w:rsidR="00980653" w:rsidRPr="009E0D70" w:rsidRDefault="00980653" w:rsidP="009E0D70">
            <w:r w:rsidRPr="009E0D70">
              <w:rPr>
                <w:rFonts w:hint="eastAsia"/>
              </w:rPr>
              <w:t>事業主体実負担額</w:t>
            </w:r>
          </w:p>
        </w:tc>
        <w:tc>
          <w:tcPr>
            <w:tcW w:w="2625" w:type="dxa"/>
            <w:vAlign w:val="center"/>
          </w:tcPr>
          <w:p w14:paraId="2439FB9C" w14:textId="77777777" w:rsidR="00980653" w:rsidRPr="009E0D70" w:rsidRDefault="00980653" w:rsidP="009E0D70"/>
        </w:tc>
        <w:tc>
          <w:tcPr>
            <w:tcW w:w="2625" w:type="dxa"/>
            <w:vAlign w:val="center"/>
          </w:tcPr>
          <w:p w14:paraId="5F765FD8" w14:textId="77777777" w:rsidR="00980653" w:rsidRPr="009E0D70" w:rsidRDefault="00980653" w:rsidP="009E0D70"/>
        </w:tc>
      </w:tr>
      <w:tr w:rsidR="00980653" w:rsidRPr="009E0D70" w14:paraId="31FD0039" w14:textId="77777777">
        <w:trPr>
          <w:trHeight w:hRule="exact" w:val="460"/>
        </w:trPr>
        <w:tc>
          <w:tcPr>
            <w:tcW w:w="2730" w:type="dxa"/>
            <w:vAlign w:val="center"/>
          </w:tcPr>
          <w:p w14:paraId="6BF4BFD5" w14:textId="77777777" w:rsidR="00980653" w:rsidRPr="009E0D70" w:rsidRDefault="00980653" w:rsidP="009E0D70">
            <w:pPr>
              <w:jc w:val="center"/>
            </w:pPr>
            <w:r w:rsidRPr="009E0D70">
              <w:rPr>
                <w:rFonts w:hint="eastAsia"/>
              </w:rPr>
              <w:t>計</w:t>
            </w:r>
          </w:p>
        </w:tc>
        <w:tc>
          <w:tcPr>
            <w:tcW w:w="2625" w:type="dxa"/>
            <w:vAlign w:val="center"/>
          </w:tcPr>
          <w:p w14:paraId="27703901" w14:textId="77777777" w:rsidR="00980653" w:rsidRPr="009E0D70" w:rsidRDefault="00980653" w:rsidP="009E0D70"/>
        </w:tc>
        <w:tc>
          <w:tcPr>
            <w:tcW w:w="2625" w:type="dxa"/>
            <w:vAlign w:val="center"/>
          </w:tcPr>
          <w:p w14:paraId="1747A120" w14:textId="77777777" w:rsidR="00980653" w:rsidRPr="009E0D70" w:rsidRDefault="00980653" w:rsidP="009E0D70"/>
        </w:tc>
      </w:tr>
    </w:tbl>
    <w:p w14:paraId="51FE5C01" w14:textId="77777777" w:rsidR="00980653" w:rsidRPr="009E0D70" w:rsidRDefault="00980653" w:rsidP="009E0D70">
      <w:r w:rsidRPr="009E0D70">
        <w:rPr>
          <w:rFonts w:hint="eastAsia"/>
        </w:rPr>
        <w:t xml:space="preserve">　２　支出の部　　　　　　　　　　　　　　　　　　　　　　　（単位　千円）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0"/>
        <w:gridCol w:w="2625"/>
        <w:gridCol w:w="2625"/>
      </w:tblGrid>
      <w:tr w:rsidR="00980653" w:rsidRPr="009E0D70" w14:paraId="6F58D0ED" w14:textId="77777777">
        <w:trPr>
          <w:trHeight w:hRule="exact" w:val="460"/>
        </w:trPr>
        <w:tc>
          <w:tcPr>
            <w:tcW w:w="2730" w:type="dxa"/>
            <w:vAlign w:val="center"/>
          </w:tcPr>
          <w:p w14:paraId="261C6F47" w14:textId="77777777" w:rsidR="00980653" w:rsidRPr="009E0D70" w:rsidRDefault="00980653" w:rsidP="009E0D70">
            <w:pPr>
              <w:jc w:val="center"/>
            </w:pPr>
            <w:r w:rsidRPr="009E0D70">
              <w:rPr>
                <w:rFonts w:hint="eastAsia"/>
              </w:rPr>
              <w:t>科　　　　目</w:t>
            </w:r>
          </w:p>
        </w:tc>
        <w:tc>
          <w:tcPr>
            <w:tcW w:w="2625" w:type="dxa"/>
            <w:vAlign w:val="center"/>
          </w:tcPr>
          <w:p w14:paraId="2BE5B343" w14:textId="77777777" w:rsidR="00980653" w:rsidRPr="009E0D70" w:rsidRDefault="00980653" w:rsidP="009E0D70">
            <w:pPr>
              <w:jc w:val="center"/>
            </w:pPr>
            <w:r w:rsidRPr="009E0D70">
              <w:rPr>
                <w:rFonts w:hint="eastAsia"/>
              </w:rPr>
              <w:t>予　　算　　額</w:t>
            </w:r>
          </w:p>
        </w:tc>
        <w:tc>
          <w:tcPr>
            <w:tcW w:w="2625" w:type="dxa"/>
            <w:vAlign w:val="center"/>
          </w:tcPr>
          <w:p w14:paraId="261ADB39" w14:textId="77777777" w:rsidR="00980653" w:rsidRPr="009E0D70" w:rsidRDefault="00980653" w:rsidP="009E0D70">
            <w:pPr>
              <w:jc w:val="center"/>
            </w:pPr>
            <w:r w:rsidRPr="009E0D70">
              <w:rPr>
                <w:rFonts w:hint="eastAsia"/>
              </w:rPr>
              <w:t>備　　　　　考</w:t>
            </w:r>
          </w:p>
        </w:tc>
      </w:tr>
      <w:tr w:rsidR="00980653" w:rsidRPr="009E0D70" w14:paraId="332BCB85" w14:textId="77777777">
        <w:trPr>
          <w:trHeight w:hRule="exact" w:val="460"/>
        </w:trPr>
        <w:tc>
          <w:tcPr>
            <w:tcW w:w="2730" w:type="dxa"/>
            <w:vAlign w:val="center"/>
          </w:tcPr>
          <w:p w14:paraId="3D540F48" w14:textId="77777777" w:rsidR="00980653" w:rsidRPr="009E0D70" w:rsidRDefault="00980653" w:rsidP="009E0D70"/>
        </w:tc>
        <w:tc>
          <w:tcPr>
            <w:tcW w:w="2625" w:type="dxa"/>
            <w:vAlign w:val="center"/>
          </w:tcPr>
          <w:p w14:paraId="5CDB084F" w14:textId="77777777" w:rsidR="00980653" w:rsidRPr="009E0D70" w:rsidRDefault="00980653" w:rsidP="009E0D70"/>
        </w:tc>
        <w:tc>
          <w:tcPr>
            <w:tcW w:w="2625" w:type="dxa"/>
            <w:vAlign w:val="center"/>
          </w:tcPr>
          <w:p w14:paraId="59DA9FA8" w14:textId="77777777" w:rsidR="00980653" w:rsidRPr="009E0D70" w:rsidRDefault="00980653" w:rsidP="009E0D70"/>
        </w:tc>
      </w:tr>
      <w:tr w:rsidR="00980653" w:rsidRPr="009E0D70" w14:paraId="2A7F58E0" w14:textId="77777777">
        <w:trPr>
          <w:trHeight w:hRule="exact" w:val="460"/>
        </w:trPr>
        <w:tc>
          <w:tcPr>
            <w:tcW w:w="2730" w:type="dxa"/>
            <w:vAlign w:val="center"/>
          </w:tcPr>
          <w:p w14:paraId="322B7ED7" w14:textId="77777777" w:rsidR="00980653" w:rsidRPr="009E0D70" w:rsidRDefault="00980653" w:rsidP="009E0D70"/>
        </w:tc>
        <w:tc>
          <w:tcPr>
            <w:tcW w:w="2625" w:type="dxa"/>
            <w:vAlign w:val="center"/>
          </w:tcPr>
          <w:p w14:paraId="49ADC98F" w14:textId="77777777" w:rsidR="00980653" w:rsidRPr="009E0D70" w:rsidRDefault="00980653" w:rsidP="009E0D70"/>
        </w:tc>
        <w:tc>
          <w:tcPr>
            <w:tcW w:w="2625" w:type="dxa"/>
            <w:vAlign w:val="center"/>
          </w:tcPr>
          <w:p w14:paraId="2B1A496B" w14:textId="77777777" w:rsidR="00980653" w:rsidRPr="009E0D70" w:rsidRDefault="00980653" w:rsidP="009E0D70"/>
        </w:tc>
      </w:tr>
      <w:tr w:rsidR="00980653" w:rsidRPr="009E0D70" w14:paraId="566E8118" w14:textId="77777777">
        <w:trPr>
          <w:trHeight w:hRule="exact" w:val="460"/>
        </w:trPr>
        <w:tc>
          <w:tcPr>
            <w:tcW w:w="2730" w:type="dxa"/>
            <w:vAlign w:val="center"/>
          </w:tcPr>
          <w:p w14:paraId="72815C65" w14:textId="77777777" w:rsidR="00980653" w:rsidRPr="009E0D70" w:rsidRDefault="00980653" w:rsidP="009E0D70"/>
        </w:tc>
        <w:tc>
          <w:tcPr>
            <w:tcW w:w="2625" w:type="dxa"/>
            <w:vAlign w:val="center"/>
          </w:tcPr>
          <w:p w14:paraId="67C2726B" w14:textId="77777777" w:rsidR="00980653" w:rsidRPr="009E0D70" w:rsidRDefault="00980653" w:rsidP="009E0D70"/>
        </w:tc>
        <w:tc>
          <w:tcPr>
            <w:tcW w:w="2625" w:type="dxa"/>
            <w:vAlign w:val="center"/>
          </w:tcPr>
          <w:p w14:paraId="29AC6A15" w14:textId="77777777" w:rsidR="00980653" w:rsidRPr="009E0D70" w:rsidRDefault="00980653" w:rsidP="009E0D70"/>
        </w:tc>
      </w:tr>
      <w:tr w:rsidR="00980653" w:rsidRPr="009E0D70" w14:paraId="307F14D3" w14:textId="77777777">
        <w:trPr>
          <w:trHeight w:hRule="exact" w:val="460"/>
        </w:trPr>
        <w:tc>
          <w:tcPr>
            <w:tcW w:w="2730" w:type="dxa"/>
            <w:vAlign w:val="center"/>
          </w:tcPr>
          <w:p w14:paraId="685B4AE9" w14:textId="77777777" w:rsidR="00980653" w:rsidRPr="009E0D70" w:rsidRDefault="00980653" w:rsidP="009E0D70"/>
        </w:tc>
        <w:tc>
          <w:tcPr>
            <w:tcW w:w="2625" w:type="dxa"/>
            <w:vAlign w:val="center"/>
          </w:tcPr>
          <w:p w14:paraId="1155BAA4" w14:textId="77777777" w:rsidR="00980653" w:rsidRPr="009E0D70" w:rsidRDefault="00980653" w:rsidP="009E0D70"/>
        </w:tc>
        <w:tc>
          <w:tcPr>
            <w:tcW w:w="2625" w:type="dxa"/>
            <w:vAlign w:val="center"/>
          </w:tcPr>
          <w:p w14:paraId="20E5F1EF" w14:textId="77777777" w:rsidR="00980653" w:rsidRPr="009E0D70" w:rsidRDefault="00980653" w:rsidP="009E0D70"/>
        </w:tc>
      </w:tr>
      <w:tr w:rsidR="00980653" w:rsidRPr="009E0D70" w14:paraId="17AEF3E8" w14:textId="77777777">
        <w:trPr>
          <w:trHeight w:hRule="exact" w:val="460"/>
        </w:trPr>
        <w:tc>
          <w:tcPr>
            <w:tcW w:w="2730" w:type="dxa"/>
            <w:vAlign w:val="center"/>
          </w:tcPr>
          <w:p w14:paraId="164EA292" w14:textId="77777777" w:rsidR="00980653" w:rsidRPr="009E0D70" w:rsidRDefault="00980653" w:rsidP="009E0D70"/>
        </w:tc>
        <w:tc>
          <w:tcPr>
            <w:tcW w:w="2625" w:type="dxa"/>
            <w:vAlign w:val="center"/>
          </w:tcPr>
          <w:p w14:paraId="61BF6C31" w14:textId="77777777" w:rsidR="00980653" w:rsidRPr="009E0D70" w:rsidRDefault="00980653" w:rsidP="009E0D70"/>
        </w:tc>
        <w:tc>
          <w:tcPr>
            <w:tcW w:w="2625" w:type="dxa"/>
            <w:vAlign w:val="center"/>
          </w:tcPr>
          <w:p w14:paraId="07A673A3" w14:textId="77777777" w:rsidR="00980653" w:rsidRPr="009E0D70" w:rsidRDefault="00980653" w:rsidP="009E0D70"/>
        </w:tc>
      </w:tr>
      <w:tr w:rsidR="00980653" w:rsidRPr="009E0D70" w14:paraId="7460CE58" w14:textId="77777777">
        <w:trPr>
          <w:trHeight w:hRule="exact" w:val="460"/>
        </w:trPr>
        <w:tc>
          <w:tcPr>
            <w:tcW w:w="2730" w:type="dxa"/>
            <w:vAlign w:val="center"/>
          </w:tcPr>
          <w:p w14:paraId="2DCFCDE5" w14:textId="77777777" w:rsidR="00980653" w:rsidRPr="009E0D70" w:rsidRDefault="00980653" w:rsidP="009E0D70"/>
        </w:tc>
        <w:tc>
          <w:tcPr>
            <w:tcW w:w="2625" w:type="dxa"/>
            <w:vAlign w:val="center"/>
          </w:tcPr>
          <w:p w14:paraId="181A9007" w14:textId="77777777" w:rsidR="00980653" w:rsidRPr="009E0D70" w:rsidRDefault="00980653" w:rsidP="009E0D70"/>
        </w:tc>
        <w:tc>
          <w:tcPr>
            <w:tcW w:w="2625" w:type="dxa"/>
            <w:vAlign w:val="center"/>
          </w:tcPr>
          <w:p w14:paraId="4E141B1C" w14:textId="77777777" w:rsidR="00980653" w:rsidRPr="009E0D70" w:rsidRDefault="00980653" w:rsidP="009E0D70"/>
        </w:tc>
      </w:tr>
      <w:tr w:rsidR="00980653" w:rsidRPr="009E0D70" w14:paraId="537D8DAD" w14:textId="77777777">
        <w:trPr>
          <w:trHeight w:hRule="exact" w:val="460"/>
        </w:trPr>
        <w:tc>
          <w:tcPr>
            <w:tcW w:w="2730" w:type="dxa"/>
            <w:vAlign w:val="center"/>
          </w:tcPr>
          <w:p w14:paraId="40D9099E" w14:textId="77777777" w:rsidR="00980653" w:rsidRPr="009E0D70" w:rsidRDefault="00980653" w:rsidP="009E0D70"/>
        </w:tc>
        <w:tc>
          <w:tcPr>
            <w:tcW w:w="2625" w:type="dxa"/>
            <w:vAlign w:val="center"/>
          </w:tcPr>
          <w:p w14:paraId="6152D1C8" w14:textId="77777777" w:rsidR="00980653" w:rsidRPr="009E0D70" w:rsidRDefault="00980653" w:rsidP="009E0D70"/>
        </w:tc>
        <w:tc>
          <w:tcPr>
            <w:tcW w:w="2625" w:type="dxa"/>
            <w:vAlign w:val="center"/>
          </w:tcPr>
          <w:p w14:paraId="4146C843" w14:textId="77777777" w:rsidR="00980653" w:rsidRPr="009E0D70" w:rsidRDefault="00980653" w:rsidP="009E0D70"/>
        </w:tc>
      </w:tr>
      <w:tr w:rsidR="00980653" w:rsidRPr="009E0D70" w14:paraId="3E8B15A2" w14:textId="77777777">
        <w:trPr>
          <w:trHeight w:hRule="exact" w:val="460"/>
        </w:trPr>
        <w:tc>
          <w:tcPr>
            <w:tcW w:w="2730" w:type="dxa"/>
            <w:vAlign w:val="center"/>
          </w:tcPr>
          <w:p w14:paraId="12B10FCD" w14:textId="77777777" w:rsidR="00980653" w:rsidRPr="009E0D70" w:rsidRDefault="00980653" w:rsidP="009E0D70"/>
        </w:tc>
        <w:tc>
          <w:tcPr>
            <w:tcW w:w="2625" w:type="dxa"/>
            <w:vAlign w:val="center"/>
          </w:tcPr>
          <w:p w14:paraId="2DB7D8CE" w14:textId="77777777" w:rsidR="00980653" w:rsidRPr="009E0D70" w:rsidRDefault="00980653" w:rsidP="009E0D70"/>
        </w:tc>
        <w:tc>
          <w:tcPr>
            <w:tcW w:w="2625" w:type="dxa"/>
            <w:vAlign w:val="center"/>
          </w:tcPr>
          <w:p w14:paraId="01052C8F" w14:textId="77777777" w:rsidR="00980653" w:rsidRPr="009E0D70" w:rsidRDefault="00980653" w:rsidP="009E0D70"/>
        </w:tc>
      </w:tr>
      <w:tr w:rsidR="00980653" w:rsidRPr="009E0D70" w14:paraId="7BA1BA65" w14:textId="77777777">
        <w:trPr>
          <w:trHeight w:hRule="exact" w:val="460"/>
        </w:trPr>
        <w:tc>
          <w:tcPr>
            <w:tcW w:w="2730" w:type="dxa"/>
            <w:vAlign w:val="center"/>
          </w:tcPr>
          <w:p w14:paraId="78C9BDB8" w14:textId="77777777" w:rsidR="00980653" w:rsidRPr="009E0D70" w:rsidRDefault="00980653" w:rsidP="009E0D70">
            <w:pPr>
              <w:jc w:val="center"/>
            </w:pPr>
            <w:r w:rsidRPr="009E0D70">
              <w:rPr>
                <w:rFonts w:hint="eastAsia"/>
              </w:rPr>
              <w:t>計</w:t>
            </w:r>
          </w:p>
        </w:tc>
        <w:tc>
          <w:tcPr>
            <w:tcW w:w="2625" w:type="dxa"/>
            <w:vAlign w:val="center"/>
          </w:tcPr>
          <w:p w14:paraId="6E80274A" w14:textId="77777777" w:rsidR="00980653" w:rsidRPr="009E0D70" w:rsidRDefault="00980653" w:rsidP="009E0D70"/>
        </w:tc>
        <w:tc>
          <w:tcPr>
            <w:tcW w:w="2625" w:type="dxa"/>
            <w:vAlign w:val="center"/>
          </w:tcPr>
          <w:p w14:paraId="45702E01" w14:textId="77777777" w:rsidR="00980653" w:rsidRPr="009E0D70" w:rsidRDefault="00980653" w:rsidP="009E0D70"/>
        </w:tc>
      </w:tr>
    </w:tbl>
    <w:p w14:paraId="0678B353" w14:textId="77777777" w:rsidR="00980653" w:rsidRPr="009E0D70" w:rsidRDefault="00980653" w:rsidP="009E0D70">
      <w:r w:rsidRPr="009E0D70">
        <w:rPr>
          <w:rFonts w:hint="eastAsia"/>
        </w:rPr>
        <w:t xml:space="preserve">　※収入と支出の額は一致すること。</w:t>
      </w:r>
    </w:p>
    <w:p w14:paraId="5F8429BA" w14:textId="77777777" w:rsidR="00980653" w:rsidRPr="009E0D70" w:rsidRDefault="00980653" w:rsidP="009E0D70"/>
    <w:sectPr w:rsidR="00980653" w:rsidRPr="009E0D70" w:rsidSect="009E0D70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1CD9E" w14:textId="77777777" w:rsidR="00101FA7" w:rsidRDefault="00101FA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B2581EF" w14:textId="77777777" w:rsidR="00101FA7" w:rsidRDefault="00101FA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AD9E6" w14:textId="77777777" w:rsidR="00101FA7" w:rsidRDefault="00101FA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E2C0EFA" w14:textId="77777777" w:rsidR="00101FA7" w:rsidRDefault="00101FA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80653"/>
    <w:rsid w:val="000D6BCD"/>
    <w:rsid w:val="00101FA7"/>
    <w:rsid w:val="00180675"/>
    <w:rsid w:val="00756D3B"/>
    <w:rsid w:val="00980653"/>
    <w:rsid w:val="009E0D70"/>
    <w:rsid w:val="00B24133"/>
    <w:rsid w:val="00EF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AA3663"/>
  <w14:defaultImageDpi w14:val="0"/>
  <w15:docId w15:val="{27CE804F-522C-4768-B534-91D18C28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648</Characters>
  <Application>Microsoft Office Word</Application>
  <DocSecurity>0</DocSecurity>
  <Lines>5</Lines>
  <Paragraphs>1</Paragraphs>
  <ScaleCrop>false</ScaleCrop>
  <Company>制作技術部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石松　崇</cp:lastModifiedBy>
  <cp:revision>3</cp:revision>
  <cp:lastPrinted>2025-05-07T00:39:00Z</cp:lastPrinted>
  <dcterms:created xsi:type="dcterms:W3CDTF">2025-04-29T23:53:00Z</dcterms:created>
  <dcterms:modified xsi:type="dcterms:W3CDTF">2025-05-07T00:39:00Z</dcterms:modified>
</cp:coreProperties>
</file>