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7761" w14:textId="202D4A06" w:rsidR="007774D2" w:rsidRPr="008C261A" w:rsidRDefault="008B7075" w:rsidP="000A71C9">
      <w:pPr>
        <w:spacing w:line="360" w:lineRule="exact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8C261A">
        <w:rPr>
          <w:rFonts w:ascii="HG丸ｺﾞｼｯｸM-PRO" w:eastAsia="HG丸ｺﾞｼｯｸM-PRO" w:hAnsi="HG丸ｺﾞｼｯｸM-PRO"/>
          <w:sz w:val="32"/>
        </w:rPr>
        <w:t>申</w:t>
      </w:r>
      <w:r w:rsidR="008D755E" w:rsidRPr="008C261A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8C261A">
        <w:rPr>
          <w:rFonts w:ascii="HG丸ｺﾞｼｯｸM-PRO" w:eastAsia="HG丸ｺﾞｼｯｸM-PRO" w:hAnsi="HG丸ｺﾞｼｯｸM-PRO"/>
          <w:sz w:val="32"/>
        </w:rPr>
        <w:t>立</w:t>
      </w:r>
      <w:r w:rsidR="008D755E" w:rsidRPr="008C261A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8C261A">
        <w:rPr>
          <w:rFonts w:ascii="HG丸ｺﾞｼｯｸM-PRO" w:eastAsia="HG丸ｺﾞｼｯｸM-PRO" w:hAnsi="HG丸ｺﾞｼｯｸM-PRO"/>
          <w:sz w:val="32"/>
        </w:rPr>
        <w:t>書</w:t>
      </w:r>
      <w:r w:rsidR="007B3A77" w:rsidRPr="008C261A">
        <w:rPr>
          <w:rFonts w:ascii="HG丸ｺﾞｼｯｸM-PRO" w:eastAsia="HG丸ｺﾞｼｯｸM-PRO" w:hAnsi="HG丸ｺﾞｼｯｸM-PRO" w:hint="eastAsia"/>
          <w:sz w:val="32"/>
        </w:rPr>
        <w:t>（求職活動・</w:t>
      </w:r>
      <w:r w:rsidR="000A71C9" w:rsidRPr="008C261A">
        <w:rPr>
          <w:rFonts w:ascii="HG丸ｺﾞｼｯｸM-PRO" w:eastAsia="HG丸ｺﾞｼｯｸM-PRO" w:hAnsi="HG丸ｺﾞｼｯｸM-PRO" w:hint="eastAsia"/>
          <w:sz w:val="32"/>
        </w:rPr>
        <w:t>その他</w:t>
      </w:r>
      <w:r w:rsidR="007B3A77" w:rsidRPr="008C261A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047D9476" w14:textId="77777777" w:rsidR="000A71C9" w:rsidRPr="007774D2" w:rsidRDefault="000A71C9" w:rsidP="000A71C9">
      <w:pPr>
        <w:spacing w:line="360" w:lineRule="exact"/>
        <w:jc w:val="center"/>
        <w:rPr>
          <w:rFonts w:eastAsiaTheme="minorEastAsia"/>
          <w:sz w:val="16"/>
          <w:szCs w:val="16"/>
        </w:rPr>
      </w:pPr>
    </w:p>
    <w:p w14:paraId="05B47BEA" w14:textId="77777777" w:rsidR="008B7075" w:rsidRPr="000A71C9" w:rsidRDefault="008B7075" w:rsidP="004275C7">
      <w:pPr>
        <w:spacing w:line="240" w:lineRule="auto"/>
        <w:jc w:val="right"/>
        <w:rPr>
          <w:rFonts w:asciiTheme="minorEastAsia" w:eastAsiaTheme="minorEastAsia" w:hAnsiTheme="minorEastAsia"/>
          <w:u w:val="single"/>
        </w:rPr>
      </w:pPr>
      <w:r w:rsidRPr="000A71C9">
        <w:rPr>
          <w:rFonts w:asciiTheme="minorEastAsia" w:eastAsiaTheme="minorEastAsia" w:hAnsiTheme="minorEastAsia" w:hint="eastAsia"/>
          <w:u w:val="single"/>
        </w:rPr>
        <w:t>（児 童 名</w:t>
      </w:r>
      <w:r w:rsidRPr="000A71C9">
        <w:rPr>
          <w:rFonts w:asciiTheme="minorEastAsia" w:eastAsiaTheme="minorEastAsia" w:hAnsiTheme="minorEastAsia"/>
          <w:u w:val="single"/>
        </w:rPr>
        <w:t xml:space="preserve">　</w:t>
      </w:r>
      <w:r w:rsidRPr="000A71C9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0A71C9">
        <w:rPr>
          <w:rFonts w:asciiTheme="minorEastAsia" w:eastAsiaTheme="minorEastAsia" w:hAnsiTheme="minorEastAsia"/>
          <w:u w:val="single"/>
        </w:rPr>
        <w:t xml:space="preserve">　　　　　　　）</w:t>
      </w:r>
    </w:p>
    <w:tbl>
      <w:tblPr>
        <w:tblStyle w:val="TableGrid"/>
        <w:tblpPr w:leftFromText="142" w:rightFromText="142" w:vertAnchor="text" w:horzAnchor="margin" w:tblpY="566"/>
        <w:tblW w:w="9647" w:type="dxa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17"/>
        <w:gridCol w:w="7830"/>
      </w:tblGrid>
      <w:tr w:rsidR="007774D2" w:rsidRPr="008D755E" w14:paraId="51A0C1F8" w14:textId="77777777" w:rsidTr="007774D2">
        <w:trPr>
          <w:trHeight w:val="1414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271E8" w14:textId="77777777" w:rsidR="007774D2" w:rsidRPr="008D755E" w:rsidRDefault="007774D2" w:rsidP="007774D2">
            <w:pPr>
              <w:spacing w:line="320" w:lineRule="exact"/>
              <w:ind w:left="3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下記の内容で求職活動</w:t>
            </w:r>
            <w:r w:rsidRPr="008D755E">
              <w:rPr>
                <w:rFonts w:asciiTheme="minorEastAsia" w:eastAsiaTheme="minorEastAsia" w:hAnsiTheme="minorEastAsia" w:hint="eastAsia"/>
              </w:rPr>
              <w:t>（起業準備）</w:t>
            </w:r>
            <w:r w:rsidRPr="008D755E">
              <w:rPr>
                <w:rFonts w:asciiTheme="minorEastAsia" w:eastAsiaTheme="minorEastAsia" w:hAnsiTheme="minorEastAsia"/>
              </w:rPr>
              <w:t>していることを申し立てます。</w:t>
            </w:r>
          </w:p>
          <w:p w14:paraId="10D8D070" w14:textId="77777777" w:rsidR="007774D2" w:rsidRPr="008D755E" w:rsidRDefault="007774D2" w:rsidP="007774D2">
            <w:pPr>
              <w:spacing w:line="320" w:lineRule="exact"/>
              <w:ind w:left="3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　　</w:t>
            </w:r>
            <w:r w:rsidR="00C0386F">
              <w:rPr>
                <w:rFonts w:asciiTheme="minorEastAsia" w:eastAsiaTheme="minorEastAsia" w:hAnsiTheme="minorEastAsia" w:hint="eastAsia"/>
              </w:rPr>
              <w:t>令和</w:t>
            </w:r>
            <w:r w:rsidRPr="008D755E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  <w:p w14:paraId="5266A8A2" w14:textId="71BC2F15" w:rsidR="007774D2" w:rsidRPr="000A71C9" w:rsidRDefault="007774D2" w:rsidP="000A71C9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  <w:u w:val="single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Pr="008D755E">
              <w:rPr>
                <w:rFonts w:asciiTheme="minorEastAsia" w:eastAsiaTheme="minorEastAsia" w:hAnsiTheme="minorEastAsia"/>
                <w:u w:val="single"/>
              </w:rPr>
              <w:t>住　所</w:t>
            </w:r>
            <w:r w:rsidRPr="008D755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A71C9">
              <w:rPr>
                <w:rFonts w:asciiTheme="minorEastAsia" w:eastAsiaTheme="minorEastAsia" w:hAnsiTheme="minorEastAsia" w:hint="eastAsia"/>
                <w:u w:val="single"/>
              </w:rPr>
              <w:t>香美町</w:t>
            </w:r>
            <w:r w:rsidRPr="008D755E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</w:t>
            </w:r>
            <w:r w:rsidR="000A71C9">
              <w:rPr>
                <w:rFonts w:asciiTheme="minorEastAsia" w:eastAsiaTheme="minorEastAsia" w:hAnsiTheme="minorEastAsia"/>
                <w:u w:val="single"/>
              </w:rPr>
              <w:br/>
            </w:r>
          </w:p>
          <w:p w14:paraId="47603A13" w14:textId="1EC343BB" w:rsidR="007774D2" w:rsidRPr="008D755E" w:rsidRDefault="007774D2" w:rsidP="007774D2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　申立者</w:t>
            </w:r>
            <w:r w:rsidRPr="008D755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8D755E">
              <w:rPr>
                <w:rFonts w:asciiTheme="minorEastAsia" w:eastAsiaTheme="minorEastAsia" w:hAnsiTheme="minorEastAsia" w:hint="eastAsia"/>
                <w:u w:val="single"/>
              </w:rPr>
              <w:t xml:space="preserve">氏　名　　　　　　　　　　　　　　　　</w:t>
            </w:r>
            <w:r w:rsidR="00AF4C77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8D755E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  <w:tr w:rsidR="007774D2" w:rsidRPr="008D755E" w14:paraId="2DE3FE1A" w14:textId="77777777" w:rsidTr="007774D2">
        <w:trPr>
          <w:trHeight w:val="171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F3E237C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【 求 職 内 容 】</w:t>
            </w:r>
          </w:p>
        </w:tc>
      </w:tr>
      <w:tr w:rsidR="007774D2" w:rsidRPr="008D755E" w14:paraId="1916D917" w14:textId="77777777" w:rsidTr="00A94CBD">
        <w:trPr>
          <w:trHeight w:val="587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7EBD0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勤務形態</w:t>
            </w:r>
          </w:p>
          <w:p w14:paraId="453E3F2A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(○で囲む</w:t>
            </w:r>
            <w:r w:rsidRPr="008D755E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009F55E" w14:textId="77777777" w:rsidR="007774D2" w:rsidRPr="008D755E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常勤 ・ 臨時 ・ パート ・ 派遣　・その他(　　　　　)</w:t>
            </w:r>
          </w:p>
        </w:tc>
      </w:tr>
      <w:tr w:rsidR="007774D2" w:rsidRPr="008D755E" w14:paraId="22608846" w14:textId="77777777" w:rsidTr="007774D2">
        <w:trPr>
          <w:trHeight w:val="104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2F4D7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就労時間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C7A70D" w14:textId="77777777" w:rsidR="007774D2" w:rsidRPr="008D755E" w:rsidRDefault="007774D2" w:rsidP="007774D2">
            <w:pPr>
              <w:spacing w:line="320" w:lineRule="exact"/>
              <w:ind w:firstLineChars="100" w:firstLine="221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　　 時　　 分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55E">
              <w:rPr>
                <w:rFonts w:asciiTheme="minorEastAsia" w:eastAsiaTheme="minorEastAsia" w:hAnsiTheme="minorEastAsia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755E">
              <w:rPr>
                <w:rFonts w:asciiTheme="minorEastAsia" w:eastAsiaTheme="minorEastAsia" w:hAnsiTheme="minorEastAsia"/>
              </w:rPr>
              <w:t xml:space="preserve">　　 時　　 分</w:t>
            </w:r>
          </w:p>
        </w:tc>
      </w:tr>
      <w:tr w:rsidR="007774D2" w:rsidRPr="008D755E" w14:paraId="0AA1EEA2" w14:textId="77777777" w:rsidTr="007774D2">
        <w:trPr>
          <w:trHeight w:val="275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8A424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就労日数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F9DFA8E" w14:textId="77777777" w:rsidR="007774D2" w:rsidRPr="008D755E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１ヵ月あたり約　　　日</w:t>
            </w:r>
          </w:p>
        </w:tc>
      </w:tr>
      <w:tr w:rsidR="007774D2" w:rsidRPr="008D755E" w14:paraId="7D4717C0" w14:textId="77777777" w:rsidTr="008C261A">
        <w:trPr>
          <w:trHeight w:val="677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768D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仕事の内容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80E4E5" w14:textId="77777777" w:rsidR="007774D2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  <w:p w14:paraId="6D6CAD73" w14:textId="0B081100" w:rsidR="00A94CBD" w:rsidRPr="008D755E" w:rsidRDefault="00A94CBD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303BE70A" w14:textId="77777777" w:rsidTr="007774D2">
        <w:trPr>
          <w:trHeight w:val="278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B67199C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備　　考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E4F10" w14:textId="77777777" w:rsidR="007774D2" w:rsidRPr="008D755E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00023FF2" w14:textId="77777777" w:rsidTr="007774D2">
        <w:trPr>
          <w:trHeight w:val="171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51B3664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 xml:space="preserve">【 </w:t>
            </w:r>
            <w:r w:rsidRPr="008D755E">
              <w:rPr>
                <w:rFonts w:asciiTheme="minorEastAsia" w:eastAsiaTheme="minorEastAsia" w:hAnsiTheme="minorEastAsia" w:hint="eastAsia"/>
              </w:rPr>
              <w:t xml:space="preserve">起 業 </w:t>
            </w:r>
            <w:r w:rsidRPr="008D755E">
              <w:rPr>
                <w:rFonts w:asciiTheme="minorEastAsia" w:eastAsiaTheme="minorEastAsia" w:hAnsiTheme="minorEastAsia"/>
              </w:rPr>
              <w:t>内 容 】</w:t>
            </w:r>
          </w:p>
        </w:tc>
      </w:tr>
      <w:tr w:rsidR="007774D2" w:rsidRPr="008D755E" w14:paraId="381EBAA2" w14:textId="77777777" w:rsidTr="008C261A">
        <w:trPr>
          <w:trHeight w:val="586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BE16E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予定営業内容</w:t>
            </w:r>
          </w:p>
          <w:p w14:paraId="6CE433D8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（業種）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EFF4637" w14:textId="77777777" w:rsidR="007774D2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  <w:p w14:paraId="09A5C90D" w14:textId="1EDA125D" w:rsidR="00A94CBD" w:rsidRPr="008D755E" w:rsidRDefault="00A94CBD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0AF7F55F" w14:textId="77777777" w:rsidTr="007774D2">
        <w:trPr>
          <w:trHeight w:val="350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ABA90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予定営業時間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03D466" w14:textId="77777777" w:rsidR="007774D2" w:rsidRPr="008D755E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33D60C28" w14:textId="77777777" w:rsidTr="007774D2">
        <w:trPr>
          <w:trHeight w:val="275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CE659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予定営業</w:t>
            </w:r>
            <w:r w:rsidRPr="008D755E">
              <w:rPr>
                <w:rFonts w:asciiTheme="minorEastAsia" w:eastAsiaTheme="minorEastAsia" w:hAnsiTheme="minorEastAsia"/>
              </w:rPr>
              <w:t>日数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96DC972" w14:textId="77777777" w:rsidR="007774D2" w:rsidRPr="008D755E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１ヵ月あたり約　　　日</w:t>
            </w:r>
          </w:p>
        </w:tc>
      </w:tr>
      <w:tr w:rsidR="007774D2" w:rsidRPr="008D755E" w14:paraId="0A533D7A" w14:textId="77777777" w:rsidTr="008C261A">
        <w:trPr>
          <w:trHeight w:val="396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D2A08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現在準備して</w:t>
            </w:r>
          </w:p>
          <w:p w14:paraId="69624407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 w:hint="eastAsia"/>
              </w:rPr>
              <w:t>いる</w:t>
            </w:r>
            <w:r w:rsidRPr="008D755E">
              <w:rPr>
                <w:rFonts w:asciiTheme="minorEastAsia" w:eastAsiaTheme="minorEastAsia" w:hAnsiTheme="minorEastAsia"/>
              </w:rPr>
              <w:t>内容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62E4B12" w14:textId="77777777" w:rsidR="007774D2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  <w:p w14:paraId="79D8B98D" w14:textId="123569F3" w:rsidR="00A94CBD" w:rsidRPr="008D755E" w:rsidRDefault="00A94CBD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774D2" w:rsidRPr="008D755E" w14:paraId="0F7293FE" w14:textId="77777777" w:rsidTr="007774D2">
        <w:trPr>
          <w:trHeight w:val="278"/>
        </w:trPr>
        <w:tc>
          <w:tcPr>
            <w:tcW w:w="181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66A307C" w14:textId="77777777" w:rsidR="007774D2" w:rsidRPr="008D755E" w:rsidRDefault="007774D2" w:rsidP="007774D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D755E">
              <w:rPr>
                <w:rFonts w:asciiTheme="minorEastAsia" w:eastAsiaTheme="minorEastAsia" w:hAnsiTheme="minorEastAsia"/>
              </w:rPr>
              <w:t>備　　考</w:t>
            </w:r>
          </w:p>
        </w:tc>
        <w:tc>
          <w:tcPr>
            <w:tcW w:w="783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2E39C" w14:textId="77777777" w:rsidR="007774D2" w:rsidRPr="008D755E" w:rsidRDefault="007774D2" w:rsidP="007774D2">
            <w:pPr>
              <w:spacing w:line="32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39A43337" w14:textId="77777777" w:rsidR="004275C7" w:rsidRPr="007774D2" w:rsidRDefault="004275C7" w:rsidP="004275C7">
      <w:pPr>
        <w:spacing w:line="24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7774D2">
        <w:rPr>
          <w:rFonts w:asciiTheme="minorEastAsia" w:eastAsiaTheme="minorEastAsia" w:hAnsiTheme="minorEastAsia" w:hint="eastAsia"/>
          <w:b/>
          <w:sz w:val="28"/>
          <w:szCs w:val="28"/>
        </w:rPr>
        <w:t>【求職活動、起業準備の場合】</w:t>
      </w:r>
    </w:p>
    <w:p w14:paraId="6B4DAACE" w14:textId="77777777" w:rsidR="008B7075" w:rsidRDefault="008B7075" w:rsidP="00BC5672">
      <w:pPr>
        <w:spacing w:line="240" w:lineRule="exact"/>
        <w:ind w:left="443" w:right="-427" w:hangingChars="200" w:hanging="443"/>
        <w:rPr>
          <w:rFonts w:asciiTheme="minorEastAsia" w:eastAsiaTheme="minorEastAsia" w:hAnsiTheme="minorEastAsia"/>
        </w:rPr>
      </w:pPr>
      <w:r w:rsidRPr="008B7075">
        <w:rPr>
          <w:rFonts w:asciiTheme="minorEastAsia" w:eastAsiaTheme="minorEastAsia" w:hAnsiTheme="minorEastAsia"/>
        </w:rPr>
        <w:t xml:space="preserve">　※</w:t>
      </w:r>
      <w:r w:rsidRPr="00BC5672">
        <w:rPr>
          <w:rFonts w:asciiTheme="minorEastAsia" w:eastAsiaTheme="minorEastAsia" w:hAnsiTheme="minorEastAsia"/>
          <w:w w:val="88"/>
        </w:rPr>
        <w:t>求職</w:t>
      </w:r>
      <w:r w:rsidR="00915F79" w:rsidRPr="00BC5672">
        <w:rPr>
          <w:rFonts w:asciiTheme="minorEastAsia" w:eastAsiaTheme="minorEastAsia" w:hAnsiTheme="minorEastAsia" w:hint="eastAsia"/>
          <w:w w:val="88"/>
        </w:rPr>
        <w:t>活動</w:t>
      </w:r>
      <w:r w:rsidRPr="00BC5672">
        <w:rPr>
          <w:rFonts w:asciiTheme="minorEastAsia" w:eastAsiaTheme="minorEastAsia" w:hAnsiTheme="minorEastAsia"/>
          <w:w w:val="88"/>
        </w:rPr>
        <w:t>中</w:t>
      </w:r>
      <w:r w:rsidR="00915F79" w:rsidRPr="00BC5672">
        <w:rPr>
          <w:rFonts w:asciiTheme="minorEastAsia" w:eastAsiaTheme="minorEastAsia" w:hAnsiTheme="minorEastAsia" w:hint="eastAsia"/>
          <w:w w:val="88"/>
        </w:rPr>
        <w:t>（起業準備）を理由とする保育の必要性の認定期間（保育所等への入所期間）は、</w:t>
      </w:r>
      <w:r w:rsidR="00BC5672" w:rsidRPr="000A71C9">
        <w:rPr>
          <w:rFonts w:asciiTheme="minorEastAsia" w:eastAsiaTheme="minorEastAsia" w:hAnsiTheme="minorEastAsia" w:hint="eastAsia"/>
          <w:b/>
          <w:w w:val="88"/>
        </w:rPr>
        <w:t>３ヶ月</w:t>
      </w:r>
      <w:r w:rsidR="00BC5672" w:rsidRPr="000A71C9">
        <w:rPr>
          <w:rFonts w:asciiTheme="minorEastAsia" w:eastAsiaTheme="minorEastAsia" w:hAnsiTheme="minorEastAsia"/>
          <w:b/>
          <w:w w:val="88"/>
        </w:rPr>
        <w:t>間</w:t>
      </w:r>
      <w:r w:rsidR="00BC5672" w:rsidRPr="00BC5672">
        <w:rPr>
          <w:rFonts w:asciiTheme="minorEastAsia" w:eastAsiaTheme="minorEastAsia" w:hAnsiTheme="minorEastAsia" w:hint="eastAsia"/>
          <w:w w:val="88"/>
        </w:rPr>
        <w:t>です</w:t>
      </w:r>
      <w:r w:rsidRPr="00BC5672">
        <w:rPr>
          <w:rFonts w:asciiTheme="minorEastAsia" w:eastAsiaTheme="minorEastAsia" w:hAnsiTheme="minorEastAsia"/>
          <w:w w:val="88"/>
        </w:rPr>
        <w:t>。</w:t>
      </w:r>
    </w:p>
    <w:p w14:paraId="1D9E9B45" w14:textId="3D174FF8" w:rsidR="008B7075" w:rsidRPr="008B7075" w:rsidRDefault="008B7075" w:rsidP="00BC5672">
      <w:pPr>
        <w:spacing w:line="240" w:lineRule="exact"/>
        <w:ind w:left="-5" w:right="-15" w:hanging="10"/>
        <w:rPr>
          <w:rFonts w:asciiTheme="minorEastAsia" w:eastAsiaTheme="minorEastAsia" w:hAnsiTheme="minorEastAsia"/>
        </w:rPr>
      </w:pPr>
      <w:r w:rsidRPr="008B7075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/>
        </w:rPr>
        <w:t>※</w:t>
      </w:r>
      <w:r w:rsidRPr="008C261A">
        <w:rPr>
          <w:rFonts w:asciiTheme="minorEastAsia" w:eastAsiaTheme="minorEastAsia" w:hAnsiTheme="minorEastAsia"/>
          <w:b/>
        </w:rPr>
        <w:t>就労先が決まり</w:t>
      </w:r>
      <w:r w:rsidR="00915F79" w:rsidRPr="008C261A">
        <w:rPr>
          <w:rFonts w:asciiTheme="minorEastAsia" w:eastAsiaTheme="minorEastAsia" w:hAnsiTheme="minorEastAsia" w:hint="eastAsia"/>
          <w:b/>
        </w:rPr>
        <w:t>（営業開始）</w:t>
      </w:r>
      <w:r w:rsidRPr="008C261A">
        <w:rPr>
          <w:rFonts w:asciiTheme="minorEastAsia" w:eastAsiaTheme="minorEastAsia" w:hAnsiTheme="minorEastAsia"/>
          <w:b/>
        </w:rPr>
        <w:t>次第</w:t>
      </w:r>
      <w:r w:rsidR="002F66FD" w:rsidRPr="008C261A">
        <w:rPr>
          <w:rFonts w:asciiTheme="minorEastAsia" w:eastAsiaTheme="minorEastAsia" w:hAnsiTheme="minorEastAsia" w:hint="eastAsia"/>
          <w:b/>
        </w:rPr>
        <w:t>、</w:t>
      </w:r>
      <w:r w:rsidR="000A71C9" w:rsidRPr="008C261A">
        <w:rPr>
          <w:rFonts w:asciiTheme="minorEastAsia" w:eastAsiaTheme="minorEastAsia" w:hAnsiTheme="minorEastAsia" w:hint="eastAsia"/>
          <w:b/>
        </w:rPr>
        <w:t>速やかに</w:t>
      </w:r>
      <w:r w:rsidRPr="008C261A">
        <w:rPr>
          <w:rFonts w:asciiTheme="minorEastAsia" w:eastAsiaTheme="minorEastAsia" w:hAnsiTheme="minorEastAsia"/>
          <w:b/>
        </w:rPr>
        <w:t>就労</w:t>
      </w:r>
      <w:r w:rsidR="00915F79" w:rsidRPr="008C261A">
        <w:rPr>
          <w:rFonts w:asciiTheme="minorEastAsia" w:eastAsiaTheme="minorEastAsia" w:hAnsiTheme="minorEastAsia" w:hint="eastAsia"/>
          <w:b/>
        </w:rPr>
        <w:t>等</w:t>
      </w:r>
      <w:r w:rsidRPr="008C261A">
        <w:rPr>
          <w:rFonts w:asciiTheme="minorEastAsia" w:eastAsiaTheme="minorEastAsia" w:hAnsiTheme="minorEastAsia"/>
          <w:b/>
        </w:rPr>
        <w:t>証明書を提出してください。</w:t>
      </w:r>
    </w:p>
    <w:p w14:paraId="68B77869" w14:textId="0FFE4A9A" w:rsidR="00094393" w:rsidRDefault="008B7075" w:rsidP="00BC5672">
      <w:pPr>
        <w:spacing w:line="240" w:lineRule="exact"/>
        <w:ind w:left="443" w:rightChars="-64" w:right="-142" w:hangingChars="200" w:hanging="443"/>
        <w:rPr>
          <w:rFonts w:asciiTheme="minorEastAsia" w:eastAsiaTheme="minorEastAsia" w:hAnsiTheme="minorEastAsia"/>
        </w:rPr>
      </w:pPr>
      <w:r w:rsidRPr="008B7075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/>
        </w:rPr>
        <w:t>※</w:t>
      </w:r>
      <w:r w:rsidR="00915F79">
        <w:rPr>
          <w:rFonts w:asciiTheme="minorEastAsia" w:eastAsiaTheme="minorEastAsia" w:hAnsiTheme="minorEastAsia" w:hint="eastAsia"/>
        </w:rPr>
        <w:t>認定期間内に就労先が決まらず引き続き求職活動を行う場合</w:t>
      </w:r>
      <w:r w:rsidR="00BE7986">
        <w:rPr>
          <w:rFonts w:asciiTheme="minorEastAsia" w:eastAsiaTheme="minorEastAsia" w:hAnsiTheme="minorEastAsia" w:hint="eastAsia"/>
        </w:rPr>
        <w:t>、</w:t>
      </w:r>
      <w:r w:rsidR="00915F79">
        <w:rPr>
          <w:rFonts w:asciiTheme="minorEastAsia" w:eastAsiaTheme="minorEastAsia" w:hAnsiTheme="minorEastAsia" w:hint="eastAsia"/>
        </w:rPr>
        <w:t>認定期間内に準備が整わず起業できない場合</w:t>
      </w:r>
      <w:r w:rsidR="00BE7986">
        <w:rPr>
          <w:rFonts w:asciiTheme="minorEastAsia" w:eastAsiaTheme="minorEastAsia" w:hAnsiTheme="minorEastAsia" w:hint="eastAsia"/>
        </w:rPr>
        <w:t>は</w:t>
      </w:r>
      <w:r w:rsidR="00915F79">
        <w:rPr>
          <w:rFonts w:asciiTheme="minorEastAsia" w:eastAsiaTheme="minorEastAsia" w:hAnsiTheme="minorEastAsia" w:hint="eastAsia"/>
        </w:rPr>
        <w:t>、再度</w:t>
      </w:r>
      <w:r w:rsidR="00BC5672">
        <w:rPr>
          <w:rFonts w:asciiTheme="minorEastAsia" w:eastAsiaTheme="minorEastAsia" w:hAnsiTheme="minorEastAsia" w:hint="eastAsia"/>
        </w:rPr>
        <w:t>、</w:t>
      </w:r>
      <w:r w:rsidR="00915F79">
        <w:rPr>
          <w:rFonts w:asciiTheme="minorEastAsia" w:eastAsiaTheme="minorEastAsia" w:hAnsiTheme="minorEastAsia" w:hint="eastAsia"/>
        </w:rPr>
        <w:t>求職活動</w:t>
      </w:r>
      <w:r w:rsidR="008D755E">
        <w:rPr>
          <w:rFonts w:asciiTheme="minorEastAsia" w:eastAsiaTheme="minorEastAsia" w:hAnsiTheme="minorEastAsia" w:hint="eastAsia"/>
        </w:rPr>
        <w:t>等</w:t>
      </w:r>
      <w:r w:rsidR="00915F79">
        <w:rPr>
          <w:rFonts w:asciiTheme="minorEastAsia" w:eastAsiaTheme="minorEastAsia" w:hAnsiTheme="minorEastAsia" w:hint="eastAsia"/>
        </w:rPr>
        <w:t>申立書を提出してください。</w:t>
      </w:r>
    </w:p>
    <w:p w14:paraId="2980AE38" w14:textId="77777777" w:rsidR="00B047CC" w:rsidRPr="00B047CC" w:rsidRDefault="00B047CC" w:rsidP="00BC5672">
      <w:pPr>
        <w:spacing w:line="240" w:lineRule="exact"/>
        <w:ind w:left="323" w:rightChars="-64" w:right="-142" w:hangingChars="200" w:hanging="323"/>
        <w:rPr>
          <w:rFonts w:asciiTheme="minorEastAsia" w:eastAsiaTheme="minorEastAsia" w:hAnsiTheme="minorEastAsia"/>
          <w:sz w:val="16"/>
          <w:szCs w:val="16"/>
        </w:rPr>
      </w:pPr>
    </w:p>
    <w:p w14:paraId="619345E2" w14:textId="58AC21B6" w:rsidR="004275C7" w:rsidRPr="007774D2" w:rsidRDefault="004275C7" w:rsidP="00B047CC">
      <w:pPr>
        <w:spacing w:line="3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7774D2">
        <w:rPr>
          <w:rFonts w:asciiTheme="minorEastAsia" w:eastAsiaTheme="minorEastAsia" w:hAnsiTheme="minorEastAsia" w:hint="eastAsia"/>
          <w:b/>
          <w:sz w:val="28"/>
          <w:szCs w:val="28"/>
        </w:rPr>
        <w:t>【</w:t>
      </w:r>
      <w:r w:rsidR="000A71C9">
        <w:rPr>
          <w:rFonts w:asciiTheme="minorEastAsia" w:eastAsiaTheme="minorEastAsia" w:hAnsiTheme="minorEastAsia" w:hint="eastAsia"/>
          <w:b/>
          <w:sz w:val="28"/>
          <w:szCs w:val="28"/>
        </w:rPr>
        <w:t>その他の理由</w:t>
      </w:r>
      <w:r w:rsidRPr="007774D2">
        <w:rPr>
          <w:rFonts w:asciiTheme="minorEastAsia" w:eastAsiaTheme="minorEastAsia" w:hAnsiTheme="minorEastAsia" w:hint="eastAsia"/>
          <w:b/>
          <w:sz w:val="28"/>
          <w:szCs w:val="28"/>
        </w:rPr>
        <w:t>のため保育できない場合】</w:t>
      </w:r>
    </w:p>
    <w:tbl>
      <w:tblPr>
        <w:tblStyle w:val="TableGrid"/>
        <w:tblW w:w="9647" w:type="dxa"/>
        <w:tblInd w:w="0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17"/>
        <w:gridCol w:w="7830"/>
      </w:tblGrid>
      <w:tr w:rsidR="008D755E" w:rsidRPr="008B7075" w14:paraId="5B56B720" w14:textId="77777777" w:rsidTr="008C261A">
        <w:trPr>
          <w:trHeight w:val="1314"/>
        </w:trPr>
        <w:tc>
          <w:tcPr>
            <w:tcW w:w="9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ECE4F6" w14:textId="46ECE64B" w:rsidR="008D755E" w:rsidRPr="008B7075" w:rsidRDefault="008D755E" w:rsidP="009B49E6">
            <w:pPr>
              <w:spacing w:line="320" w:lineRule="exact"/>
              <w:ind w:left="3"/>
              <w:rPr>
                <w:rFonts w:asciiTheme="minorEastAsia" w:eastAsiaTheme="minorEastAsia" w:hAnsiTheme="minorEastAsia"/>
              </w:rPr>
            </w:pPr>
            <w:r w:rsidRPr="008B7075">
              <w:rPr>
                <w:rFonts w:asciiTheme="minorEastAsia" w:eastAsiaTheme="minorEastAsia" w:hAnsiTheme="minorEastAsia"/>
              </w:rPr>
              <w:t xml:space="preserve">　</w:t>
            </w:r>
            <w:r w:rsidR="001754FB">
              <w:rPr>
                <w:rFonts w:asciiTheme="minorEastAsia" w:eastAsiaTheme="minorEastAsia" w:hAnsiTheme="minorEastAsia" w:hint="eastAsia"/>
              </w:rPr>
              <w:t>下記</w:t>
            </w:r>
            <w:r w:rsidR="008C261A">
              <w:rPr>
                <w:rFonts w:asciiTheme="minorEastAsia" w:eastAsiaTheme="minorEastAsia" w:hAnsiTheme="minorEastAsia" w:hint="eastAsia"/>
              </w:rPr>
              <w:t>の</w:t>
            </w:r>
            <w:r w:rsidR="001754FB">
              <w:rPr>
                <w:rFonts w:asciiTheme="minorEastAsia" w:eastAsiaTheme="minorEastAsia" w:hAnsiTheme="minorEastAsia" w:hint="eastAsia"/>
              </w:rPr>
              <w:t>理由により</w:t>
            </w:r>
            <w:r>
              <w:rPr>
                <w:rFonts w:asciiTheme="minorEastAsia" w:eastAsiaTheme="minorEastAsia" w:hAnsiTheme="minorEastAsia" w:hint="eastAsia"/>
              </w:rPr>
              <w:t>保育できない</w:t>
            </w:r>
            <w:r w:rsidRPr="008B7075">
              <w:rPr>
                <w:rFonts w:asciiTheme="minorEastAsia" w:eastAsiaTheme="minorEastAsia" w:hAnsiTheme="minorEastAsia"/>
              </w:rPr>
              <w:t>ことを申し立てます。</w:t>
            </w:r>
          </w:p>
          <w:p w14:paraId="4018A6DB" w14:textId="77777777" w:rsidR="008D755E" w:rsidRPr="008B7075" w:rsidRDefault="008D755E" w:rsidP="009B49E6">
            <w:pPr>
              <w:spacing w:line="320" w:lineRule="exact"/>
              <w:ind w:left="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　　　</w:t>
            </w:r>
            <w:r w:rsidR="00C0386F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/>
              </w:rPr>
              <w:t xml:space="preserve">　　</w:t>
            </w:r>
            <w:r w:rsidRPr="008B7075">
              <w:rPr>
                <w:rFonts w:asciiTheme="minorEastAsia" w:eastAsiaTheme="minorEastAsia" w:hAnsiTheme="minorEastAsia"/>
              </w:rPr>
              <w:t>年　　月　　日</w:t>
            </w:r>
          </w:p>
          <w:p w14:paraId="0CC5F235" w14:textId="6311EEC8" w:rsidR="008D755E" w:rsidRDefault="008D755E" w:rsidP="009B49E6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Pr="008B7075">
              <w:rPr>
                <w:rFonts w:asciiTheme="minorEastAsia" w:eastAsiaTheme="minorEastAsia" w:hAnsiTheme="minorEastAsia"/>
                <w:u w:val="single"/>
              </w:rPr>
              <w:t>住　所</w:t>
            </w:r>
            <w:r w:rsidRPr="008B707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A71C9">
              <w:rPr>
                <w:rFonts w:asciiTheme="minorEastAsia" w:eastAsiaTheme="minorEastAsia" w:hAnsiTheme="minorEastAsia" w:hint="eastAsia"/>
                <w:u w:val="single"/>
              </w:rPr>
              <w:t>香美町</w:t>
            </w:r>
            <w:r w:rsidRPr="008B7075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</w:t>
            </w:r>
          </w:p>
          <w:p w14:paraId="20E99C25" w14:textId="77777777" w:rsidR="007774D2" w:rsidRPr="008B7075" w:rsidRDefault="007774D2" w:rsidP="009B49E6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  <w:u w:val="single"/>
              </w:rPr>
            </w:pPr>
          </w:p>
          <w:p w14:paraId="3D17F675" w14:textId="45A495F2" w:rsidR="008D755E" w:rsidRPr="008B7075" w:rsidRDefault="008D755E" w:rsidP="009D2FEA">
            <w:pPr>
              <w:spacing w:line="320" w:lineRule="exact"/>
              <w:ind w:leftChars="1160" w:left="2569"/>
              <w:rPr>
                <w:rFonts w:asciiTheme="minorEastAsia" w:eastAsiaTheme="minorEastAsia" w:hAnsiTheme="minorEastAsia"/>
              </w:rPr>
            </w:pPr>
            <w:r w:rsidRPr="008B7075">
              <w:rPr>
                <w:rFonts w:asciiTheme="minorEastAsia" w:eastAsiaTheme="minorEastAsia" w:hAnsiTheme="minorEastAsia"/>
              </w:rPr>
              <w:t xml:space="preserve">　　申立者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8B7075">
              <w:rPr>
                <w:rFonts w:asciiTheme="minorEastAsia" w:eastAsiaTheme="minorEastAsia" w:hAnsiTheme="minorEastAsia" w:hint="eastAsia"/>
                <w:u w:val="single"/>
              </w:rPr>
              <w:t xml:space="preserve">氏　名　　　　　　　　　　　　　　　　</w:t>
            </w:r>
            <w:r w:rsidR="00AF4C77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</w:p>
        </w:tc>
      </w:tr>
      <w:tr w:rsidR="008D755E" w:rsidRPr="008B7075" w14:paraId="78013460" w14:textId="77777777" w:rsidTr="001754FB">
        <w:trPr>
          <w:trHeight w:val="171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318D" w14:textId="77777777" w:rsidR="008D755E" w:rsidRPr="008B7075" w:rsidRDefault="008D755E" w:rsidP="009B49E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生年月日、年齢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C5A96A" w14:textId="2C635850" w:rsidR="008D755E" w:rsidRPr="008B7075" w:rsidRDefault="008D755E" w:rsidP="00EC30E7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（生年月日）　　　　年　</w:t>
            </w:r>
            <w:r w:rsidR="000045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月　　</w:t>
            </w:r>
            <w:r w:rsidR="000045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日　</w:t>
            </w:r>
            <w:r w:rsidR="00D64DE6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（年齢）　　　</w:t>
            </w:r>
            <w:r w:rsidR="004275C7">
              <w:rPr>
                <w:rFonts w:asciiTheme="minorEastAsia" w:eastAsiaTheme="minorEastAsia" w:hAnsiTheme="minorEastAsia" w:hint="eastAsia"/>
              </w:rPr>
              <w:t>歳</w:t>
            </w:r>
          </w:p>
        </w:tc>
      </w:tr>
      <w:tr w:rsidR="001754FB" w:rsidRPr="008B7075" w14:paraId="7E52FDD6" w14:textId="77777777" w:rsidTr="00B047CC">
        <w:trPr>
          <w:trHeight w:val="1254"/>
        </w:trPr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434427" w14:textId="77777777" w:rsidR="001754FB" w:rsidRDefault="001754FB" w:rsidP="009B49E6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</w:t>
            </w:r>
            <w:r w:rsidR="007774D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45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由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29C4D" w14:textId="48A85DA1" w:rsidR="008C261A" w:rsidRDefault="008C261A" w:rsidP="008D755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E1CC7AB" w14:textId="77777777" w:rsidR="00B047CC" w:rsidRDefault="00B047CC" w:rsidP="008D755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C9A80FB" w14:textId="3AA8BFBC" w:rsidR="000A71C9" w:rsidRDefault="000A71C9" w:rsidP="008D755E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0E1073B" w14:textId="40D5A6A9" w:rsidR="004275C7" w:rsidRDefault="007774D2" w:rsidP="00BC5672">
      <w:pPr>
        <w:spacing w:line="240" w:lineRule="exact"/>
        <w:ind w:left="443" w:rightChars="-126" w:right="-279" w:hangingChars="200" w:hanging="4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</w:t>
      </w:r>
      <w:r w:rsidR="001754FB">
        <w:rPr>
          <w:rFonts w:asciiTheme="minorEastAsia" w:eastAsiaTheme="minorEastAsia" w:hAnsiTheme="minorEastAsia" w:hint="eastAsia"/>
        </w:rPr>
        <w:t>理由の欄には、保育できない理由を具体的に記載し</w:t>
      </w:r>
      <w:r w:rsidR="008C261A">
        <w:rPr>
          <w:rFonts w:asciiTheme="minorEastAsia" w:eastAsiaTheme="minorEastAsia" w:hAnsiTheme="minorEastAsia" w:hint="eastAsia"/>
        </w:rPr>
        <w:t>てください</w:t>
      </w:r>
      <w:r w:rsidR="002A6D3D">
        <w:rPr>
          <w:rFonts w:asciiTheme="minorEastAsia" w:eastAsiaTheme="minorEastAsia" w:hAnsiTheme="minorEastAsia" w:hint="eastAsia"/>
        </w:rPr>
        <w:t>。必要に応じて面談等を行うこと</w:t>
      </w:r>
      <w:r w:rsidR="00497F4D">
        <w:rPr>
          <w:rFonts w:asciiTheme="minorEastAsia" w:eastAsiaTheme="minorEastAsia" w:hAnsiTheme="minorEastAsia" w:hint="eastAsia"/>
        </w:rPr>
        <w:t>があります。</w:t>
      </w:r>
    </w:p>
    <w:p w14:paraId="5C494B83" w14:textId="5BBA09E3" w:rsidR="000A71C9" w:rsidRDefault="000A71C9" w:rsidP="00BC5672">
      <w:pPr>
        <w:spacing w:line="240" w:lineRule="exact"/>
        <w:ind w:left="443" w:rightChars="-126" w:right="-279" w:hangingChars="200" w:hanging="4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※添付書類がある場合は</w:t>
      </w:r>
      <w:r w:rsidR="002A6D3D">
        <w:rPr>
          <w:rFonts w:asciiTheme="minorEastAsia" w:eastAsiaTheme="minorEastAsia" w:hAnsiTheme="minorEastAsia" w:hint="eastAsia"/>
        </w:rPr>
        <w:t>一緒に</w:t>
      </w:r>
      <w:r>
        <w:rPr>
          <w:rFonts w:asciiTheme="minorEastAsia" w:eastAsiaTheme="minorEastAsia" w:hAnsiTheme="minorEastAsia" w:hint="eastAsia"/>
        </w:rPr>
        <w:t>提出してください。</w:t>
      </w:r>
    </w:p>
    <w:p w14:paraId="63DF5273" w14:textId="5FAC0E40" w:rsidR="004275C7" w:rsidRPr="008D755E" w:rsidRDefault="007774D2" w:rsidP="00BC5672">
      <w:pPr>
        <w:spacing w:line="240" w:lineRule="exact"/>
        <w:ind w:rightChars="-126" w:right="-27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</w:t>
      </w:r>
      <w:r w:rsidR="008C261A">
        <w:rPr>
          <w:rFonts w:asciiTheme="minorEastAsia" w:eastAsiaTheme="minorEastAsia" w:hAnsiTheme="minorEastAsia" w:hint="eastAsia"/>
        </w:rPr>
        <w:t>その他の</w:t>
      </w:r>
      <w:r w:rsidR="004275C7">
        <w:rPr>
          <w:rFonts w:asciiTheme="minorEastAsia" w:eastAsiaTheme="minorEastAsia" w:hAnsiTheme="minorEastAsia" w:hint="eastAsia"/>
        </w:rPr>
        <w:t>理由</w:t>
      </w:r>
      <w:r w:rsidR="008C261A">
        <w:rPr>
          <w:rFonts w:asciiTheme="minorEastAsia" w:eastAsiaTheme="minorEastAsia" w:hAnsiTheme="minorEastAsia" w:hint="eastAsia"/>
        </w:rPr>
        <w:t>での</w:t>
      </w:r>
      <w:r w:rsidR="004275C7">
        <w:rPr>
          <w:rFonts w:asciiTheme="minorEastAsia" w:eastAsiaTheme="minorEastAsia" w:hAnsiTheme="minorEastAsia" w:hint="eastAsia"/>
        </w:rPr>
        <w:t>保育の必要性の認定期間（保育所等への入所期間）は１年間となります。</w:t>
      </w:r>
    </w:p>
    <w:sectPr w:rsidR="004275C7" w:rsidRPr="008D755E" w:rsidSect="007774D2">
      <w:pgSz w:w="11906" w:h="16838" w:code="9"/>
      <w:pgMar w:top="907" w:right="1021" w:bottom="567" w:left="1247" w:header="851" w:footer="992" w:gutter="0"/>
      <w:cols w:space="425"/>
      <w:docGrid w:type="linesAndChars" w:linePitch="352" w:charSpace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E52C" w14:textId="77777777" w:rsidR="003B2DB2" w:rsidRDefault="003B2DB2" w:rsidP="008D755E">
      <w:pPr>
        <w:spacing w:line="240" w:lineRule="auto"/>
      </w:pPr>
      <w:r>
        <w:separator/>
      </w:r>
    </w:p>
  </w:endnote>
  <w:endnote w:type="continuationSeparator" w:id="0">
    <w:p w14:paraId="4C6B2739" w14:textId="77777777" w:rsidR="003B2DB2" w:rsidRDefault="003B2DB2" w:rsidP="008D7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FEAB" w14:textId="77777777" w:rsidR="003B2DB2" w:rsidRDefault="003B2DB2" w:rsidP="008D755E">
      <w:pPr>
        <w:spacing w:line="240" w:lineRule="auto"/>
      </w:pPr>
      <w:r>
        <w:separator/>
      </w:r>
    </w:p>
  </w:footnote>
  <w:footnote w:type="continuationSeparator" w:id="0">
    <w:p w14:paraId="0CD6C024" w14:textId="77777777" w:rsidR="003B2DB2" w:rsidRDefault="003B2DB2" w:rsidP="008D75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1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75"/>
    <w:rsid w:val="000045B9"/>
    <w:rsid w:val="0001455D"/>
    <w:rsid w:val="00094393"/>
    <w:rsid w:val="000A71C9"/>
    <w:rsid w:val="000E5365"/>
    <w:rsid w:val="001153B2"/>
    <w:rsid w:val="001605D0"/>
    <w:rsid w:val="001754FB"/>
    <w:rsid w:val="001B7F75"/>
    <w:rsid w:val="001E53D7"/>
    <w:rsid w:val="00292D42"/>
    <w:rsid w:val="0029381E"/>
    <w:rsid w:val="002A6D3D"/>
    <w:rsid w:val="002E27A2"/>
    <w:rsid w:val="002F66FD"/>
    <w:rsid w:val="00370688"/>
    <w:rsid w:val="003B2DB2"/>
    <w:rsid w:val="003D3B2B"/>
    <w:rsid w:val="00415413"/>
    <w:rsid w:val="004275C7"/>
    <w:rsid w:val="00453037"/>
    <w:rsid w:val="004630F5"/>
    <w:rsid w:val="00497F4D"/>
    <w:rsid w:val="005F3CBD"/>
    <w:rsid w:val="00611C2C"/>
    <w:rsid w:val="00660373"/>
    <w:rsid w:val="00696AB3"/>
    <w:rsid w:val="006C699F"/>
    <w:rsid w:val="006F4401"/>
    <w:rsid w:val="006F508A"/>
    <w:rsid w:val="00716410"/>
    <w:rsid w:val="007774D2"/>
    <w:rsid w:val="007B3A77"/>
    <w:rsid w:val="008B7075"/>
    <w:rsid w:val="008C261A"/>
    <w:rsid w:val="008D755E"/>
    <w:rsid w:val="008E7C16"/>
    <w:rsid w:val="008F4CDF"/>
    <w:rsid w:val="00915F79"/>
    <w:rsid w:val="00983DB6"/>
    <w:rsid w:val="009A5BF8"/>
    <w:rsid w:val="009D2FEA"/>
    <w:rsid w:val="009E464F"/>
    <w:rsid w:val="009E63B5"/>
    <w:rsid w:val="00A83EB4"/>
    <w:rsid w:val="00A94CBD"/>
    <w:rsid w:val="00AF4C77"/>
    <w:rsid w:val="00B047CC"/>
    <w:rsid w:val="00B968C9"/>
    <w:rsid w:val="00BC5672"/>
    <w:rsid w:val="00BE7986"/>
    <w:rsid w:val="00C0386F"/>
    <w:rsid w:val="00C274D8"/>
    <w:rsid w:val="00CB18D0"/>
    <w:rsid w:val="00CF568D"/>
    <w:rsid w:val="00D16076"/>
    <w:rsid w:val="00D2190B"/>
    <w:rsid w:val="00D64DE6"/>
    <w:rsid w:val="00D8400A"/>
    <w:rsid w:val="00DD69EA"/>
    <w:rsid w:val="00E95945"/>
    <w:rsid w:val="00EC30E7"/>
    <w:rsid w:val="00F32109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8C08B4"/>
  <w15:chartTrackingRefBased/>
  <w15:docId w15:val="{84AA2655-695E-411D-B7E4-58B67635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75"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7075"/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E79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798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7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755E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D7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75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武志</dc:creator>
  <cp:keywords/>
  <dc:description/>
  <cp:lastModifiedBy>今西　勝彦</cp:lastModifiedBy>
  <cp:revision>2</cp:revision>
  <cp:lastPrinted>2022-09-27T05:35:00Z</cp:lastPrinted>
  <dcterms:created xsi:type="dcterms:W3CDTF">2025-05-08T04:10:00Z</dcterms:created>
  <dcterms:modified xsi:type="dcterms:W3CDTF">2025-05-08T04:10:00Z</dcterms:modified>
</cp:coreProperties>
</file>