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D1732" w14:textId="5F2C4DCA" w:rsidR="00247BA6" w:rsidRDefault="00A956A4" w:rsidP="00247BA6">
      <w:pPr>
        <w:jc w:val="center"/>
        <w:rPr>
          <w:rFonts w:ascii="HG丸ｺﾞｼｯｸM-PRO" w:eastAsia="HG丸ｺﾞｼｯｸM-PRO" w:hAnsi="HG丸ｺﾞｼｯｸM-PRO"/>
          <w:sz w:val="32"/>
        </w:rPr>
      </w:pPr>
      <w:r w:rsidRPr="00A956A4">
        <w:rPr>
          <w:rFonts w:ascii="ＭＳ Ｐ明朝" w:eastAsia="ＭＳ Ｐ明朝" w:hAnsi="ＭＳ Ｐ明朝" w:cs="Times New Roman" w:hint="eastAsia"/>
          <w:noProof/>
          <w:color w:val="40404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8600C8" wp14:editId="40A41ABF">
                <wp:simplePos x="0" y="0"/>
                <wp:positionH relativeFrom="margin">
                  <wp:align>center</wp:align>
                </wp:positionH>
                <wp:positionV relativeFrom="paragraph">
                  <wp:posOffset>173990</wp:posOffset>
                </wp:positionV>
                <wp:extent cx="6153150" cy="1365568"/>
                <wp:effectExtent l="0" t="0" r="19050" b="2540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365568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9C9D8C" w14:textId="00CEBEE9" w:rsidR="00A956A4" w:rsidRPr="00180DEC" w:rsidRDefault="00F8616A" w:rsidP="00204B3D">
                            <w:pPr>
                              <w:ind w:rightChars="84" w:right="220" w:firstLineChars="50" w:firstLine="222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4"/>
                                <w:szCs w:val="44"/>
                              </w:rPr>
                            </w:pPr>
                            <w:r w:rsidRPr="00180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4"/>
                                <w:szCs w:val="44"/>
                              </w:rPr>
                              <w:t>令和</w:t>
                            </w:r>
                            <w:r w:rsidR="00180DEC" w:rsidRPr="00180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９</w:t>
                            </w:r>
                            <w:r w:rsidR="00A956A4" w:rsidRPr="00180DE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4"/>
                                <w:szCs w:val="44"/>
                              </w:rPr>
                              <w:t>年度</w:t>
                            </w:r>
                            <w:r w:rsidR="00A956A4" w:rsidRPr="00180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4"/>
                                <w:szCs w:val="44"/>
                              </w:rPr>
                              <w:t xml:space="preserve">　</w:t>
                            </w:r>
                            <w:r w:rsidR="00180DEC" w:rsidRPr="00180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香住</w:t>
                            </w:r>
                            <w:r w:rsidR="00A956A4" w:rsidRPr="00180DE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4"/>
                                <w:szCs w:val="44"/>
                              </w:rPr>
                              <w:t>幼稚園入園申込の</w:t>
                            </w:r>
                            <w:r w:rsidR="00A956A4" w:rsidRPr="00180DEC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4"/>
                                <w:szCs w:val="44"/>
                              </w:rPr>
                              <w:t>手引き</w:t>
                            </w:r>
                          </w:p>
                          <w:p w14:paraId="6B54CB6A" w14:textId="18016F58" w:rsidR="00A956A4" w:rsidRPr="00EC0866" w:rsidRDefault="00A956A4" w:rsidP="00A956A4">
                            <w:pPr>
                              <w:ind w:rightChars="84" w:right="22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</w:pPr>
                            <w:r w:rsidRPr="00EC086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36"/>
                                <w:szCs w:val="36"/>
                              </w:rPr>
                              <w:t>香美町教育委員会</w:t>
                            </w:r>
                            <w:r w:rsidRPr="00EC086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36"/>
                                <w:szCs w:val="36"/>
                              </w:rPr>
                              <w:t>こども教育課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8600C8" id="角丸四角形 4" o:spid="_x0000_s1026" style="position:absolute;left:0;text-align:left;margin-left:0;margin-top:13.7pt;width:484.5pt;height:107.5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qdWlAIAAAcFAAAOAAAAZHJzL2Uyb0RvYy54bWysVEtu2zAQ3RfoHQjuG1mO7aZC5MBI4KJA&#10;kARNiqzHFGUR4K8kbSk9RrfZddMrZNPbNECP0SGlOJ92VVQLakYznM+bNzo86pQkW+68MLqk+d6I&#10;Eq6ZqYRel/TT1fLNASU+gK5AGs1LesM9PZq/fnXY2oKPTWNkxR3BINoXrS1pE4Itssyzhivwe8Zy&#10;jcbaOAUBVbfOKgctRlcyG49Gs6w1rrLOMO49fj3pjXSe4tc1Z+G8rj0PRJYUawvpdOlcxTObH0Kx&#10;dmAbwYYy4B+qUCA0Jt2FOoEAZOPEH6GUYM54U4c9ZlRm6lownnrAbvLRi24uG7A89YLgeLuDyf+/&#10;sOxse+GIqEo6oUSDwhH9+v71593d/e0tCvc/vpFJBKm1vkDfS3vhBs2jGDvuaqfiG3shXQL2Zgcs&#10;7wJh+HGWT/fzKeLP0Jbvz6bT2UGMmj1et86H99woEoWSOrPR1UccX0IVtqc+9P4PfjGlN1JUSyFl&#10;Utx6dSwd2QKOeonPKE0XUzxzk5q0WMP4LZoJA6RcLSGgqCyC4PWaEpBr5DILLuV+djvxku/ShC4f&#10;2njmFWs8Ad/0tSRTdINCiYBsl0KV9GAUn+G21NHKE1+HTiPgPcRRCt2qG3BfmeoGR+ZMz2Vv2VJg&#10;vlPw4QIckhf7woUM53jU0mCzZpAoaYz78rfv0R85hVZKWlwGBOLzBhynRH7QyLZ3+WQStycpk+nb&#10;MSruqWX11KI36tjgEHJcfcuSGP2DfBBrZ9Q17u0iZkUTaIa5e8gH5Tj0S4qbz/hikdxwYyyEU31p&#10;WQweIYtIX3XX4OzAm4CUOzMPiwPFC+b0vvGmNotNMLVItIoQ97giJ6OC25bYOfwZ4jo/1ZPX4/9r&#10;/hsAAP//AwBQSwMEFAAGAAgAAAAhAKoGCTzbAAAABwEAAA8AAABkcnMvZG93bnJldi54bWxMj8FO&#10;wzAQRO9I/IO1SNyoQwiBhDgVQuLEqWkv3Nx4m0S11yZ22/D3LCc4zsxq5m2zXpwVZ5zj5EnB/SoD&#10;gdR7M9GgYLd9v3sGEZMmo60nVPCNEdbt9VWja+MvtMFzlwbBJRRrrWBMKdRSxn5Ep+PKByTODn52&#10;OrGcB2lmfeFyZ2WeZaV0eiJeGHXAtxH7Y3dyCmzZbQ5ZNcSHr8ntjvPHZ/BFUOr2Znl9AZFwSX/H&#10;8IvP6NAy096fyERhFfAjSUH+VIDgtCorNvZsFPkjyLaR//nbHwAAAP//AwBQSwECLQAUAAYACAAA&#10;ACEAtoM4kv4AAADhAQAAEwAAAAAAAAAAAAAAAAAAAAAAW0NvbnRlbnRfVHlwZXNdLnhtbFBLAQIt&#10;ABQABgAIAAAAIQA4/SH/1gAAAJQBAAALAAAAAAAAAAAAAAAAAC8BAABfcmVscy8ucmVsc1BLAQIt&#10;ABQABgAIAAAAIQDEpqdWlAIAAAcFAAAOAAAAAAAAAAAAAAAAAC4CAABkcnMvZTJvRG9jLnhtbFBL&#10;AQItABQABgAIAAAAIQCqBgk82wAAAAcBAAAPAAAAAAAAAAAAAAAAAO4EAABkcnMvZG93bnJldi54&#10;bWxQSwUGAAAAAAQABADzAAAA9gUAAAAA&#10;" fillcolor="yellow" strokecolor="black [3213]" strokeweight="1pt">
                <v:stroke joinstyle="miter"/>
                <v:textbox>
                  <w:txbxContent>
                    <w:p w14:paraId="389C9D8C" w14:textId="00CEBEE9" w:rsidR="00A956A4" w:rsidRPr="00180DEC" w:rsidRDefault="00F8616A" w:rsidP="00204B3D">
                      <w:pPr>
                        <w:ind w:rightChars="84" w:right="220" w:firstLineChars="50" w:firstLine="222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44"/>
                          <w:szCs w:val="44"/>
                        </w:rPr>
                      </w:pPr>
                      <w:r w:rsidRPr="00180DEC">
                        <w:rPr>
                          <w:rFonts w:ascii="HG丸ｺﾞｼｯｸM-PRO" w:eastAsia="HG丸ｺﾞｼｯｸM-PRO" w:hAnsi="HG丸ｺﾞｼｯｸM-PRO" w:hint="eastAsia"/>
                          <w:b/>
                          <w:sz w:val="44"/>
                          <w:szCs w:val="44"/>
                        </w:rPr>
                        <w:t>令和</w:t>
                      </w:r>
                      <w:r w:rsidR="00180DEC" w:rsidRPr="00180DEC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44"/>
                          <w:szCs w:val="44"/>
                        </w:rPr>
                        <w:t>９</w:t>
                      </w:r>
                      <w:r w:rsidR="00A956A4" w:rsidRPr="00180DEC">
                        <w:rPr>
                          <w:rFonts w:ascii="HG丸ｺﾞｼｯｸM-PRO" w:eastAsia="HG丸ｺﾞｼｯｸM-PRO" w:hAnsi="HG丸ｺﾞｼｯｸM-PRO"/>
                          <w:b/>
                          <w:sz w:val="44"/>
                          <w:szCs w:val="44"/>
                        </w:rPr>
                        <w:t>年度</w:t>
                      </w:r>
                      <w:r w:rsidR="00A956A4" w:rsidRPr="00180DEC">
                        <w:rPr>
                          <w:rFonts w:ascii="HG丸ｺﾞｼｯｸM-PRO" w:eastAsia="HG丸ｺﾞｼｯｸM-PRO" w:hAnsi="HG丸ｺﾞｼｯｸM-PRO" w:hint="eastAsia"/>
                          <w:b/>
                          <w:sz w:val="44"/>
                          <w:szCs w:val="44"/>
                        </w:rPr>
                        <w:t xml:space="preserve">　</w:t>
                      </w:r>
                      <w:r w:rsidR="00180DEC" w:rsidRPr="00180DEC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44"/>
                          <w:szCs w:val="44"/>
                        </w:rPr>
                        <w:t>香住</w:t>
                      </w:r>
                      <w:r w:rsidR="00A956A4" w:rsidRPr="00180DEC">
                        <w:rPr>
                          <w:rFonts w:ascii="HG丸ｺﾞｼｯｸM-PRO" w:eastAsia="HG丸ｺﾞｼｯｸM-PRO" w:hAnsi="HG丸ｺﾞｼｯｸM-PRO" w:hint="eastAsia"/>
                          <w:b/>
                          <w:sz w:val="44"/>
                          <w:szCs w:val="44"/>
                        </w:rPr>
                        <w:t>幼稚園入園申込の</w:t>
                      </w:r>
                      <w:r w:rsidR="00A956A4" w:rsidRPr="00180DEC">
                        <w:rPr>
                          <w:rFonts w:ascii="HG丸ｺﾞｼｯｸM-PRO" w:eastAsia="HG丸ｺﾞｼｯｸM-PRO" w:hAnsi="HG丸ｺﾞｼｯｸM-PRO"/>
                          <w:b/>
                          <w:sz w:val="44"/>
                          <w:szCs w:val="44"/>
                        </w:rPr>
                        <w:t>手引き</w:t>
                      </w:r>
                    </w:p>
                    <w:p w14:paraId="6B54CB6A" w14:textId="18016F58" w:rsidR="00A956A4" w:rsidRPr="00EC0866" w:rsidRDefault="00A956A4" w:rsidP="00A956A4">
                      <w:pPr>
                        <w:ind w:rightChars="84" w:right="220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</w:pPr>
                      <w:r w:rsidRPr="00EC0866">
                        <w:rPr>
                          <w:rFonts w:ascii="HG丸ｺﾞｼｯｸM-PRO" w:eastAsia="HG丸ｺﾞｼｯｸM-PRO" w:hAnsi="HG丸ｺﾞｼｯｸM-PRO" w:hint="eastAsia"/>
                          <w:b/>
                          <w:sz w:val="36"/>
                          <w:szCs w:val="36"/>
                        </w:rPr>
                        <w:t>香美町教育委員会</w:t>
                      </w:r>
                      <w:r w:rsidRPr="00EC0866">
                        <w:rPr>
                          <w:rFonts w:ascii="HG丸ｺﾞｼｯｸM-PRO" w:eastAsia="HG丸ｺﾞｼｯｸM-PRO" w:hAnsi="HG丸ｺﾞｼｯｸM-PRO"/>
                          <w:b/>
                          <w:sz w:val="36"/>
                          <w:szCs w:val="36"/>
                        </w:rPr>
                        <w:t>こども教育課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4DF98DA" w14:textId="4775A0EE" w:rsidR="00A956A4" w:rsidRDefault="00E41F89" w:rsidP="00247BA6">
      <w:pPr>
        <w:jc w:val="center"/>
        <w:rPr>
          <w:rFonts w:ascii="HG丸ｺﾞｼｯｸM-PRO" w:eastAsia="HG丸ｺﾞｼｯｸM-PRO" w:hAnsi="HG丸ｺﾞｼｯｸM-PRO"/>
          <w:sz w:val="32"/>
        </w:rPr>
      </w:pPr>
      <w:r>
        <w:rPr>
          <w:rFonts w:ascii="HG丸ｺﾞｼｯｸM-PRO" w:eastAsia="HG丸ｺﾞｼｯｸM-PRO" w:hAnsi="HG丸ｺﾞｼｯｸM-PRO"/>
          <w:b/>
          <w:noProof/>
          <w:szCs w:val="26"/>
        </w:rPr>
        <w:drawing>
          <wp:anchor distT="0" distB="0" distL="114300" distR="114300" simplePos="0" relativeHeight="251673600" behindDoc="1" locked="0" layoutInCell="1" allowOverlap="1" wp14:anchorId="164E6A1C" wp14:editId="7C9AE8A3">
            <wp:simplePos x="0" y="0"/>
            <wp:positionH relativeFrom="column">
              <wp:posOffset>5367020</wp:posOffset>
            </wp:positionH>
            <wp:positionV relativeFrom="paragraph">
              <wp:posOffset>299720</wp:posOffset>
            </wp:positionV>
            <wp:extent cx="679450" cy="679450"/>
            <wp:effectExtent l="0" t="0" r="0" b="6350"/>
            <wp:wrapTight wrapText="bothSides">
              <wp:wrapPolygon edited="0">
                <wp:start x="7267" y="0"/>
                <wp:lineTo x="3634" y="4845"/>
                <wp:lineTo x="3634" y="6056"/>
                <wp:lineTo x="5450" y="10295"/>
                <wp:lineTo x="3028" y="10901"/>
                <wp:lineTo x="3028" y="13929"/>
                <wp:lineTo x="6056" y="21196"/>
                <wp:lineTo x="15140" y="21196"/>
                <wp:lineTo x="16351" y="19985"/>
                <wp:lineTo x="19379" y="9084"/>
                <wp:lineTo x="16957" y="3634"/>
                <wp:lineTo x="14535" y="0"/>
                <wp:lineTo x="7267" y="0"/>
              </wp:wrapPolygon>
            </wp:wrapTight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2576" behindDoc="1" locked="0" layoutInCell="1" allowOverlap="1" wp14:anchorId="01BDD2ED" wp14:editId="13B74E3A">
            <wp:simplePos x="0" y="0"/>
            <wp:positionH relativeFrom="column">
              <wp:posOffset>4966970</wp:posOffset>
            </wp:positionH>
            <wp:positionV relativeFrom="paragraph">
              <wp:posOffset>304165</wp:posOffset>
            </wp:positionV>
            <wp:extent cx="673100" cy="673100"/>
            <wp:effectExtent l="0" t="0" r="0" b="0"/>
            <wp:wrapTight wrapText="bothSides">
              <wp:wrapPolygon edited="0">
                <wp:start x="6725" y="0"/>
                <wp:lineTo x="4891" y="2445"/>
                <wp:lineTo x="1834" y="9170"/>
                <wp:lineTo x="1834" y="11615"/>
                <wp:lineTo x="5502" y="20174"/>
                <wp:lineTo x="6113" y="20785"/>
                <wp:lineTo x="15283" y="20785"/>
                <wp:lineTo x="17117" y="12226"/>
                <wp:lineTo x="15283" y="10392"/>
                <wp:lineTo x="17728" y="7947"/>
                <wp:lineTo x="17117" y="4279"/>
                <wp:lineTo x="14060" y="0"/>
                <wp:lineTo x="6725" y="0"/>
              </wp:wrapPolygon>
            </wp:wrapTight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F7CC2B" w14:textId="4C7A890E" w:rsidR="00247BA6" w:rsidRDefault="00247BA6">
      <w:pPr>
        <w:rPr>
          <w:rFonts w:ascii="HG丸ｺﾞｼｯｸM-PRO" w:eastAsia="HG丸ｺﾞｼｯｸM-PRO" w:hAnsi="HG丸ｺﾞｼｯｸM-PRO"/>
        </w:rPr>
      </w:pPr>
    </w:p>
    <w:p w14:paraId="4D6079D1" w14:textId="53AE8029" w:rsidR="00FC0D83" w:rsidRDefault="00FC0D83" w:rsidP="00A956A4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639833A8" w14:textId="5A25EBEE" w:rsidR="00180DEC" w:rsidRDefault="00180DEC" w:rsidP="00A956A4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7BD8EAF0" w14:textId="77777777" w:rsidR="002165AB" w:rsidRDefault="002165AB" w:rsidP="00A956A4">
      <w:pPr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092E2BDC" w14:textId="65A90E40" w:rsidR="00A956A4" w:rsidRPr="00EC0866" w:rsidRDefault="00A956A4" w:rsidP="00A956A4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EC0866">
        <w:rPr>
          <w:rFonts w:ascii="HG丸ｺﾞｼｯｸM-PRO" w:eastAsia="HG丸ｺﾞｼｯｸM-PRO" w:hAnsi="HG丸ｺﾞｼｯｸM-PRO" w:hint="eastAsia"/>
          <w:b/>
          <w:sz w:val="28"/>
          <w:szCs w:val="28"/>
        </w:rPr>
        <w:t>◆幼稚園について</w:t>
      </w:r>
    </w:p>
    <w:p w14:paraId="304A111E" w14:textId="77777777" w:rsidR="00E871D7" w:rsidRDefault="00A956A4" w:rsidP="00EF6C06">
      <w:pPr>
        <w:ind w:leftChars="100" w:left="261" w:right="-1" w:firstLineChars="100" w:firstLine="241"/>
        <w:rPr>
          <w:rFonts w:asciiTheme="minorEastAsia" w:hAnsiTheme="minorEastAsia"/>
          <w:color w:val="FF0000"/>
          <w:sz w:val="24"/>
          <w:szCs w:val="24"/>
        </w:rPr>
      </w:pPr>
      <w:r w:rsidRPr="00BF1532">
        <w:rPr>
          <w:rFonts w:asciiTheme="minorEastAsia" w:hAnsiTheme="minorEastAsia" w:hint="eastAsia"/>
          <w:sz w:val="24"/>
          <w:szCs w:val="24"/>
        </w:rPr>
        <w:t>香美町では、幼児を保育し適切な環境を与えて、その心身の発達を助長することを目的と</w:t>
      </w:r>
      <w:r w:rsidRPr="002165AB">
        <w:rPr>
          <w:rFonts w:asciiTheme="minorEastAsia" w:hAnsiTheme="minorEastAsia" w:hint="eastAsia"/>
          <w:sz w:val="24"/>
          <w:szCs w:val="24"/>
        </w:rPr>
        <w:t>して</w:t>
      </w:r>
      <w:r w:rsidR="00273E06" w:rsidRPr="002165AB">
        <w:rPr>
          <w:rFonts w:asciiTheme="minorEastAsia" w:hAnsiTheme="minorEastAsia" w:hint="eastAsia"/>
          <w:sz w:val="24"/>
          <w:szCs w:val="24"/>
        </w:rPr>
        <w:t>幼稚園を設置しています</w:t>
      </w:r>
      <w:r w:rsidR="00E871D7" w:rsidRPr="002165AB">
        <w:rPr>
          <w:rFonts w:asciiTheme="minorEastAsia" w:hAnsiTheme="minorEastAsia" w:hint="eastAsia"/>
          <w:sz w:val="24"/>
          <w:szCs w:val="24"/>
        </w:rPr>
        <w:t>。</w:t>
      </w:r>
    </w:p>
    <w:p w14:paraId="4B553DBC" w14:textId="1DD31636" w:rsidR="00A956A4" w:rsidRPr="0027283F" w:rsidRDefault="0027283F" w:rsidP="00EF6C06">
      <w:pPr>
        <w:ind w:leftChars="100" w:left="261" w:right="-1" w:firstLineChars="100" w:firstLine="241"/>
        <w:rPr>
          <w:rFonts w:asciiTheme="minorEastAsia" w:hAnsiTheme="minorEastAsia"/>
          <w:color w:val="FF0000"/>
          <w:sz w:val="24"/>
          <w:szCs w:val="24"/>
        </w:rPr>
      </w:pPr>
      <w:r>
        <w:rPr>
          <w:rFonts w:asciiTheme="minorEastAsia" w:hAnsiTheme="minorEastAsia" w:hint="eastAsia"/>
          <w:color w:val="FF0000"/>
          <w:sz w:val="24"/>
          <w:szCs w:val="24"/>
        </w:rPr>
        <w:t>令和</w:t>
      </w:r>
      <w:r w:rsidR="00180DEC">
        <w:rPr>
          <w:rFonts w:asciiTheme="minorEastAsia" w:hAnsiTheme="minorEastAsia" w:hint="eastAsia"/>
          <w:color w:val="FF0000"/>
          <w:sz w:val="24"/>
          <w:szCs w:val="24"/>
        </w:rPr>
        <w:t>９</w:t>
      </w:r>
      <w:r>
        <w:rPr>
          <w:rFonts w:asciiTheme="minorEastAsia" w:hAnsiTheme="minorEastAsia" w:hint="eastAsia"/>
          <w:color w:val="FF0000"/>
          <w:sz w:val="24"/>
          <w:szCs w:val="24"/>
        </w:rPr>
        <w:t>年度</w:t>
      </w:r>
      <w:r w:rsidR="00E871D7">
        <w:rPr>
          <w:rFonts w:asciiTheme="minorEastAsia" w:hAnsiTheme="minorEastAsia" w:hint="eastAsia"/>
          <w:color w:val="FF0000"/>
          <w:sz w:val="24"/>
          <w:szCs w:val="24"/>
        </w:rPr>
        <w:t>は、</w:t>
      </w:r>
      <w:r>
        <w:rPr>
          <w:rFonts w:asciiTheme="minorEastAsia" w:hAnsiTheme="minorEastAsia" w:hint="eastAsia"/>
          <w:color w:val="FF0000"/>
          <w:sz w:val="24"/>
          <w:szCs w:val="24"/>
        </w:rPr>
        <w:t>香住</w:t>
      </w:r>
      <w:r w:rsidR="00273E06" w:rsidRPr="0027283F">
        <w:rPr>
          <w:rFonts w:asciiTheme="minorEastAsia" w:hAnsiTheme="minorEastAsia" w:hint="eastAsia"/>
          <w:color w:val="FF0000"/>
          <w:sz w:val="24"/>
          <w:szCs w:val="24"/>
        </w:rPr>
        <w:t>区</w:t>
      </w:r>
      <w:r w:rsidR="00180DEC">
        <w:rPr>
          <w:rFonts w:asciiTheme="minorEastAsia" w:hAnsiTheme="minorEastAsia" w:hint="eastAsia"/>
          <w:color w:val="FF0000"/>
          <w:sz w:val="24"/>
          <w:szCs w:val="24"/>
        </w:rPr>
        <w:t>の</w:t>
      </w:r>
      <w:r w:rsidR="00CF6214" w:rsidRPr="0027283F">
        <w:rPr>
          <w:rFonts w:asciiTheme="minorEastAsia" w:hAnsiTheme="minorEastAsia" w:hint="eastAsia"/>
          <w:color w:val="FF0000"/>
          <w:sz w:val="24"/>
          <w:szCs w:val="24"/>
        </w:rPr>
        <w:t>香住幼稚園</w:t>
      </w:r>
      <w:r w:rsidR="00E871D7">
        <w:rPr>
          <w:rFonts w:asciiTheme="minorEastAsia" w:hAnsiTheme="minorEastAsia" w:hint="eastAsia"/>
          <w:color w:val="FF0000"/>
          <w:sz w:val="24"/>
          <w:szCs w:val="24"/>
        </w:rPr>
        <w:t>1園</w:t>
      </w:r>
      <w:r w:rsidR="00180DEC">
        <w:rPr>
          <w:rFonts w:asciiTheme="minorEastAsia" w:hAnsiTheme="minorEastAsia" w:hint="eastAsia"/>
          <w:color w:val="FF0000"/>
          <w:sz w:val="24"/>
          <w:szCs w:val="24"/>
        </w:rPr>
        <w:t>のみを開設</w:t>
      </w:r>
      <w:r w:rsidR="00E871D7">
        <w:rPr>
          <w:rFonts w:asciiTheme="minorEastAsia" w:hAnsiTheme="minorEastAsia" w:hint="eastAsia"/>
          <w:color w:val="FF0000"/>
          <w:sz w:val="24"/>
          <w:szCs w:val="24"/>
        </w:rPr>
        <w:t>する予定で、小学校就学前１年間の幼児教育を提供します</w:t>
      </w:r>
      <w:r w:rsidR="00A956A4" w:rsidRPr="0027283F">
        <w:rPr>
          <w:rFonts w:asciiTheme="minorEastAsia" w:hAnsiTheme="minorEastAsia" w:hint="eastAsia"/>
          <w:color w:val="FF0000"/>
          <w:sz w:val="24"/>
          <w:szCs w:val="24"/>
        </w:rPr>
        <w:t>。</w:t>
      </w:r>
    </w:p>
    <w:p w14:paraId="74261F8E" w14:textId="2FA3C5AD" w:rsidR="006C3049" w:rsidRPr="00E871D7" w:rsidRDefault="00E871D7" w:rsidP="006C3049">
      <w:pPr>
        <w:ind w:leftChars="108" w:left="282" w:right="-1" w:firstLineChars="90" w:firstLine="217"/>
        <w:rPr>
          <w:rFonts w:asciiTheme="minorEastAsia" w:hAnsiTheme="minorEastAsia"/>
          <w:color w:val="FF0000"/>
          <w:sz w:val="24"/>
          <w:szCs w:val="24"/>
        </w:rPr>
      </w:pPr>
      <w:r w:rsidRPr="002165AB">
        <w:rPr>
          <w:rFonts w:asciiTheme="minorEastAsia" w:hAnsiTheme="minorEastAsia" w:hint="eastAsia"/>
          <w:sz w:val="24"/>
          <w:szCs w:val="24"/>
        </w:rPr>
        <w:t>なお、</w:t>
      </w:r>
      <w:r w:rsidR="00180DEC">
        <w:rPr>
          <w:rFonts w:asciiTheme="minorEastAsia" w:hAnsiTheme="minorEastAsia" w:hint="eastAsia"/>
          <w:color w:val="FF0000"/>
          <w:sz w:val="24"/>
          <w:szCs w:val="24"/>
        </w:rPr>
        <w:t>香住</w:t>
      </w:r>
      <w:r w:rsidRPr="00E871D7">
        <w:rPr>
          <w:rFonts w:asciiTheme="minorEastAsia" w:hAnsiTheme="minorEastAsia" w:hint="eastAsia"/>
          <w:color w:val="FF0000"/>
          <w:sz w:val="24"/>
          <w:szCs w:val="24"/>
        </w:rPr>
        <w:t>幼稚園</w:t>
      </w:r>
      <w:r w:rsidR="00180DEC" w:rsidRPr="002165AB">
        <w:rPr>
          <w:rFonts w:asciiTheme="minorEastAsia" w:hAnsiTheme="minorEastAsia" w:hint="eastAsia"/>
          <w:sz w:val="24"/>
          <w:szCs w:val="24"/>
        </w:rPr>
        <w:t>への入園は</w:t>
      </w:r>
      <w:r w:rsidR="00A956A4" w:rsidRPr="002165AB">
        <w:rPr>
          <w:rFonts w:asciiTheme="minorEastAsia" w:hAnsiTheme="minorEastAsia" w:hint="eastAsia"/>
          <w:sz w:val="24"/>
          <w:szCs w:val="24"/>
        </w:rPr>
        <w:t>、住所地によって決まっています</w:t>
      </w:r>
      <w:r w:rsidR="006C3049" w:rsidRPr="002165AB">
        <w:rPr>
          <w:rFonts w:asciiTheme="minorEastAsia" w:hAnsiTheme="minorEastAsia" w:hint="eastAsia"/>
          <w:sz w:val="24"/>
          <w:szCs w:val="24"/>
        </w:rPr>
        <w:t>。</w:t>
      </w:r>
    </w:p>
    <w:p w14:paraId="69C6923E" w14:textId="091F79E3" w:rsidR="00FC0D83" w:rsidRPr="00DF542A" w:rsidRDefault="00D729B9" w:rsidP="006C3049">
      <w:pPr>
        <w:ind w:leftChars="108" w:left="282" w:right="-1" w:firstLineChars="90" w:firstLine="21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また</w:t>
      </w:r>
      <w:r w:rsidR="006C3049" w:rsidRPr="00DF542A">
        <w:rPr>
          <w:rFonts w:asciiTheme="minorEastAsia" w:hAnsiTheme="minorEastAsia" w:hint="eastAsia"/>
          <w:sz w:val="24"/>
          <w:szCs w:val="24"/>
        </w:rPr>
        <w:t>、</w:t>
      </w:r>
      <w:r w:rsidR="00180DEC" w:rsidRPr="00EF48F9">
        <w:rPr>
          <w:rFonts w:asciiTheme="minorEastAsia" w:hAnsiTheme="minorEastAsia" w:hint="eastAsia"/>
          <w:sz w:val="24"/>
          <w:szCs w:val="24"/>
        </w:rPr>
        <w:t>香住</w:t>
      </w:r>
      <w:r w:rsidR="006C3049" w:rsidRPr="00EF48F9">
        <w:rPr>
          <w:rFonts w:asciiTheme="minorEastAsia" w:hAnsiTheme="minorEastAsia" w:hint="eastAsia"/>
          <w:sz w:val="24"/>
          <w:szCs w:val="24"/>
        </w:rPr>
        <w:t>幼</w:t>
      </w:r>
      <w:r w:rsidR="006C3049" w:rsidRPr="00DF542A">
        <w:rPr>
          <w:rFonts w:asciiTheme="minorEastAsia" w:hAnsiTheme="minorEastAsia" w:hint="eastAsia"/>
          <w:sz w:val="24"/>
          <w:szCs w:val="24"/>
        </w:rPr>
        <w:t>稚園の入園にあたり、子ども・子育て支援制度において、教育の必要性の認定（１号認定の教育標準時間認定）を受けることになります。入園の決定とともに「教育・保育給付認定決定通知書」を送付します。</w:t>
      </w:r>
    </w:p>
    <w:p w14:paraId="01E5521B" w14:textId="77777777" w:rsidR="00FC0D83" w:rsidRPr="00BF1532" w:rsidRDefault="00FC0D83" w:rsidP="00CF6214">
      <w:pPr>
        <w:ind w:right="-1"/>
        <w:jc w:val="left"/>
        <w:rPr>
          <w:rFonts w:asciiTheme="minorEastAsia" w:hAnsiTheme="minorEastAsia"/>
          <w:sz w:val="24"/>
          <w:szCs w:val="24"/>
        </w:rPr>
      </w:pPr>
    </w:p>
    <w:p w14:paraId="558B99C4" w14:textId="77777777" w:rsidR="00FC0D83" w:rsidRPr="00EC0866" w:rsidRDefault="00FC0D83" w:rsidP="00FC0D83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EC0866">
        <w:rPr>
          <w:rFonts w:ascii="HG丸ｺﾞｼｯｸM-PRO" w:eastAsia="HG丸ｺﾞｼｯｸM-PRO" w:hAnsi="HG丸ｺﾞｼｯｸM-PRO" w:hint="eastAsia"/>
          <w:b/>
          <w:sz w:val="28"/>
          <w:szCs w:val="28"/>
        </w:rPr>
        <w:t>◆</w:t>
      </w:r>
      <w:r w:rsidR="008B68D7" w:rsidRPr="00EC0866">
        <w:rPr>
          <w:rFonts w:ascii="HG丸ｺﾞｼｯｸM-PRO" w:eastAsia="HG丸ｺﾞｼｯｸM-PRO" w:hAnsi="HG丸ｺﾞｼｯｸM-PRO" w:hint="eastAsia"/>
          <w:b/>
          <w:sz w:val="28"/>
          <w:szCs w:val="28"/>
        </w:rPr>
        <w:t>町内幼稚園一覧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2"/>
        <w:gridCol w:w="1531"/>
        <w:gridCol w:w="568"/>
        <w:gridCol w:w="2077"/>
        <w:gridCol w:w="1394"/>
        <w:gridCol w:w="1841"/>
        <w:gridCol w:w="1700"/>
      </w:tblGrid>
      <w:tr w:rsidR="00BF1532" w:rsidRPr="00BF1532" w14:paraId="18533EAF" w14:textId="77777777" w:rsidTr="00180DEC">
        <w:trPr>
          <w:trHeight w:val="516"/>
        </w:trPr>
        <w:tc>
          <w:tcPr>
            <w:tcW w:w="522" w:type="dxa"/>
            <w:shd w:val="clear" w:color="auto" w:fill="D0CECE" w:themeFill="background2" w:themeFillShade="E6"/>
            <w:vAlign w:val="center"/>
          </w:tcPr>
          <w:p w14:paraId="6796EABD" w14:textId="61C3D991" w:rsidR="008B68D7" w:rsidRPr="00457DA7" w:rsidRDefault="000500D1" w:rsidP="006A0A25">
            <w:pPr>
              <w:jc w:val="center"/>
              <w:rPr>
                <w:rFonts w:asciiTheme="minorEastAsia" w:hAnsiTheme="minorEastAsia" w:cs="Meiryo UI"/>
                <w:w w:val="50"/>
                <w:sz w:val="24"/>
                <w:szCs w:val="24"/>
              </w:rPr>
            </w:pPr>
            <w:r w:rsidRPr="00457DA7">
              <w:rPr>
                <w:rFonts w:asciiTheme="minorEastAsia" w:hAnsiTheme="minorEastAsia" w:cs="Meiryo UI" w:hint="eastAsia"/>
                <w:w w:val="63"/>
                <w:kern w:val="0"/>
                <w:sz w:val="24"/>
                <w:szCs w:val="24"/>
                <w:fitText w:val="303" w:id="-1718333695"/>
              </w:rPr>
              <w:t>公</w:t>
            </w:r>
            <w:r w:rsidRPr="00457DA7">
              <w:rPr>
                <w:rFonts w:asciiTheme="minorEastAsia" w:hAnsiTheme="minorEastAsia" w:cs="Meiryo UI" w:hint="eastAsia"/>
                <w:spacing w:val="1"/>
                <w:w w:val="63"/>
                <w:kern w:val="0"/>
                <w:sz w:val="24"/>
                <w:szCs w:val="24"/>
                <w:fitText w:val="303" w:id="-1718333695"/>
              </w:rPr>
              <w:t>私</w:t>
            </w:r>
          </w:p>
        </w:tc>
        <w:tc>
          <w:tcPr>
            <w:tcW w:w="1531" w:type="dxa"/>
            <w:shd w:val="clear" w:color="auto" w:fill="D0CECE" w:themeFill="background2" w:themeFillShade="E6"/>
            <w:vAlign w:val="center"/>
          </w:tcPr>
          <w:p w14:paraId="23B85324" w14:textId="77777777" w:rsidR="008B68D7" w:rsidRPr="00BF1532" w:rsidRDefault="008B68D7" w:rsidP="006A0A25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BF1532">
              <w:rPr>
                <w:rFonts w:asciiTheme="minorEastAsia" w:hAnsiTheme="minorEastAsia" w:cs="Meiryo UI" w:hint="eastAsia"/>
                <w:sz w:val="22"/>
              </w:rPr>
              <w:t>施設名</w:t>
            </w:r>
          </w:p>
        </w:tc>
        <w:tc>
          <w:tcPr>
            <w:tcW w:w="568" w:type="dxa"/>
            <w:shd w:val="clear" w:color="auto" w:fill="D0CECE" w:themeFill="background2" w:themeFillShade="E6"/>
            <w:vAlign w:val="center"/>
          </w:tcPr>
          <w:p w14:paraId="715A56EE" w14:textId="77777777" w:rsidR="008B68D7" w:rsidRPr="00BF1532" w:rsidRDefault="008B68D7" w:rsidP="006A0A25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0500D1">
              <w:rPr>
                <w:rFonts w:asciiTheme="minorEastAsia" w:hAnsiTheme="minorEastAsia" w:cs="Meiryo UI" w:hint="eastAsia"/>
                <w:w w:val="81"/>
                <w:kern w:val="0"/>
                <w:sz w:val="22"/>
                <w:fitText w:val="360" w:id="1003751168"/>
              </w:rPr>
              <w:t>定員</w:t>
            </w:r>
          </w:p>
        </w:tc>
        <w:tc>
          <w:tcPr>
            <w:tcW w:w="2077" w:type="dxa"/>
            <w:shd w:val="clear" w:color="auto" w:fill="D0CECE" w:themeFill="background2" w:themeFillShade="E6"/>
            <w:vAlign w:val="center"/>
          </w:tcPr>
          <w:p w14:paraId="31C5D3E9" w14:textId="77777777" w:rsidR="008B68D7" w:rsidRPr="00BF1532" w:rsidRDefault="008B68D7" w:rsidP="006A0A25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BF1532">
              <w:rPr>
                <w:rFonts w:asciiTheme="minorEastAsia" w:hAnsiTheme="minorEastAsia" w:cs="Meiryo UI" w:hint="eastAsia"/>
                <w:sz w:val="22"/>
              </w:rPr>
              <w:t>住所</w:t>
            </w:r>
          </w:p>
        </w:tc>
        <w:tc>
          <w:tcPr>
            <w:tcW w:w="1394" w:type="dxa"/>
            <w:shd w:val="clear" w:color="auto" w:fill="D0CECE" w:themeFill="background2" w:themeFillShade="E6"/>
            <w:vAlign w:val="center"/>
          </w:tcPr>
          <w:p w14:paraId="0D5F5768" w14:textId="77777777" w:rsidR="008B68D7" w:rsidRPr="00BF1532" w:rsidRDefault="008B68D7" w:rsidP="006A0A25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BF1532">
              <w:rPr>
                <w:rFonts w:asciiTheme="minorEastAsia" w:hAnsiTheme="minorEastAsia" w:cs="Meiryo UI" w:hint="eastAsia"/>
                <w:sz w:val="22"/>
              </w:rPr>
              <w:t>電話番号</w:t>
            </w:r>
          </w:p>
        </w:tc>
        <w:tc>
          <w:tcPr>
            <w:tcW w:w="1841" w:type="dxa"/>
            <w:shd w:val="clear" w:color="auto" w:fill="D0CECE" w:themeFill="background2" w:themeFillShade="E6"/>
            <w:vAlign w:val="center"/>
          </w:tcPr>
          <w:p w14:paraId="1DA8E861" w14:textId="77777777" w:rsidR="008B68D7" w:rsidRPr="00BF1532" w:rsidRDefault="008B68D7" w:rsidP="006A0A25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BF1532">
              <w:rPr>
                <w:rFonts w:asciiTheme="minorEastAsia" w:hAnsiTheme="minorEastAsia" w:cs="Meiryo UI" w:hint="eastAsia"/>
                <w:sz w:val="22"/>
              </w:rPr>
              <w:t>入園区域</w:t>
            </w:r>
          </w:p>
        </w:tc>
        <w:tc>
          <w:tcPr>
            <w:tcW w:w="1700" w:type="dxa"/>
            <w:shd w:val="clear" w:color="auto" w:fill="D0CECE" w:themeFill="background2" w:themeFillShade="E6"/>
            <w:vAlign w:val="center"/>
          </w:tcPr>
          <w:p w14:paraId="73E7A288" w14:textId="77777777" w:rsidR="008B68D7" w:rsidRPr="00BF1532" w:rsidRDefault="008B68D7" w:rsidP="006A0A25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BF1532">
              <w:rPr>
                <w:rFonts w:asciiTheme="minorEastAsia" w:hAnsiTheme="minorEastAsia" w:cs="Meiryo UI" w:hint="eastAsia"/>
                <w:sz w:val="22"/>
              </w:rPr>
              <w:t>入園対象年齢</w:t>
            </w:r>
          </w:p>
        </w:tc>
      </w:tr>
      <w:tr w:rsidR="00BF1532" w:rsidRPr="00BF1532" w14:paraId="78CBAF3E" w14:textId="77777777" w:rsidTr="00180DEC">
        <w:trPr>
          <w:trHeight w:val="537"/>
        </w:trPr>
        <w:tc>
          <w:tcPr>
            <w:tcW w:w="522" w:type="dxa"/>
            <w:vAlign w:val="center"/>
          </w:tcPr>
          <w:p w14:paraId="4C987C0A" w14:textId="77777777" w:rsidR="008B68D7" w:rsidRPr="00BF1532" w:rsidRDefault="008B68D7" w:rsidP="006A0A25">
            <w:pPr>
              <w:ind w:left="-64"/>
              <w:jc w:val="center"/>
              <w:rPr>
                <w:rFonts w:asciiTheme="minorEastAsia" w:hAnsiTheme="minorEastAsia" w:cs="Meiryo UI"/>
                <w:sz w:val="22"/>
              </w:rPr>
            </w:pPr>
            <w:r w:rsidRPr="00BF1532">
              <w:rPr>
                <w:rFonts w:asciiTheme="minorEastAsia" w:hAnsiTheme="minorEastAsia" w:cs="Meiryo UI" w:hint="eastAsia"/>
                <w:sz w:val="22"/>
              </w:rPr>
              <w:t>公</w:t>
            </w:r>
          </w:p>
        </w:tc>
        <w:tc>
          <w:tcPr>
            <w:tcW w:w="1531" w:type="dxa"/>
            <w:vAlign w:val="center"/>
          </w:tcPr>
          <w:p w14:paraId="10DB7BE1" w14:textId="77777777" w:rsidR="008B68D7" w:rsidRPr="00F60D34" w:rsidRDefault="008B68D7" w:rsidP="006A0A25">
            <w:pPr>
              <w:ind w:left="-64"/>
              <w:rPr>
                <w:rFonts w:asciiTheme="minorEastAsia" w:hAnsiTheme="minorEastAsia" w:cs="Meiryo UI"/>
                <w:sz w:val="22"/>
              </w:rPr>
            </w:pPr>
            <w:r w:rsidRPr="00F60D34">
              <w:rPr>
                <w:rFonts w:asciiTheme="minorEastAsia" w:hAnsiTheme="minorEastAsia" w:cs="Meiryo UI" w:hint="eastAsia"/>
                <w:sz w:val="22"/>
              </w:rPr>
              <w:t>香住幼稚園</w:t>
            </w:r>
          </w:p>
        </w:tc>
        <w:tc>
          <w:tcPr>
            <w:tcW w:w="568" w:type="dxa"/>
            <w:vAlign w:val="center"/>
          </w:tcPr>
          <w:p w14:paraId="4F2C1DF6" w14:textId="77777777" w:rsidR="008B68D7" w:rsidRPr="00F60D34" w:rsidRDefault="008B68D7" w:rsidP="00056EBF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F60D34">
              <w:rPr>
                <w:rFonts w:asciiTheme="minorEastAsia" w:hAnsiTheme="minorEastAsia" w:cs="Meiryo UI" w:hint="eastAsia"/>
                <w:sz w:val="22"/>
              </w:rPr>
              <w:t>90</w:t>
            </w:r>
          </w:p>
        </w:tc>
        <w:tc>
          <w:tcPr>
            <w:tcW w:w="2077" w:type="dxa"/>
            <w:vAlign w:val="center"/>
          </w:tcPr>
          <w:p w14:paraId="6A863B2F" w14:textId="77777777" w:rsidR="008B68D7" w:rsidRPr="00F60D34" w:rsidRDefault="008B68D7" w:rsidP="006A0A25">
            <w:pPr>
              <w:rPr>
                <w:rFonts w:asciiTheme="minorEastAsia" w:hAnsiTheme="minorEastAsia" w:cs="Meiryo UI"/>
                <w:sz w:val="22"/>
              </w:rPr>
            </w:pPr>
            <w:r w:rsidRPr="00F60D34">
              <w:rPr>
                <w:rFonts w:asciiTheme="minorEastAsia" w:hAnsiTheme="minorEastAsia" w:cs="Meiryo UI" w:hint="eastAsia"/>
                <w:sz w:val="22"/>
              </w:rPr>
              <w:t>香住区香住1595-9</w:t>
            </w:r>
          </w:p>
        </w:tc>
        <w:tc>
          <w:tcPr>
            <w:tcW w:w="1394" w:type="dxa"/>
            <w:vAlign w:val="center"/>
          </w:tcPr>
          <w:p w14:paraId="3A996B97" w14:textId="77777777" w:rsidR="008B68D7" w:rsidRPr="00F60D34" w:rsidRDefault="008B68D7" w:rsidP="00056EBF">
            <w:pPr>
              <w:jc w:val="center"/>
              <w:rPr>
                <w:rFonts w:asciiTheme="minorEastAsia" w:hAnsiTheme="minorEastAsia" w:cs="Meiryo UI"/>
                <w:sz w:val="22"/>
              </w:rPr>
            </w:pPr>
            <w:r w:rsidRPr="00F60D34">
              <w:rPr>
                <w:rFonts w:asciiTheme="minorEastAsia" w:hAnsiTheme="minorEastAsia" w:cs="Meiryo UI" w:hint="eastAsia"/>
                <w:sz w:val="22"/>
              </w:rPr>
              <w:t>36-0416</w:t>
            </w:r>
          </w:p>
        </w:tc>
        <w:tc>
          <w:tcPr>
            <w:tcW w:w="1841" w:type="dxa"/>
            <w:vAlign w:val="center"/>
          </w:tcPr>
          <w:p w14:paraId="2AC160D0" w14:textId="77777777" w:rsidR="008B68D7" w:rsidRPr="00F60D34" w:rsidRDefault="008B68D7" w:rsidP="006A0A25">
            <w:pPr>
              <w:rPr>
                <w:rFonts w:asciiTheme="minorEastAsia" w:hAnsiTheme="minorEastAsia" w:cs="Meiryo UI"/>
                <w:sz w:val="22"/>
              </w:rPr>
            </w:pPr>
            <w:r w:rsidRPr="00F60D34">
              <w:rPr>
                <w:rFonts w:asciiTheme="minorEastAsia" w:hAnsiTheme="minorEastAsia" w:cs="Meiryo UI" w:hint="eastAsia"/>
                <w:sz w:val="22"/>
              </w:rPr>
              <w:t>香住小学校区</w:t>
            </w:r>
          </w:p>
        </w:tc>
        <w:tc>
          <w:tcPr>
            <w:tcW w:w="1700" w:type="dxa"/>
            <w:vAlign w:val="center"/>
          </w:tcPr>
          <w:p w14:paraId="57ABE70C" w14:textId="77777777" w:rsidR="008B68D7" w:rsidRPr="00F60D34" w:rsidRDefault="008B68D7" w:rsidP="006A0A25">
            <w:pPr>
              <w:rPr>
                <w:rFonts w:asciiTheme="minorEastAsia" w:hAnsiTheme="minorEastAsia" w:cs="Meiryo UI"/>
                <w:sz w:val="22"/>
              </w:rPr>
            </w:pPr>
            <w:r w:rsidRPr="00F60D34">
              <w:rPr>
                <w:rFonts w:asciiTheme="minorEastAsia" w:hAnsiTheme="minorEastAsia" w:cs="Meiryo UI" w:hint="eastAsia"/>
                <w:sz w:val="22"/>
              </w:rPr>
              <w:t>５歳児</w:t>
            </w:r>
          </w:p>
        </w:tc>
      </w:tr>
    </w:tbl>
    <w:p w14:paraId="55B65557" w14:textId="77777777" w:rsidR="00AE6A9A" w:rsidRPr="00180DEC" w:rsidRDefault="008B68D7" w:rsidP="00FC0D83">
      <w:pPr>
        <w:rPr>
          <w:rFonts w:asciiTheme="minorEastAsia" w:hAnsiTheme="minorEastAsia"/>
          <w:sz w:val="24"/>
          <w:szCs w:val="24"/>
        </w:rPr>
      </w:pPr>
      <w:r w:rsidRPr="009F1392">
        <w:rPr>
          <w:rFonts w:ascii="HG丸ｺﾞｼｯｸM-PRO" w:eastAsia="HG丸ｺﾞｼｯｸM-PRO" w:hAnsi="HG丸ｺﾞｼｯｸM-PRO" w:hint="eastAsia"/>
          <w:b/>
          <w:szCs w:val="26"/>
        </w:rPr>
        <w:t xml:space="preserve">　</w:t>
      </w:r>
      <w:r w:rsidRPr="00180DEC">
        <w:rPr>
          <w:rFonts w:asciiTheme="minorEastAsia" w:hAnsiTheme="minorEastAsia" w:hint="eastAsia"/>
          <w:sz w:val="24"/>
          <w:szCs w:val="24"/>
        </w:rPr>
        <w:t>※</w:t>
      </w:r>
      <w:r w:rsidR="00AE6A9A" w:rsidRPr="00180DEC">
        <w:rPr>
          <w:rFonts w:asciiTheme="minorEastAsia" w:hAnsiTheme="minorEastAsia" w:hint="eastAsia"/>
          <w:sz w:val="24"/>
          <w:szCs w:val="24"/>
        </w:rPr>
        <w:t xml:space="preserve">　</w:t>
      </w:r>
      <w:r w:rsidR="00E871D7" w:rsidRPr="00180DEC">
        <w:rPr>
          <w:rFonts w:asciiTheme="minorEastAsia" w:hAnsiTheme="minorEastAsia" w:hint="eastAsia"/>
          <w:sz w:val="24"/>
          <w:szCs w:val="24"/>
        </w:rPr>
        <w:t>保護者が就労している等により家庭での保育が困難な場合で</w:t>
      </w:r>
      <w:r w:rsidRPr="00180DEC">
        <w:rPr>
          <w:rFonts w:asciiTheme="minorEastAsia" w:hAnsiTheme="minorEastAsia" w:hint="eastAsia"/>
          <w:sz w:val="24"/>
          <w:szCs w:val="24"/>
        </w:rPr>
        <w:t>、</w:t>
      </w:r>
      <w:r w:rsidR="003114FD" w:rsidRPr="00180DEC">
        <w:rPr>
          <w:rFonts w:asciiTheme="minorEastAsia" w:hAnsiTheme="minorEastAsia" w:hint="eastAsia"/>
          <w:sz w:val="24"/>
          <w:szCs w:val="24"/>
        </w:rPr>
        <w:t>１４</w:t>
      </w:r>
      <w:r w:rsidRPr="00180DEC">
        <w:rPr>
          <w:rFonts w:asciiTheme="minorEastAsia" w:hAnsiTheme="minorEastAsia" w:hint="eastAsia"/>
          <w:sz w:val="24"/>
          <w:szCs w:val="24"/>
        </w:rPr>
        <w:t>時</w:t>
      </w:r>
      <w:r w:rsidR="00E871D7" w:rsidRPr="00180DEC">
        <w:rPr>
          <w:rFonts w:asciiTheme="minorEastAsia" w:hAnsiTheme="minorEastAsia" w:hint="eastAsia"/>
          <w:sz w:val="24"/>
          <w:szCs w:val="24"/>
        </w:rPr>
        <w:t>以降の保育を</w:t>
      </w:r>
    </w:p>
    <w:p w14:paraId="38D8D7F6" w14:textId="1AE24001" w:rsidR="007C7D29" w:rsidRPr="00180DEC" w:rsidRDefault="00AE6A9A" w:rsidP="00E871D7">
      <w:pPr>
        <w:rPr>
          <w:rFonts w:asciiTheme="minorEastAsia" w:hAnsiTheme="minorEastAsia"/>
          <w:sz w:val="24"/>
          <w:szCs w:val="24"/>
        </w:rPr>
      </w:pPr>
      <w:r w:rsidRPr="00180DEC">
        <w:rPr>
          <w:rFonts w:asciiTheme="minorEastAsia" w:hAnsiTheme="minorEastAsia" w:hint="eastAsia"/>
          <w:sz w:val="24"/>
          <w:szCs w:val="24"/>
        </w:rPr>
        <w:t xml:space="preserve">　　</w:t>
      </w:r>
      <w:r w:rsidR="00E871D7" w:rsidRPr="00180DEC">
        <w:rPr>
          <w:rFonts w:asciiTheme="minorEastAsia" w:hAnsiTheme="minorEastAsia" w:hint="eastAsia"/>
          <w:sz w:val="24"/>
          <w:szCs w:val="24"/>
        </w:rPr>
        <w:t>ご希望の方は、次の事業をご利用いただけます。</w:t>
      </w:r>
    </w:p>
    <w:p w14:paraId="779EB4F5" w14:textId="7211847B" w:rsidR="00E871D7" w:rsidRDefault="00E871D7" w:rsidP="00E871D7">
      <w:pPr>
        <w:rPr>
          <w:rFonts w:asciiTheme="minorEastAsia" w:hAnsiTheme="minorEastAsia"/>
          <w:sz w:val="24"/>
          <w:szCs w:val="24"/>
        </w:rPr>
      </w:pPr>
      <w:r w:rsidRPr="00180DEC">
        <w:rPr>
          <w:rFonts w:asciiTheme="minorEastAsia" w:hAnsiTheme="minorEastAsia" w:hint="eastAsia"/>
          <w:sz w:val="24"/>
          <w:szCs w:val="24"/>
        </w:rPr>
        <w:t xml:space="preserve">　　</w:t>
      </w:r>
      <w:r w:rsidR="00AE6A9A" w:rsidRPr="00180DEC">
        <w:rPr>
          <w:rFonts w:asciiTheme="minorEastAsia" w:hAnsiTheme="minorEastAsia" w:hint="eastAsia"/>
          <w:sz w:val="24"/>
          <w:szCs w:val="24"/>
        </w:rPr>
        <w:t xml:space="preserve">　</w:t>
      </w:r>
      <w:r w:rsidRPr="00180DEC">
        <w:rPr>
          <w:rFonts w:asciiTheme="minorEastAsia" w:hAnsiTheme="minorEastAsia" w:hint="eastAsia"/>
          <w:sz w:val="24"/>
          <w:szCs w:val="24"/>
        </w:rPr>
        <w:t>なお、</w:t>
      </w:r>
      <w:r w:rsidR="00AE6A9A" w:rsidRPr="00180DEC">
        <w:rPr>
          <w:rFonts w:asciiTheme="minorEastAsia" w:hAnsiTheme="minorEastAsia" w:hint="eastAsia"/>
          <w:sz w:val="24"/>
          <w:szCs w:val="24"/>
        </w:rPr>
        <w:t>詳しくは</w:t>
      </w:r>
      <w:r w:rsidRPr="00180DEC">
        <w:rPr>
          <w:rFonts w:asciiTheme="minorEastAsia" w:hAnsiTheme="minorEastAsia" w:hint="eastAsia"/>
          <w:sz w:val="24"/>
          <w:szCs w:val="24"/>
        </w:rPr>
        <w:t>、下記の二次元バーコードから町ホームページをご確認ください。</w:t>
      </w:r>
    </w:p>
    <w:p w14:paraId="251459D2" w14:textId="77777777" w:rsidR="00180DEC" w:rsidRPr="00180DEC" w:rsidRDefault="00180DEC" w:rsidP="00E871D7">
      <w:pPr>
        <w:rPr>
          <w:rFonts w:asciiTheme="majorEastAsia" w:eastAsiaTheme="majorEastAsia" w:hAnsiTheme="majorEastAsia"/>
          <w:sz w:val="24"/>
          <w:szCs w:val="24"/>
        </w:rPr>
      </w:pPr>
    </w:p>
    <w:p w14:paraId="4E05A6D6" w14:textId="20C907B9" w:rsidR="002A5DB0" w:rsidRPr="00180DEC" w:rsidRDefault="002A5DB0" w:rsidP="00180DEC">
      <w:pPr>
        <w:spacing w:line="340" w:lineRule="exact"/>
        <w:ind w:left="483" w:firstLineChars="100" w:firstLine="241"/>
        <w:rPr>
          <w:rFonts w:asciiTheme="majorEastAsia" w:eastAsiaTheme="majorEastAsia" w:hAnsiTheme="majorEastAsia"/>
          <w:sz w:val="24"/>
          <w:szCs w:val="24"/>
        </w:rPr>
      </w:pPr>
      <w:r w:rsidRPr="00180DEC">
        <w:rPr>
          <w:rFonts w:asciiTheme="majorEastAsia" w:eastAsiaTheme="majorEastAsia" w:hAnsiTheme="majorEastAsia" w:hint="eastAsia"/>
          <w:sz w:val="24"/>
          <w:szCs w:val="24"/>
        </w:rPr>
        <w:t>香住</w:t>
      </w:r>
      <w:r w:rsidR="00E5667A" w:rsidRPr="00180DEC">
        <w:rPr>
          <w:rFonts w:asciiTheme="majorEastAsia" w:eastAsiaTheme="majorEastAsia" w:hAnsiTheme="majorEastAsia" w:hint="eastAsia"/>
          <w:sz w:val="24"/>
          <w:szCs w:val="24"/>
        </w:rPr>
        <w:t>幼稚園</w:t>
      </w:r>
      <w:r w:rsidR="007C7D29" w:rsidRPr="00180DEC">
        <w:rPr>
          <w:rFonts w:asciiTheme="majorEastAsia" w:eastAsiaTheme="majorEastAsia" w:hAnsiTheme="majorEastAsia" w:hint="eastAsia"/>
          <w:sz w:val="24"/>
          <w:szCs w:val="24"/>
        </w:rPr>
        <w:t>・・</w:t>
      </w:r>
      <w:r w:rsidR="00E871D7" w:rsidRPr="00180DEC">
        <w:rPr>
          <w:rFonts w:asciiTheme="majorEastAsia" w:eastAsiaTheme="majorEastAsia" w:hAnsiTheme="majorEastAsia" w:hint="eastAsia"/>
          <w:sz w:val="24"/>
          <w:szCs w:val="24"/>
        </w:rPr>
        <w:t>香住</w:t>
      </w:r>
      <w:r w:rsidR="008B68D7" w:rsidRPr="00180DEC">
        <w:rPr>
          <w:rFonts w:asciiTheme="majorEastAsia" w:eastAsiaTheme="majorEastAsia" w:hAnsiTheme="majorEastAsia" w:hint="eastAsia"/>
          <w:sz w:val="24"/>
          <w:szCs w:val="24"/>
        </w:rPr>
        <w:t>幼稚園預かり保育事業</w:t>
      </w:r>
    </w:p>
    <w:p w14:paraId="63F21ABB" w14:textId="77777777" w:rsidR="0075431A" w:rsidRDefault="00E871D7" w:rsidP="00E6079F">
      <w:pPr>
        <w:pStyle w:val="af"/>
        <w:spacing w:line="260" w:lineRule="exact"/>
        <w:ind w:leftChars="0" w:left="845"/>
        <w:rPr>
          <w:rFonts w:asciiTheme="majorEastAsia" w:eastAsiaTheme="majorEastAsia" w:hAnsiTheme="majorEastAsia"/>
          <w:color w:val="auto"/>
          <w:sz w:val="24"/>
          <w:szCs w:val="24"/>
        </w:rPr>
      </w:pPr>
      <w:r w:rsidRPr="00180DEC"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　　　　　　　ただし、旧奥佐津、旧佐津、</w:t>
      </w:r>
      <w:r w:rsidR="0075431A" w:rsidRPr="00EF48F9">
        <w:rPr>
          <w:rFonts w:asciiTheme="majorEastAsia" w:eastAsiaTheme="majorEastAsia" w:hAnsiTheme="majorEastAsia" w:hint="eastAsia"/>
          <w:color w:val="auto"/>
          <w:sz w:val="24"/>
          <w:szCs w:val="24"/>
        </w:rPr>
        <w:t>旧</w:t>
      </w:r>
      <w:r w:rsidRPr="00EF48F9">
        <w:rPr>
          <w:rFonts w:asciiTheme="majorEastAsia" w:eastAsiaTheme="majorEastAsia" w:hAnsiTheme="majorEastAsia" w:hint="eastAsia"/>
          <w:color w:val="auto"/>
          <w:sz w:val="24"/>
          <w:szCs w:val="24"/>
        </w:rPr>
        <w:t>柴山、</w:t>
      </w:r>
      <w:r w:rsidR="0075431A" w:rsidRPr="00EF48F9">
        <w:rPr>
          <w:rFonts w:asciiTheme="majorEastAsia" w:eastAsiaTheme="majorEastAsia" w:hAnsiTheme="majorEastAsia" w:hint="eastAsia"/>
          <w:color w:val="auto"/>
          <w:sz w:val="24"/>
          <w:szCs w:val="24"/>
        </w:rPr>
        <w:t>旧</w:t>
      </w:r>
      <w:r w:rsidRPr="00EF48F9">
        <w:rPr>
          <w:rFonts w:asciiTheme="majorEastAsia" w:eastAsiaTheme="majorEastAsia" w:hAnsiTheme="majorEastAsia" w:hint="eastAsia"/>
          <w:color w:val="auto"/>
          <w:sz w:val="24"/>
          <w:szCs w:val="24"/>
        </w:rPr>
        <w:t>長井、</w:t>
      </w:r>
      <w:r w:rsidR="0075431A" w:rsidRPr="00EF48F9">
        <w:rPr>
          <w:rFonts w:asciiTheme="majorEastAsia" w:eastAsiaTheme="majorEastAsia" w:hAnsiTheme="majorEastAsia" w:hint="eastAsia"/>
          <w:color w:val="auto"/>
          <w:sz w:val="24"/>
          <w:szCs w:val="24"/>
        </w:rPr>
        <w:t>旧</w:t>
      </w:r>
      <w:r w:rsidRPr="00EF48F9">
        <w:rPr>
          <w:rFonts w:asciiTheme="majorEastAsia" w:eastAsiaTheme="majorEastAsia" w:hAnsiTheme="majorEastAsia" w:hint="eastAsia"/>
          <w:color w:val="auto"/>
          <w:sz w:val="24"/>
          <w:szCs w:val="24"/>
        </w:rPr>
        <w:t>余</w:t>
      </w:r>
      <w:r w:rsidRPr="00180DEC">
        <w:rPr>
          <w:rFonts w:asciiTheme="majorEastAsia" w:eastAsiaTheme="majorEastAsia" w:hAnsiTheme="majorEastAsia" w:hint="eastAsia"/>
          <w:color w:val="auto"/>
          <w:sz w:val="24"/>
          <w:szCs w:val="24"/>
        </w:rPr>
        <w:t>部小学校区の</w:t>
      </w:r>
    </w:p>
    <w:p w14:paraId="6718EC18" w14:textId="77777777" w:rsidR="00EF48F9" w:rsidRDefault="0075431A" w:rsidP="00E6079F">
      <w:pPr>
        <w:pStyle w:val="af"/>
        <w:spacing w:line="260" w:lineRule="exact"/>
        <w:ind w:leftChars="0" w:left="845"/>
        <w:rPr>
          <w:rFonts w:asciiTheme="majorEastAsia" w:eastAsiaTheme="majorEastAsia" w:hAnsiTheme="majorEastAsia"/>
          <w:color w:val="auto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　　　　　　　</w:t>
      </w:r>
      <w:r w:rsidR="00E871D7" w:rsidRPr="00180DEC">
        <w:rPr>
          <w:rFonts w:asciiTheme="majorEastAsia" w:eastAsiaTheme="majorEastAsia" w:hAnsiTheme="majorEastAsia" w:hint="eastAsia"/>
          <w:color w:val="auto"/>
          <w:sz w:val="24"/>
          <w:szCs w:val="24"/>
        </w:rPr>
        <w:t>園児は</w:t>
      </w:r>
      <w:r>
        <w:rPr>
          <w:rFonts w:asciiTheme="majorEastAsia" w:eastAsiaTheme="majorEastAsia" w:hAnsiTheme="majorEastAsia" w:hint="eastAsia"/>
          <w:color w:val="auto"/>
          <w:sz w:val="24"/>
          <w:szCs w:val="24"/>
        </w:rPr>
        <w:t>、</w:t>
      </w:r>
      <w:r w:rsidR="00E6079F" w:rsidRPr="00180DEC">
        <w:rPr>
          <w:rFonts w:asciiTheme="majorEastAsia" w:eastAsiaTheme="majorEastAsia" w:hAnsiTheme="majorEastAsia" w:hint="eastAsia"/>
          <w:color w:val="auto"/>
          <w:sz w:val="24"/>
          <w:szCs w:val="24"/>
        </w:rPr>
        <w:t>放課後児童クラブの利用も</w:t>
      </w:r>
      <w:r w:rsidR="00EF48F9">
        <w:rPr>
          <w:rFonts w:asciiTheme="majorEastAsia" w:eastAsiaTheme="majorEastAsia" w:hAnsiTheme="majorEastAsia" w:hint="eastAsia"/>
          <w:color w:val="auto"/>
          <w:sz w:val="24"/>
          <w:szCs w:val="24"/>
        </w:rPr>
        <w:t>可能です。（開設条件が満た</w:t>
      </w:r>
    </w:p>
    <w:p w14:paraId="6DCC27A2" w14:textId="2A2E5465" w:rsidR="00E6079F" w:rsidRPr="00180DEC" w:rsidRDefault="00EF48F9" w:rsidP="00E6079F">
      <w:pPr>
        <w:pStyle w:val="af"/>
        <w:spacing w:line="260" w:lineRule="exact"/>
        <w:ind w:leftChars="0" w:left="845"/>
        <w:rPr>
          <w:rFonts w:asciiTheme="majorEastAsia" w:eastAsiaTheme="majorEastAsia" w:hAnsiTheme="majorEastAsia"/>
          <w:color w:val="auto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auto"/>
          <w:sz w:val="24"/>
          <w:szCs w:val="24"/>
        </w:rPr>
        <w:t xml:space="preserve">　　　　　　　されず、開所できない場合もあります。）</w:t>
      </w:r>
    </w:p>
    <w:p w14:paraId="6B30EB81" w14:textId="4AC8FD36" w:rsidR="006C3049" w:rsidRPr="00180DEC" w:rsidRDefault="006C3049" w:rsidP="00180DEC">
      <w:pPr>
        <w:spacing w:line="400" w:lineRule="exact"/>
        <w:rPr>
          <w:rFonts w:asciiTheme="majorEastAsia" w:eastAsiaTheme="majorEastAsia" w:hAnsiTheme="majorEastAsia"/>
          <w:sz w:val="24"/>
          <w:szCs w:val="24"/>
        </w:rPr>
      </w:pPr>
    </w:p>
    <w:p w14:paraId="44D02F60" w14:textId="1E3AF7AB" w:rsidR="00CF6214" w:rsidRPr="00CF6214" w:rsidRDefault="00CF6214" w:rsidP="00CF6214">
      <w:pPr>
        <w:rPr>
          <w:rFonts w:asciiTheme="majorEastAsia" w:eastAsiaTheme="majorEastAsia" w:hAnsiTheme="majorEastAsia"/>
          <w:b/>
          <w:bCs/>
          <w:sz w:val="24"/>
          <w:szCs w:val="24"/>
        </w:rPr>
      </w:pPr>
    </w:p>
    <w:p w14:paraId="03E0BB75" w14:textId="04B2A692" w:rsidR="00FD789E" w:rsidRPr="00B005C2" w:rsidRDefault="00046D0B" w:rsidP="006775D9">
      <w:pPr>
        <w:ind w:leftChars="185" w:left="484" w:firstLineChars="700" w:firstLine="1690"/>
        <w:rPr>
          <w:rFonts w:ascii="ＭＳ Ｐ明朝" w:eastAsia="ＭＳ Ｐ明朝" w:hAnsi="ＭＳ Ｐ明朝"/>
          <w:sz w:val="24"/>
          <w:szCs w:val="24"/>
        </w:rPr>
      </w:pPr>
      <w:r w:rsidRPr="00046D0B">
        <w:rPr>
          <w:rFonts w:ascii="ＭＳ Ｐ明朝" w:eastAsia="ＭＳ Ｐ明朝" w:hAnsi="ＭＳ Ｐ明朝"/>
          <w:noProof/>
          <w:sz w:val="24"/>
          <w:szCs w:val="24"/>
        </w:rPr>
        <w:drawing>
          <wp:inline distT="0" distB="0" distL="0" distR="0" wp14:anchorId="5257A5A2" wp14:editId="729AB1B4">
            <wp:extent cx="828675" cy="828675"/>
            <wp:effectExtent l="0" t="0" r="9525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789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B005C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21C3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6775D9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21C3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21C32">
        <w:rPr>
          <w:rFonts w:ascii="ＭＳ Ｐ明朝" w:eastAsia="ＭＳ Ｐ明朝" w:hAnsi="ＭＳ Ｐ明朝"/>
          <w:noProof/>
          <w:sz w:val="24"/>
          <w:szCs w:val="24"/>
        </w:rPr>
        <w:drawing>
          <wp:inline distT="0" distB="0" distL="0" distR="0" wp14:anchorId="04BEAAD9" wp14:editId="0BDFC71B">
            <wp:extent cx="652145" cy="908685"/>
            <wp:effectExtent l="0" t="0" r="0" b="5715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05C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D789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E53BC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B005C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D789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46535C" w:rsidRPr="00046D0B">
        <w:rPr>
          <w:rFonts w:asciiTheme="majorEastAsia" w:eastAsiaTheme="majorEastAsia" w:hAnsiTheme="majorEastAsia"/>
          <w:b/>
          <w:bCs/>
          <w:noProof/>
          <w:sz w:val="24"/>
          <w:szCs w:val="24"/>
        </w:rPr>
        <w:drawing>
          <wp:inline distT="0" distB="0" distL="0" distR="0" wp14:anchorId="762F9424" wp14:editId="55D49DA6">
            <wp:extent cx="790575" cy="790575"/>
            <wp:effectExtent l="0" t="0" r="9525" b="9525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1C32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</w:p>
    <w:p w14:paraId="662AC37D" w14:textId="73AB08EA" w:rsidR="00FD789E" w:rsidRPr="00B005C2" w:rsidRDefault="00B005C2" w:rsidP="006775D9">
      <w:pPr>
        <w:ind w:firstLineChars="700" w:firstLine="1550"/>
        <w:rPr>
          <w:rFonts w:asciiTheme="minorEastAsia" w:hAnsiTheme="minorEastAsia"/>
          <w:sz w:val="22"/>
        </w:rPr>
      </w:pPr>
      <w:r w:rsidRPr="00B005C2">
        <w:rPr>
          <w:rFonts w:asciiTheme="minorEastAsia" w:hAnsiTheme="minorEastAsia" w:hint="eastAsia"/>
          <w:sz w:val="22"/>
        </w:rPr>
        <w:t>〔</w:t>
      </w:r>
      <w:r w:rsidR="00FD789E" w:rsidRPr="00B005C2">
        <w:rPr>
          <w:rFonts w:asciiTheme="minorEastAsia" w:hAnsiTheme="minorEastAsia" w:hint="eastAsia"/>
          <w:sz w:val="22"/>
        </w:rPr>
        <w:t>幼稚園預かり保育事業</w:t>
      </w:r>
      <w:r w:rsidRPr="00B005C2">
        <w:rPr>
          <w:rFonts w:asciiTheme="minorEastAsia" w:hAnsiTheme="minorEastAsia" w:hint="eastAsia"/>
          <w:sz w:val="22"/>
        </w:rPr>
        <w:t>〕</w:t>
      </w:r>
      <w:r>
        <w:rPr>
          <w:rFonts w:asciiTheme="minorEastAsia" w:hAnsiTheme="minorEastAsia" w:hint="eastAsia"/>
          <w:sz w:val="22"/>
        </w:rPr>
        <w:t xml:space="preserve">　　　</w:t>
      </w:r>
      <w:r w:rsidR="00F21C32">
        <w:rPr>
          <w:rFonts w:asciiTheme="minorEastAsia" w:hAnsiTheme="minorEastAsia" w:hint="eastAsia"/>
          <w:sz w:val="22"/>
        </w:rPr>
        <w:t xml:space="preserve">　　</w:t>
      </w:r>
      <w:r w:rsidR="006775D9">
        <w:rPr>
          <w:rFonts w:asciiTheme="minorEastAsia" w:hAnsiTheme="minorEastAsia" w:hint="eastAsia"/>
          <w:sz w:val="22"/>
        </w:rPr>
        <w:t xml:space="preserve">　</w:t>
      </w:r>
      <w:r w:rsidR="00F21C32">
        <w:rPr>
          <w:rFonts w:asciiTheme="minorEastAsia" w:hAnsiTheme="minorEastAsia" w:hint="eastAsia"/>
          <w:sz w:val="22"/>
        </w:rPr>
        <w:t xml:space="preserve">　</w:t>
      </w:r>
      <w:r w:rsidRPr="00B005C2">
        <w:rPr>
          <w:rFonts w:asciiTheme="minorEastAsia" w:hAnsiTheme="minorEastAsia" w:hint="eastAsia"/>
          <w:sz w:val="22"/>
        </w:rPr>
        <w:t>〔</w:t>
      </w:r>
      <w:r w:rsidR="00FD789E" w:rsidRPr="00B005C2">
        <w:rPr>
          <w:rFonts w:asciiTheme="minorEastAsia" w:hAnsiTheme="minorEastAsia" w:hint="eastAsia"/>
          <w:sz w:val="22"/>
        </w:rPr>
        <w:t>放課後児童クラブ</w:t>
      </w:r>
      <w:r w:rsidRPr="00B005C2">
        <w:rPr>
          <w:rFonts w:asciiTheme="minorEastAsia" w:hAnsiTheme="minorEastAsia" w:hint="eastAsia"/>
          <w:sz w:val="22"/>
        </w:rPr>
        <w:t>〕</w:t>
      </w:r>
    </w:p>
    <w:p w14:paraId="4887A363" w14:textId="668407C5" w:rsidR="00CF6214" w:rsidRDefault="00CF6214" w:rsidP="00CF6214">
      <w:pPr>
        <w:rPr>
          <w:rFonts w:ascii="ＭＳ Ｐ明朝" w:eastAsia="ＭＳ Ｐ明朝" w:hAnsi="ＭＳ Ｐ明朝"/>
          <w:sz w:val="24"/>
          <w:szCs w:val="24"/>
        </w:rPr>
      </w:pPr>
    </w:p>
    <w:p w14:paraId="6CB737A1" w14:textId="31BBFAF3" w:rsidR="005D4006" w:rsidRDefault="005D4006" w:rsidP="005D4006">
      <w:pPr>
        <w:rPr>
          <w:rFonts w:ascii="ＭＳ Ｐ明朝" w:eastAsia="ＭＳ Ｐ明朝" w:hAnsi="ＭＳ Ｐ明朝"/>
          <w:sz w:val="24"/>
          <w:szCs w:val="24"/>
        </w:rPr>
      </w:pPr>
    </w:p>
    <w:p w14:paraId="13971D3D" w14:textId="77777777" w:rsidR="0009770A" w:rsidRDefault="0009770A" w:rsidP="005D4006">
      <w:pPr>
        <w:rPr>
          <w:rFonts w:ascii="ＭＳ Ｐ明朝" w:eastAsia="ＭＳ Ｐ明朝" w:hAnsi="ＭＳ Ｐ明朝" w:hint="eastAsia"/>
          <w:sz w:val="24"/>
          <w:szCs w:val="24"/>
        </w:rPr>
      </w:pPr>
    </w:p>
    <w:p w14:paraId="2D130D23" w14:textId="77777777" w:rsidR="008B68D7" w:rsidRPr="00F60D34" w:rsidRDefault="008B68D7" w:rsidP="005D4006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EC0866">
        <w:rPr>
          <w:rFonts w:ascii="HG丸ｺﾞｼｯｸM-PRO" w:eastAsia="HG丸ｺﾞｼｯｸM-PRO" w:hAnsi="HG丸ｺﾞｼｯｸM-PRO" w:hint="eastAsia"/>
          <w:b/>
          <w:sz w:val="28"/>
          <w:szCs w:val="28"/>
        </w:rPr>
        <w:t>◆</w:t>
      </w:r>
      <w:r w:rsidRPr="00F60D34">
        <w:rPr>
          <w:rFonts w:ascii="HG丸ｺﾞｼｯｸM-PRO" w:eastAsia="HG丸ｺﾞｼｯｸM-PRO" w:hAnsi="HG丸ｺﾞｼｯｸM-PRO" w:hint="eastAsia"/>
          <w:b/>
          <w:sz w:val="28"/>
          <w:szCs w:val="28"/>
        </w:rPr>
        <w:t>入園の申込について</w:t>
      </w:r>
    </w:p>
    <w:p w14:paraId="4332BB8A" w14:textId="6CE0BE22" w:rsidR="008B68D7" w:rsidRPr="00CF6214" w:rsidRDefault="00802880" w:rsidP="005D4006">
      <w:pPr>
        <w:spacing w:line="480" w:lineRule="auto"/>
        <w:ind w:leftChars="100" w:left="261"/>
        <w:jc w:val="distribute"/>
        <w:rPr>
          <w:rFonts w:ascii="HG丸ｺﾞｼｯｸM-PRO" w:eastAsia="HG丸ｺﾞｼｯｸM-PRO" w:hAnsi="HG丸ｺﾞｼｯｸM-PRO"/>
          <w:b/>
          <w:sz w:val="28"/>
          <w:szCs w:val="28"/>
          <w:bdr w:val="single" w:sz="4" w:space="0" w:color="auto"/>
        </w:rPr>
      </w:pPr>
      <w:r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 xml:space="preserve">　入園</w:t>
      </w:r>
      <w:r w:rsidR="008B68D7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申込期間</w:t>
      </w:r>
      <w:r w:rsidR="00F8616A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 xml:space="preserve">　　令和</w:t>
      </w:r>
      <w:r w:rsidR="002165AB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  <w:bdr w:val="single" w:sz="4" w:space="0" w:color="auto"/>
        </w:rPr>
        <w:t>８</w:t>
      </w:r>
      <w:r w:rsidR="008B68D7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年</w:t>
      </w:r>
      <w:r w:rsidR="00C779E1" w:rsidRPr="002165AB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  <w:bdr w:val="single" w:sz="4" w:space="0" w:color="auto"/>
        </w:rPr>
        <w:t>１</w:t>
      </w:r>
      <w:r w:rsidR="0075431A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  <w:bdr w:val="single" w:sz="4" w:space="0" w:color="auto"/>
        </w:rPr>
        <w:t>１</w:t>
      </w:r>
      <w:r w:rsidR="008B68D7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月</w:t>
      </w:r>
      <w:r w:rsidR="002165AB" w:rsidRPr="002165AB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  <w:bdr w:val="single" w:sz="4" w:space="0" w:color="auto"/>
        </w:rPr>
        <w:t>２</w:t>
      </w:r>
      <w:r w:rsidR="008B68D7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日（</w:t>
      </w:r>
      <w:r w:rsidR="005304D8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月</w:t>
      </w:r>
      <w:r w:rsidR="008B68D7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）～</w:t>
      </w:r>
      <w:r w:rsidR="008B68D7" w:rsidRPr="002165AB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  <w:bdr w:val="single" w:sz="4" w:space="0" w:color="auto"/>
        </w:rPr>
        <w:t>１</w:t>
      </w:r>
      <w:r w:rsidR="002165AB" w:rsidRPr="002165AB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  <w:bdr w:val="single" w:sz="4" w:space="0" w:color="auto"/>
        </w:rPr>
        <w:t>１</w:t>
      </w:r>
      <w:r w:rsidR="008B68D7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月</w:t>
      </w:r>
      <w:r w:rsidR="002165AB" w:rsidRPr="002165AB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  <w:bdr w:val="single" w:sz="4" w:space="0" w:color="auto"/>
        </w:rPr>
        <w:t>２７</w:t>
      </w:r>
      <w:r w:rsidR="008B68D7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日（</w:t>
      </w:r>
      <w:r w:rsidR="00C779E1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金</w:t>
      </w:r>
      <w:r w:rsidR="00F8616A" w:rsidRPr="00F60D34">
        <w:rPr>
          <w:rFonts w:ascii="HG丸ｺﾞｼｯｸM-PRO" w:eastAsia="HG丸ｺﾞｼｯｸM-PRO" w:hAnsi="HG丸ｺﾞｼｯｸM-PRO" w:hint="eastAsia"/>
          <w:b/>
          <w:sz w:val="28"/>
          <w:szCs w:val="28"/>
          <w:bdr w:val="single" w:sz="4" w:space="0" w:color="auto"/>
        </w:rPr>
        <w:t>）</w:t>
      </w:r>
    </w:p>
    <w:p w14:paraId="0C51806B" w14:textId="59C6929D" w:rsidR="008B68D7" w:rsidRPr="00F60D34" w:rsidRDefault="008B68D7" w:rsidP="00580B13">
      <w:pPr>
        <w:ind w:leftChars="100" w:left="502" w:right="-1" w:hangingChars="100" w:hanging="241"/>
        <w:rPr>
          <w:rFonts w:asciiTheme="minorEastAsia" w:hAnsiTheme="minorEastAsia"/>
          <w:sz w:val="24"/>
          <w:szCs w:val="24"/>
        </w:rPr>
      </w:pPr>
      <w:r w:rsidRPr="00F60D34">
        <w:rPr>
          <w:rFonts w:asciiTheme="minorEastAsia" w:hAnsiTheme="minorEastAsia" w:hint="eastAsia"/>
          <w:sz w:val="24"/>
          <w:szCs w:val="24"/>
        </w:rPr>
        <w:t>※町外の幼稚園、保育所、認定こども</w:t>
      </w:r>
      <w:r w:rsidRPr="0027283F">
        <w:rPr>
          <w:rFonts w:asciiTheme="minorEastAsia" w:hAnsiTheme="minorEastAsia" w:hint="eastAsia"/>
          <w:sz w:val="24"/>
          <w:szCs w:val="24"/>
        </w:rPr>
        <w:t>園</w:t>
      </w:r>
      <w:r w:rsidR="00ED279E" w:rsidRPr="0027283F">
        <w:rPr>
          <w:rFonts w:asciiTheme="minorEastAsia" w:hAnsiTheme="minorEastAsia" w:hint="eastAsia"/>
          <w:sz w:val="24"/>
          <w:szCs w:val="24"/>
        </w:rPr>
        <w:t>等</w:t>
      </w:r>
      <w:r w:rsidRPr="00ED279E">
        <w:rPr>
          <w:rFonts w:asciiTheme="minorEastAsia" w:hAnsiTheme="minorEastAsia" w:hint="eastAsia"/>
          <w:sz w:val="24"/>
          <w:szCs w:val="24"/>
        </w:rPr>
        <w:t>の</w:t>
      </w:r>
      <w:r w:rsidRPr="00F60D34">
        <w:rPr>
          <w:rFonts w:asciiTheme="minorEastAsia" w:hAnsiTheme="minorEastAsia" w:hint="eastAsia"/>
          <w:sz w:val="24"/>
          <w:szCs w:val="24"/>
        </w:rPr>
        <w:t>利用を希望される場合は、</w:t>
      </w:r>
      <w:r w:rsidR="00584F8C">
        <w:rPr>
          <w:rFonts w:asciiTheme="minorEastAsia" w:hAnsiTheme="minorEastAsia" w:hint="eastAsia"/>
          <w:sz w:val="24"/>
          <w:szCs w:val="24"/>
        </w:rPr>
        <w:t>上記の期限に</w:t>
      </w:r>
    </w:p>
    <w:p w14:paraId="2DB82FD6" w14:textId="5A07B745" w:rsidR="00114572" w:rsidRPr="00F60D34" w:rsidRDefault="008B68D7" w:rsidP="00580B13">
      <w:pPr>
        <w:ind w:leftChars="200" w:left="523" w:right="-1"/>
        <w:rPr>
          <w:rFonts w:asciiTheme="minorEastAsia" w:hAnsiTheme="minorEastAsia"/>
          <w:sz w:val="24"/>
          <w:szCs w:val="24"/>
        </w:rPr>
      </w:pPr>
      <w:r w:rsidRPr="00F60D34">
        <w:rPr>
          <w:rFonts w:asciiTheme="minorEastAsia" w:hAnsiTheme="minorEastAsia" w:hint="eastAsia"/>
          <w:sz w:val="24"/>
          <w:szCs w:val="24"/>
        </w:rPr>
        <w:t>関わらず</w:t>
      </w:r>
      <w:r w:rsidR="00584F8C">
        <w:rPr>
          <w:rFonts w:asciiTheme="minorEastAsia" w:hAnsiTheme="minorEastAsia" w:hint="eastAsia"/>
          <w:sz w:val="24"/>
          <w:szCs w:val="24"/>
        </w:rPr>
        <w:t>、</w:t>
      </w:r>
      <w:r w:rsidRPr="00F60D34">
        <w:rPr>
          <w:rFonts w:asciiTheme="minorEastAsia" w:hAnsiTheme="minorEastAsia" w:hint="eastAsia"/>
          <w:sz w:val="24"/>
          <w:szCs w:val="24"/>
        </w:rPr>
        <w:t>早めに町教育委員会こども教育課へお問い合わせください。</w:t>
      </w:r>
    </w:p>
    <w:p w14:paraId="0E0FE99B" w14:textId="2F121831" w:rsidR="00114572" w:rsidRPr="00F60D34" w:rsidRDefault="00114572" w:rsidP="00584F8C">
      <w:pPr>
        <w:ind w:leftChars="200" w:left="523" w:right="-1" w:firstLineChars="2100" w:firstLine="5070"/>
        <w:rPr>
          <w:rFonts w:asciiTheme="minorEastAsia" w:hAnsiTheme="minorEastAsia"/>
          <w:sz w:val="24"/>
          <w:szCs w:val="24"/>
        </w:rPr>
      </w:pPr>
      <w:r w:rsidRPr="00F60D34">
        <w:rPr>
          <w:rFonts w:asciiTheme="minorEastAsia" w:hAnsiTheme="minorEastAsia" w:hint="eastAsia"/>
          <w:sz w:val="24"/>
          <w:szCs w:val="24"/>
        </w:rPr>
        <w:t>（</w:t>
      </w:r>
      <w:r w:rsidR="00AE77B7" w:rsidRPr="00F60D34">
        <w:rPr>
          <w:rFonts w:asciiTheme="minorEastAsia" w:hAnsiTheme="minorEastAsia" w:hint="eastAsia"/>
          <w:sz w:val="24"/>
          <w:szCs w:val="24"/>
        </w:rPr>
        <w:t>T</w:t>
      </w:r>
      <w:r w:rsidR="00AE77B7" w:rsidRPr="00F60D34">
        <w:rPr>
          <w:rFonts w:asciiTheme="minorEastAsia" w:hAnsiTheme="minorEastAsia"/>
          <w:sz w:val="24"/>
          <w:szCs w:val="24"/>
        </w:rPr>
        <w:t>EL</w:t>
      </w:r>
      <w:r w:rsidR="00AE77B7" w:rsidRPr="00F60D34">
        <w:rPr>
          <w:rFonts w:asciiTheme="minorEastAsia" w:hAnsiTheme="minorEastAsia" w:hint="eastAsia"/>
          <w:sz w:val="24"/>
          <w:szCs w:val="24"/>
        </w:rPr>
        <w:t>：</w:t>
      </w:r>
      <w:r w:rsidRPr="00F60D34">
        <w:rPr>
          <w:rFonts w:asciiTheme="minorEastAsia" w:hAnsiTheme="minorEastAsia" w:hint="eastAsia"/>
          <w:sz w:val="24"/>
          <w:szCs w:val="24"/>
        </w:rPr>
        <w:t>０７９６－９４－０１０１）</w:t>
      </w:r>
    </w:p>
    <w:p w14:paraId="13819004" w14:textId="77777777" w:rsidR="006B19F2" w:rsidRPr="00F60D34" w:rsidRDefault="006B19F2" w:rsidP="00F8616A">
      <w:pPr>
        <w:ind w:right="-1"/>
        <w:rPr>
          <w:rFonts w:asciiTheme="minorEastAsia" w:hAnsiTheme="minorEastAsia"/>
          <w:sz w:val="24"/>
          <w:szCs w:val="24"/>
        </w:rPr>
      </w:pPr>
    </w:p>
    <w:p w14:paraId="6C7E9F79" w14:textId="77777777" w:rsidR="008B68D7" w:rsidRPr="00273E06" w:rsidRDefault="008B68D7" w:rsidP="005D4006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273E0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＜提出書類＞</w:t>
      </w:r>
    </w:p>
    <w:p w14:paraId="3952F3C3" w14:textId="55DE10C0" w:rsidR="00C05A4F" w:rsidRPr="00584F8C" w:rsidRDefault="00584F8C" w:rsidP="00584F8C">
      <w:pPr>
        <w:rPr>
          <w:rFonts w:ascii="HG丸ｺﾞｼｯｸM-PRO" w:eastAsia="HG丸ｺﾞｼｯｸM-PRO" w:hAnsi="HG丸ｺﾞｼｯｸM-PRO"/>
          <w:b/>
          <w:bCs/>
        </w:rPr>
      </w:pPr>
      <w:r w:rsidRPr="00584F8C">
        <w:rPr>
          <w:rFonts w:ascii="HG丸ｺﾞｼｯｸM-PRO" w:eastAsia="HG丸ｺﾞｼｯｸM-PRO" w:hAnsi="HG丸ｺﾞｼｯｸM-PRO" w:hint="eastAsia"/>
          <w:b/>
          <w:bCs/>
        </w:rPr>
        <w:t>①</w:t>
      </w:r>
      <w:r w:rsidR="00C05A4F" w:rsidRPr="00584F8C">
        <w:rPr>
          <w:rFonts w:ascii="HG丸ｺﾞｼｯｸM-PRO" w:eastAsia="HG丸ｺﾞｼｯｸM-PRO" w:hAnsi="HG丸ｺﾞｼｯｸM-PRO" w:hint="eastAsia"/>
          <w:b/>
          <w:bCs/>
        </w:rPr>
        <w:t>教育・保育給付認定申請書兼利用申請書</w:t>
      </w:r>
    </w:p>
    <w:p w14:paraId="52F00757" w14:textId="032DA9E1" w:rsidR="00C05A4F" w:rsidRDefault="00C05A4F" w:rsidP="00C05A4F">
      <w:pPr>
        <w:ind w:firstLineChars="200" w:firstLine="483"/>
        <w:rPr>
          <w:sz w:val="24"/>
          <w:szCs w:val="24"/>
        </w:rPr>
      </w:pPr>
      <w:r w:rsidRPr="00C05A4F">
        <w:rPr>
          <w:rFonts w:hint="eastAsia"/>
          <w:sz w:val="24"/>
          <w:szCs w:val="24"/>
        </w:rPr>
        <w:t>マイナンバー制度により、申請書に家族全員のマイナンバー（個人番号）を記入して</w:t>
      </w:r>
    </w:p>
    <w:p w14:paraId="13B9E26E" w14:textId="3C8845F1" w:rsidR="00C05A4F" w:rsidRPr="00C05A4F" w:rsidRDefault="00C05A4F" w:rsidP="00C05A4F">
      <w:pPr>
        <w:ind w:firstLineChars="100" w:firstLine="241"/>
        <w:rPr>
          <w:sz w:val="24"/>
          <w:szCs w:val="24"/>
        </w:rPr>
      </w:pPr>
      <w:r w:rsidRPr="00C05A4F">
        <w:rPr>
          <w:rFonts w:hint="eastAsia"/>
          <w:sz w:val="24"/>
          <w:szCs w:val="24"/>
        </w:rPr>
        <w:t>いただきます。</w:t>
      </w:r>
    </w:p>
    <w:p w14:paraId="62201D6D" w14:textId="77777777" w:rsidR="00C05A4F" w:rsidRPr="00CF6214" w:rsidRDefault="00C05A4F" w:rsidP="00CF6214">
      <w:pPr>
        <w:ind w:right="-1"/>
        <w:rPr>
          <w:rFonts w:asciiTheme="minorEastAsia" w:hAnsiTheme="minorEastAsia"/>
          <w:sz w:val="24"/>
          <w:szCs w:val="24"/>
        </w:rPr>
      </w:pPr>
    </w:p>
    <w:p w14:paraId="6AF2C98C" w14:textId="60830E98" w:rsidR="005C311F" w:rsidRPr="00F60D34" w:rsidRDefault="005C311F" w:rsidP="005C311F">
      <w:pPr>
        <w:ind w:left="141" w:hangingChars="58" w:hanging="141"/>
        <w:rPr>
          <w:rFonts w:ascii="HG丸ｺﾞｼｯｸM-PRO" w:eastAsia="HG丸ｺﾞｼｯｸM-PRO" w:hAnsi="HG丸ｺﾞｼｯｸM-PRO"/>
          <w:b/>
          <w:sz w:val="24"/>
          <w:szCs w:val="24"/>
        </w:rPr>
      </w:pPr>
      <w:bookmarkStart w:id="0" w:name="_Hlk211879420"/>
      <w:r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②申請者</w:t>
      </w:r>
      <w:bookmarkEnd w:id="0"/>
      <w:r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（保護者）の「</w:t>
      </w:r>
      <w:r w:rsidR="00C42F44"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マイナンバー</w:t>
      </w:r>
      <w:r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カードの写し」または「通知カードと</w:t>
      </w:r>
      <w:r w:rsidR="00C42F44"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本人</w:t>
      </w:r>
      <w:r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確認書</w:t>
      </w:r>
      <w:r w:rsidR="00C42F44"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類</w:t>
      </w:r>
      <w:r w:rsidRPr="00F60D34">
        <w:rPr>
          <w:rFonts w:ascii="HG丸ｺﾞｼｯｸM-PRO" w:eastAsia="HG丸ｺﾞｼｯｸM-PRO" w:hAnsi="HG丸ｺﾞｼｯｸM-PRO" w:hint="eastAsia"/>
          <w:b/>
          <w:sz w:val="24"/>
          <w:szCs w:val="24"/>
          <w:vertAlign w:val="superscript"/>
        </w:rPr>
        <w:t>※</w:t>
      </w:r>
      <w:r w:rsidRPr="00F60D34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（いずれも写し）」</w:t>
      </w:r>
    </w:p>
    <w:p w14:paraId="7F2AE828" w14:textId="2E9E08E6" w:rsidR="005C311F" w:rsidRPr="00F60D34" w:rsidRDefault="005C311F" w:rsidP="005C311F">
      <w:pPr>
        <w:ind w:leftChars="108" w:left="282" w:firstLineChars="82" w:firstLine="198"/>
        <w:rPr>
          <w:rFonts w:asciiTheme="minorEastAsia" w:hAnsiTheme="minorEastAsia"/>
          <w:sz w:val="24"/>
          <w:szCs w:val="24"/>
        </w:rPr>
      </w:pPr>
      <w:r w:rsidRPr="00F60D34">
        <w:rPr>
          <w:rFonts w:asciiTheme="minorEastAsia" w:hAnsiTheme="minorEastAsia" w:hint="eastAsia"/>
          <w:sz w:val="24"/>
          <w:szCs w:val="24"/>
        </w:rPr>
        <w:t>「本人確認」のため、申請者（保護者）の方の</w:t>
      </w:r>
      <w:r w:rsidR="002C6536" w:rsidRPr="00F60D34">
        <w:rPr>
          <w:rFonts w:asciiTheme="minorEastAsia" w:hAnsiTheme="minorEastAsia" w:hint="eastAsia"/>
          <w:sz w:val="24"/>
          <w:szCs w:val="24"/>
        </w:rPr>
        <w:t>マイナンバー</w:t>
      </w:r>
      <w:r w:rsidRPr="00F60D34">
        <w:rPr>
          <w:rFonts w:asciiTheme="minorEastAsia" w:hAnsiTheme="minorEastAsia" w:hint="eastAsia"/>
          <w:sz w:val="24"/>
          <w:szCs w:val="24"/>
        </w:rPr>
        <w:t>と</w:t>
      </w:r>
      <w:r w:rsidR="00C42F44" w:rsidRPr="00F60D34">
        <w:rPr>
          <w:rFonts w:asciiTheme="minorEastAsia" w:hAnsiTheme="minorEastAsia" w:hint="eastAsia"/>
          <w:sz w:val="24"/>
          <w:szCs w:val="24"/>
        </w:rPr>
        <w:t>本人</w:t>
      </w:r>
      <w:r w:rsidRPr="00F60D34">
        <w:rPr>
          <w:rFonts w:asciiTheme="minorEastAsia" w:hAnsiTheme="minorEastAsia" w:hint="eastAsia"/>
          <w:sz w:val="24"/>
          <w:szCs w:val="24"/>
        </w:rPr>
        <w:t>確認のできる書類を提出していただきます。</w:t>
      </w:r>
    </w:p>
    <w:p w14:paraId="2C1940BE" w14:textId="4ECC131B" w:rsidR="005C311F" w:rsidRPr="00F60D34" w:rsidRDefault="005C311F" w:rsidP="00B10FD1">
      <w:pPr>
        <w:spacing w:line="360" w:lineRule="auto"/>
        <w:ind w:firstLineChars="100" w:firstLine="261"/>
        <w:rPr>
          <w:rFonts w:ascii="ＭＳ Ｐ明朝" w:eastAsia="ＭＳ Ｐ明朝" w:hAnsi="ＭＳ Ｐ明朝"/>
          <w:i/>
          <w:iCs/>
          <w:sz w:val="28"/>
          <w:szCs w:val="28"/>
        </w:rPr>
      </w:pPr>
      <w:r w:rsidRPr="00F60D34">
        <w:rPr>
          <w:rFonts w:ascii="ＭＳ Ｐゴシック" w:eastAsia="ＭＳ Ｐゴシック" w:hAnsi="ＭＳ Ｐゴシック" w:hint="eastAsia"/>
          <w:noProof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806A46" wp14:editId="07F1D8F6">
                <wp:simplePos x="0" y="0"/>
                <wp:positionH relativeFrom="column">
                  <wp:posOffset>99060</wp:posOffset>
                </wp:positionH>
                <wp:positionV relativeFrom="paragraph">
                  <wp:posOffset>55880</wp:posOffset>
                </wp:positionV>
                <wp:extent cx="6132195" cy="1564005"/>
                <wp:effectExtent l="0" t="0" r="20955" b="1714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2195" cy="15640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44809214" id="正方形/長方形 12" o:spid="_x0000_s1026" style="position:absolute;left:0;text-align:left;margin-left:7.8pt;margin-top:4.4pt;width:482.85pt;height:12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Bt0jAIAAOkEAAAOAAAAZHJzL2Uyb0RvYy54bWysVM1uEzEQviPxDpbvdHdD0p9VkypqVYRU&#10;tZVa1LPr9WZX8h+2k014D3gAeuaMOPA4VOIt+OzdtqFwQuTgzHh+PPPNN3t4tFaSrITzrdFTWuzk&#10;lAjNTdXqxZS+uz59tU+JD0xXTBotpnQjPD2avXxx2NlSjExjZCUcQRLty85OaROCLbPM80Yo5neM&#10;FRrG2jjFAlS3yCrHOmRXMhvl+W7WGVdZZ7jwHrcnvZHOUv66Fjxc1LUXgcgpRW0hnS6dt/HMZoes&#10;XDhmm5YPZbB/qEKxVuPRx1QnLDCydO0fqVTLnfGmDjvcqMzUdctF6gHdFPmzbq4aZkXqBeB4+wiT&#10;/39p+fnq0pG2wuxGlGimMKP7L3f3n779+P45+/nxay8RWAFVZ32JiCt76QbNQ4x9r2un4j86IusE&#10;7+YRXrEOhONyt3g9Kg4mlHDYisnuOM8nMWv2FG6dD2+EUSQKU+owvwQrW5350Ls+uMTXtDltpcQ9&#10;K6UmXWxiL8eYOQOVaskCRGXRnNcLSphcgKM8uJTSG9lWMTxG+40/lo6sGGgCdlWmu0bVlEjmAwxo&#10;Jf2Gan8LjfWcMN/0wckU3Vip2gBqy1ZN6f52tNTRKhI5h64irj2SUbo11QZDcaZnq7f8tMUjZ6jl&#10;kjnQEx1i5cIFjloatG0GiZLGuA9/u4/+YA2slHSgOyB5v2ROoMW3Gnw6KMbjuB9JGU/2RlDctuV2&#10;26KX6tgAqgLLbXkSo3+QD2LtjLrBZs7jqzAxzfF2D/6gHId+DbHbXMznyQ07YVk401eWx+QRpwjv&#10;9fqGOTtwImAw5+ZhNVj5jBq9b4zUZr4Mpm4Tb55wBd+ign1KzBt2Py7stp68nr5Qs18AAAD//wMA&#10;UEsDBBQABgAIAAAAIQCJ7wCx3QAAAAgBAAAPAAAAZHJzL2Rvd25yZXYueG1sTI/NasMwEITvhb6D&#10;2EJvjeQEB9exHEIhp/aSHwK9yfbGNpVWxlIc9+27PbXHYYaZb4rt7KyYcAy9Jw3JQoFAqn3TU6vh&#10;fNq/ZCBCNNQY6wk1fGOAbfn4UJi88Xc64HSMreASCrnR0MU45FKGukNnwsIPSOxd/ehMZDm2shnN&#10;ncudlUul1tKZnnihMwO+dVh/HW9Ow0GdLu/uY6U+K3W+hL2z1bSzWj8/zbsNiIhz/AvDLz6jQ8lM&#10;lb9RE4Rlna45qSHjA2y/ZskKRKVhmaYJyLKQ/w+UPwAAAP//AwBQSwECLQAUAAYACAAAACEAtoM4&#10;kv4AAADhAQAAEwAAAAAAAAAAAAAAAAAAAAAAW0NvbnRlbnRfVHlwZXNdLnhtbFBLAQItABQABgAI&#10;AAAAIQA4/SH/1gAAAJQBAAALAAAAAAAAAAAAAAAAAC8BAABfcmVscy8ucmVsc1BLAQItABQABgAI&#10;AAAAIQB6iBt0jAIAAOkEAAAOAAAAAAAAAAAAAAAAAC4CAABkcnMvZTJvRG9jLnhtbFBLAQItABQA&#10;BgAIAAAAIQCJ7wCx3QAAAAgBAAAPAAAAAAAAAAAAAAAAAOYEAABkcnMvZG93bnJldi54bWxQSwUG&#10;AAAAAAQABADzAAAA8AUAAAAA&#10;" filled="f" strokecolor="windowText" strokeweight="1pt"/>
            </w:pict>
          </mc:Fallback>
        </mc:AlternateContent>
      </w:r>
      <w:r w:rsidRPr="00F60D34">
        <w:rPr>
          <w:rFonts w:ascii="ＭＳ Ｐ明朝" w:eastAsia="ＭＳ Ｐ明朝" w:hAnsi="ＭＳ Ｐ明朝" w:hint="eastAsia"/>
          <w:szCs w:val="26"/>
        </w:rPr>
        <w:t>※</w:t>
      </w:r>
      <w:r w:rsidR="00C42F44" w:rsidRPr="00F60D34">
        <w:rPr>
          <w:rFonts w:ascii="ＭＳ Ｐ明朝" w:eastAsia="ＭＳ Ｐ明朝" w:hAnsi="ＭＳ Ｐ明朝" w:hint="eastAsia"/>
          <w:i/>
          <w:iCs/>
          <w:szCs w:val="26"/>
        </w:rPr>
        <w:t>本人</w:t>
      </w:r>
      <w:r w:rsidRPr="00F60D34">
        <w:rPr>
          <w:rFonts w:ascii="ＭＳ Ｐ明朝" w:eastAsia="ＭＳ Ｐ明朝" w:hAnsi="ＭＳ Ｐ明朝" w:hint="eastAsia"/>
          <w:i/>
          <w:iCs/>
          <w:szCs w:val="26"/>
        </w:rPr>
        <w:t>確認書類</w:t>
      </w:r>
    </w:p>
    <w:p w14:paraId="5FD57663" w14:textId="77777777" w:rsidR="005C311F" w:rsidRPr="00F60D34" w:rsidRDefault="005C311F" w:rsidP="005C311F">
      <w:pPr>
        <w:ind w:leftChars="99" w:left="4400" w:rightChars="108" w:right="282" w:hangingChars="1715" w:hanging="4141"/>
        <w:rPr>
          <w:rFonts w:ascii="ＭＳ Ｐ明朝" w:eastAsia="ＭＳ Ｐ明朝" w:hAnsi="ＭＳ Ｐ明朝"/>
          <w:sz w:val="24"/>
          <w:szCs w:val="24"/>
        </w:rPr>
      </w:pPr>
      <w:r w:rsidRPr="00F60D34">
        <w:rPr>
          <w:rFonts w:ascii="ＭＳ Ｐ明朝" w:eastAsia="ＭＳ Ｐ明朝" w:hAnsi="ＭＳ Ｐ明朝" w:hint="eastAsia"/>
          <w:sz w:val="24"/>
          <w:szCs w:val="24"/>
        </w:rPr>
        <w:t xml:space="preserve">○１つの書類で確認するもの（顔写真付き） </w:t>
      </w:r>
    </w:p>
    <w:p w14:paraId="1B2BAB1A" w14:textId="77777777" w:rsidR="005C311F" w:rsidRPr="00F60D34" w:rsidRDefault="005C311F" w:rsidP="005C311F">
      <w:pPr>
        <w:ind w:leftChars="270" w:left="706" w:right="-1" w:firstLine="2"/>
        <w:rPr>
          <w:rFonts w:ascii="ＭＳ Ｐ明朝" w:eastAsia="ＭＳ Ｐ明朝" w:hAnsi="ＭＳ Ｐ明朝"/>
          <w:sz w:val="24"/>
          <w:szCs w:val="24"/>
        </w:rPr>
      </w:pPr>
      <w:r w:rsidRPr="00F60D34">
        <w:rPr>
          <w:rFonts w:ascii="ＭＳ Ｐ明朝" w:eastAsia="ＭＳ Ｐ明朝" w:hAnsi="ＭＳ Ｐ明朝" w:hint="eastAsia"/>
          <w:sz w:val="24"/>
          <w:szCs w:val="24"/>
        </w:rPr>
        <w:t xml:space="preserve">運転免許証、運転経歴証明書、パスポート、身体障害者手帳、在留カード、精神障害者　　保健福祉手帳、療育手帳、特別永住者証明書、等 </w:t>
      </w:r>
    </w:p>
    <w:p w14:paraId="754FD6F0" w14:textId="77777777" w:rsidR="005C311F" w:rsidRPr="00F60D34" w:rsidRDefault="005C311F" w:rsidP="005C311F">
      <w:pPr>
        <w:ind w:leftChars="99" w:left="4400" w:rightChars="108" w:right="282" w:hangingChars="1715" w:hanging="4141"/>
        <w:rPr>
          <w:rFonts w:ascii="ＭＳ Ｐ明朝" w:eastAsia="ＭＳ Ｐ明朝" w:hAnsi="ＭＳ Ｐ明朝"/>
          <w:sz w:val="24"/>
          <w:szCs w:val="24"/>
        </w:rPr>
      </w:pPr>
      <w:r w:rsidRPr="00F60D34">
        <w:rPr>
          <w:rFonts w:ascii="ＭＳ Ｐ明朝" w:eastAsia="ＭＳ Ｐ明朝" w:hAnsi="ＭＳ Ｐ明朝" w:hint="eastAsia"/>
          <w:sz w:val="24"/>
          <w:szCs w:val="24"/>
        </w:rPr>
        <w:t>○２つの書類で確認するもの（顔写真なし）</w:t>
      </w:r>
    </w:p>
    <w:p w14:paraId="77286FE7" w14:textId="48D2BE1E" w:rsidR="005C311F" w:rsidRPr="00F60D34" w:rsidRDefault="005C311F" w:rsidP="005F0DE2">
      <w:pPr>
        <w:ind w:right="-143" w:firstLineChars="276" w:firstLine="666"/>
        <w:rPr>
          <w:rFonts w:ascii="ＭＳ Ｐ明朝" w:eastAsia="ＭＳ Ｐ明朝" w:hAnsi="ＭＳ Ｐ明朝"/>
          <w:sz w:val="24"/>
          <w:szCs w:val="24"/>
        </w:rPr>
      </w:pPr>
      <w:r w:rsidRPr="00F60D34">
        <w:rPr>
          <w:rFonts w:ascii="ＭＳ Ｐ明朝" w:eastAsia="ＭＳ Ｐ明朝" w:hAnsi="ＭＳ Ｐ明朝" w:hint="eastAsia"/>
          <w:sz w:val="24"/>
          <w:szCs w:val="24"/>
        </w:rPr>
        <w:t>公的医療保険の被保険者証、年金手帳、児童扶養手当証書、特別児童扶養手当証書、等</w:t>
      </w:r>
    </w:p>
    <w:p w14:paraId="537644B2" w14:textId="77777777" w:rsidR="00230B29" w:rsidRDefault="00230B29" w:rsidP="00230B29">
      <w:pPr>
        <w:rPr>
          <w:rFonts w:asciiTheme="minorEastAsia" w:hAnsiTheme="minorEastAsia"/>
          <w:b/>
          <w:sz w:val="24"/>
          <w:szCs w:val="24"/>
        </w:rPr>
      </w:pPr>
    </w:p>
    <w:p w14:paraId="775C6D28" w14:textId="2FD47C16" w:rsidR="00AE6A9A" w:rsidRDefault="00273E06" w:rsidP="00AE6A9A">
      <w:pPr>
        <w:rPr>
          <w:rFonts w:ascii="HG丸ｺﾞｼｯｸM-PRO" w:eastAsia="HG丸ｺﾞｼｯｸM-PRO" w:hAnsi="HG丸ｺﾞｼｯｸM-PRO"/>
          <w:b/>
          <w:bCs/>
        </w:rPr>
      </w:pPr>
      <w:r w:rsidRPr="00230B29">
        <w:rPr>
          <w:rFonts w:ascii="HG丸ｺﾞｼｯｸM-PRO" w:eastAsia="HG丸ｺﾞｼｯｸM-PRO" w:hAnsi="HG丸ｺﾞｼｯｸM-PRO" w:hint="eastAsia"/>
          <w:b/>
          <w:bCs/>
        </w:rPr>
        <w:t>【</w:t>
      </w:r>
      <w:r w:rsidR="00625B25" w:rsidRPr="00230B29">
        <w:rPr>
          <w:rFonts w:ascii="HG丸ｺﾞｼｯｸM-PRO" w:eastAsia="HG丸ｺﾞｼｯｸM-PRO" w:hAnsi="HG丸ｺﾞｼｯｸM-PRO" w:hint="eastAsia"/>
          <w:b/>
          <w:bCs/>
        </w:rPr>
        <w:t>提出が必要な方のみ</w:t>
      </w:r>
      <w:r w:rsidRPr="00230B29">
        <w:rPr>
          <w:rFonts w:ascii="HG丸ｺﾞｼｯｸM-PRO" w:eastAsia="HG丸ｺﾞｼｯｸM-PRO" w:hAnsi="HG丸ｺﾞｼｯｸM-PRO" w:hint="eastAsia"/>
          <w:b/>
          <w:bCs/>
        </w:rPr>
        <w:t>】</w:t>
      </w:r>
    </w:p>
    <w:p w14:paraId="5167EB62" w14:textId="24ADEB71" w:rsidR="00574B19" w:rsidRDefault="00AE6A9A" w:rsidP="00AE6A9A">
      <w:pPr>
        <w:rPr>
          <w:rFonts w:ascii="HG丸ｺﾞｼｯｸM-PRO" w:eastAsia="HG丸ｺﾞｼｯｸM-PRO" w:hAnsi="HG丸ｺﾞｼｯｸM-PRO"/>
          <w:b/>
          <w:bCs/>
          <w:sz w:val="24"/>
          <w:szCs w:val="24"/>
        </w:rPr>
      </w:pPr>
      <w:r w:rsidRPr="00AE6A9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③</w:t>
      </w:r>
      <w:r w:rsidR="00C16043" w:rsidRPr="00AE6A9A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お子さんの状況が確認できる書類</w:t>
      </w:r>
    </w:p>
    <w:p w14:paraId="2A301140" w14:textId="7D9C4CEF" w:rsidR="00625B25" w:rsidRDefault="00625B25" w:rsidP="0027283F">
      <w:pPr>
        <w:rPr>
          <w:rFonts w:asciiTheme="minorEastAsia" w:hAnsiTheme="minorEastAsia"/>
          <w:bCs/>
          <w:sz w:val="24"/>
          <w:szCs w:val="24"/>
        </w:rPr>
      </w:pPr>
      <w:r w:rsidRPr="00287094"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</w:t>
      </w:r>
      <w:r w:rsidRPr="00287094">
        <w:rPr>
          <w:rFonts w:asciiTheme="minorEastAsia" w:hAnsiTheme="minorEastAsia" w:hint="eastAsia"/>
          <w:bCs/>
          <w:sz w:val="24"/>
          <w:szCs w:val="24"/>
        </w:rPr>
        <w:t>〇 障害者手帳の写し、または</w:t>
      </w:r>
      <w:r w:rsidR="0027283F">
        <w:rPr>
          <w:rFonts w:asciiTheme="minorEastAsia" w:hAnsiTheme="minorEastAsia" w:hint="eastAsia"/>
          <w:bCs/>
          <w:sz w:val="24"/>
          <w:szCs w:val="24"/>
        </w:rPr>
        <w:t>、</w:t>
      </w:r>
      <w:r w:rsidRPr="00287094">
        <w:rPr>
          <w:rFonts w:asciiTheme="minorEastAsia" w:hAnsiTheme="minorEastAsia" w:hint="eastAsia"/>
          <w:bCs/>
          <w:sz w:val="24"/>
          <w:szCs w:val="24"/>
        </w:rPr>
        <w:t>障害基礎年金等の証書の写し、医師の診断書等</w:t>
      </w:r>
    </w:p>
    <w:p w14:paraId="70406B3A" w14:textId="77777777" w:rsidR="0027283F" w:rsidRPr="0027283F" w:rsidRDefault="0027283F" w:rsidP="0027283F">
      <w:pPr>
        <w:rPr>
          <w:rFonts w:asciiTheme="minorEastAsia" w:hAnsiTheme="minorEastAsia"/>
          <w:bCs/>
          <w:sz w:val="24"/>
          <w:szCs w:val="24"/>
        </w:rPr>
      </w:pPr>
    </w:p>
    <w:p w14:paraId="1FAE2EEB" w14:textId="77777777" w:rsidR="00C16043" w:rsidRPr="00E534B0" w:rsidRDefault="00C16043" w:rsidP="00C16043">
      <w:pPr>
        <w:widowControl/>
        <w:ind w:leftChars="100" w:left="261" w:right="-1"/>
        <w:jc w:val="left"/>
        <w:rPr>
          <w:rFonts w:asciiTheme="majorEastAsia" w:eastAsiaTheme="majorEastAsia" w:hAnsiTheme="majorEastAsia" w:cs="Times New Roman"/>
          <w:bCs/>
          <w:kern w:val="0"/>
          <w:sz w:val="24"/>
          <w:szCs w:val="24"/>
        </w:rPr>
      </w:pPr>
      <w:r w:rsidRPr="00E534B0">
        <w:rPr>
          <w:rFonts w:asciiTheme="majorEastAsia" w:eastAsiaTheme="majorEastAsia" w:hAnsiTheme="majorEastAsia" w:cs="Times New Roman" w:hint="eastAsia"/>
          <w:bCs/>
          <w:kern w:val="0"/>
          <w:sz w:val="24"/>
          <w:szCs w:val="24"/>
        </w:rPr>
        <w:t>※お子さんの成長について心配なこと、気になることがある場合は、申込時にお申し</w:t>
      </w:r>
    </w:p>
    <w:p w14:paraId="65CC6B2D" w14:textId="3DE288C2" w:rsidR="00C16043" w:rsidRPr="00E534B0" w:rsidRDefault="00C16043" w:rsidP="00625B25">
      <w:pPr>
        <w:widowControl/>
        <w:ind w:leftChars="100" w:left="261" w:right="-1" w:firstLineChars="100" w:firstLine="241"/>
        <w:jc w:val="left"/>
        <w:rPr>
          <w:rFonts w:asciiTheme="majorEastAsia" w:eastAsiaTheme="majorEastAsia" w:hAnsiTheme="majorEastAsia" w:cs="Times New Roman"/>
          <w:bCs/>
          <w:kern w:val="0"/>
          <w:sz w:val="24"/>
          <w:szCs w:val="24"/>
        </w:rPr>
      </w:pPr>
      <w:r w:rsidRPr="00E534B0">
        <w:rPr>
          <w:rFonts w:asciiTheme="majorEastAsia" w:eastAsiaTheme="majorEastAsia" w:hAnsiTheme="majorEastAsia" w:cs="Times New Roman" w:hint="eastAsia"/>
          <w:bCs/>
          <w:kern w:val="0"/>
          <w:sz w:val="24"/>
          <w:szCs w:val="24"/>
        </w:rPr>
        <w:t>出ください。</w:t>
      </w:r>
    </w:p>
    <w:p w14:paraId="193DB3A2" w14:textId="6F211E8C" w:rsidR="005A3A23" w:rsidRDefault="005A3A23" w:rsidP="005A3A23">
      <w:pPr>
        <w:widowControl/>
        <w:ind w:right="-1"/>
        <w:jc w:val="left"/>
        <w:rPr>
          <w:rFonts w:asciiTheme="majorEastAsia" w:eastAsiaTheme="majorEastAsia" w:hAnsiTheme="majorEastAsia" w:cs="Times New Roman"/>
          <w:b/>
          <w:kern w:val="0"/>
          <w:sz w:val="24"/>
          <w:szCs w:val="24"/>
        </w:rPr>
      </w:pPr>
    </w:p>
    <w:p w14:paraId="649DD2C0" w14:textId="153D5348" w:rsidR="005A3A23" w:rsidRPr="00E534B0" w:rsidRDefault="005A3A23" w:rsidP="005A3A23">
      <w:pPr>
        <w:widowControl/>
        <w:ind w:right="-1"/>
        <w:jc w:val="left"/>
        <w:rPr>
          <w:b/>
          <w:sz w:val="24"/>
          <w:szCs w:val="24"/>
        </w:rPr>
      </w:pPr>
      <w:r w:rsidRPr="00E534B0">
        <w:rPr>
          <w:rFonts w:asciiTheme="majorEastAsia" w:eastAsiaTheme="majorEastAsia" w:hAnsiTheme="majorEastAsia" w:cs="Times New Roman" w:hint="eastAsia"/>
          <w:b/>
          <w:kern w:val="0"/>
          <w:sz w:val="24"/>
          <w:szCs w:val="24"/>
        </w:rPr>
        <w:t>※上記①</w:t>
      </w:r>
      <w:r w:rsidR="005863DA">
        <w:rPr>
          <w:rFonts w:asciiTheme="majorEastAsia" w:eastAsiaTheme="majorEastAsia" w:hAnsiTheme="majorEastAsia" w:cs="Times New Roman" w:hint="eastAsia"/>
          <w:b/>
          <w:kern w:val="0"/>
          <w:sz w:val="24"/>
          <w:szCs w:val="24"/>
        </w:rPr>
        <w:t>から③</w:t>
      </w:r>
      <w:r w:rsidRPr="00E534B0">
        <w:rPr>
          <w:rFonts w:asciiTheme="majorEastAsia" w:eastAsiaTheme="majorEastAsia" w:hAnsiTheme="majorEastAsia" w:cs="Times New Roman" w:hint="eastAsia"/>
          <w:b/>
          <w:kern w:val="0"/>
          <w:sz w:val="24"/>
          <w:szCs w:val="24"/>
        </w:rPr>
        <w:t>の提出書類のほか、追加で書類の提出等を求める場合があります。</w:t>
      </w:r>
    </w:p>
    <w:p w14:paraId="4C592821" w14:textId="4EC79472" w:rsidR="00B005C2" w:rsidRDefault="00B005C2" w:rsidP="000A06FD">
      <w:pPr>
        <w:spacing w:line="360" w:lineRule="auto"/>
        <w:ind w:left="283" w:hangingChars="100" w:hanging="283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996B87F" w14:textId="0630CD3C" w:rsidR="006C3049" w:rsidRDefault="006C3049" w:rsidP="000A06FD">
      <w:pPr>
        <w:spacing w:line="360" w:lineRule="auto"/>
        <w:ind w:left="283" w:hangingChars="100" w:hanging="283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193E3C42" w14:textId="039A7211" w:rsidR="006C3049" w:rsidRDefault="006C3049" w:rsidP="000A06FD">
      <w:pPr>
        <w:spacing w:line="360" w:lineRule="auto"/>
        <w:ind w:left="283" w:hangingChars="100" w:hanging="283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6E9A0173" w14:textId="77777777" w:rsidR="00230B29" w:rsidRPr="005D4006" w:rsidRDefault="00230B29" w:rsidP="00230B29">
      <w:pPr>
        <w:spacing w:line="240" w:lineRule="exact"/>
        <w:rPr>
          <w:rFonts w:ascii="HG丸ｺﾞｼｯｸM-PRO" w:eastAsia="HG丸ｺﾞｼｯｸM-PRO" w:hAnsi="HG丸ｺﾞｼｯｸM-PRO"/>
          <w:b/>
          <w:sz w:val="24"/>
          <w:szCs w:val="24"/>
        </w:rPr>
      </w:pPr>
    </w:p>
    <w:p w14:paraId="0F7B0187" w14:textId="77777777" w:rsidR="00AE6A9A" w:rsidRDefault="00AE6A9A" w:rsidP="005D4006">
      <w:pPr>
        <w:spacing w:line="400" w:lineRule="exact"/>
        <w:ind w:left="323" w:hangingChars="100" w:hanging="323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14:paraId="221DE162" w14:textId="44312161" w:rsidR="00F66DCA" w:rsidRDefault="008B68D7" w:rsidP="0085028A">
      <w:pPr>
        <w:spacing w:line="420" w:lineRule="exact"/>
        <w:ind w:left="323" w:hangingChars="100" w:hanging="323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5D4006">
        <w:rPr>
          <w:rFonts w:ascii="HG丸ｺﾞｼｯｸM-PRO" w:eastAsia="HG丸ｺﾞｼｯｸM-PRO" w:hAnsi="HG丸ｺﾞｼｯｸM-PRO" w:hint="eastAsia"/>
          <w:b/>
          <w:sz w:val="32"/>
          <w:szCs w:val="32"/>
        </w:rPr>
        <w:t>＜申請書類提出先＞</w:t>
      </w:r>
    </w:p>
    <w:p w14:paraId="2BDA4FE5" w14:textId="77777777" w:rsidR="0085028A" w:rsidRPr="005D4006" w:rsidRDefault="0085028A" w:rsidP="0085028A">
      <w:pPr>
        <w:spacing w:line="420" w:lineRule="exact"/>
        <w:ind w:left="321" w:hangingChars="100" w:hanging="321"/>
        <w:rPr>
          <w:rFonts w:asciiTheme="minorEastAsia" w:hAnsiTheme="minorEastAsia"/>
          <w:sz w:val="32"/>
          <w:szCs w:val="32"/>
        </w:rPr>
      </w:pPr>
    </w:p>
    <w:p w14:paraId="68B70FD4" w14:textId="77777777" w:rsidR="0085028A" w:rsidRDefault="00DF3BDC" w:rsidP="0085028A">
      <w:pPr>
        <w:spacing w:line="420" w:lineRule="exact"/>
        <w:ind w:leftChars="100" w:left="261"/>
        <w:rPr>
          <w:rFonts w:asciiTheme="majorEastAsia" w:eastAsiaTheme="majorEastAsia" w:hAnsiTheme="majorEastAsia"/>
          <w:b/>
          <w:bCs/>
          <w:sz w:val="24"/>
          <w:szCs w:val="24"/>
          <w:u w:val="wave"/>
        </w:rPr>
      </w:pPr>
      <w:r w:rsidRPr="00230B29">
        <w:rPr>
          <w:rFonts w:asciiTheme="majorEastAsia" w:eastAsiaTheme="majorEastAsia" w:hAnsiTheme="majorEastAsia" w:hint="eastAsia"/>
          <w:b/>
          <w:bCs/>
          <w:sz w:val="24"/>
          <w:szCs w:val="24"/>
        </w:rPr>
        <w:t>申請</w:t>
      </w:r>
      <w:r w:rsidR="001769A6" w:rsidRPr="00230B29">
        <w:rPr>
          <w:rFonts w:asciiTheme="majorEastAsia" w:eastAsiaTheme="majorEastAsia" w:hAnsiTheme="majorEastAsia" w:hint="eastAsia"/>
          <w:b/>
          <w:bCs/>
          <w:sz w:val="24"/>
          <w:szCs w:val="24"/>
        </w:rPr>
        <w:t>書類を提出用封筒に入れ、</w:t>
      </w:r>
      <w:r w:rsidR="002165AB" w:rsidRPr="002165AB">
        <w:rPr>
          <w:rFonts w:asciiTheme="majorEastAsia" w:eastAsiaTheme="majorEastAsia" w:hAnsiTheme="majorEastAsia" w:hint="eastAsia"/>
          <w:b/>
          <w:bCs/>
          <w:color w:val="FF0000"/>
          <w:sz w:val="24"/>
          <w:szCs w:val="24"/>
          <w:u w:val="wave"/>
        </w:rPr>
        <w:t>香住</w:t>
      </w:r>
      <w:r w:rsidR="00B878F7" w:rsidRPr="002165AB">
        <w:rPr>
          <w:rFonts w:asciiTheme="majorEastAsia" w:eastAsiaTheme="majorEastAsia" w:hAnsiTheme="majorEastAsia" w:hint="eastAsia"/>
          <w:b/>
          <w:bCs/>
          <w:color w:val="FF0000"/>
          <w:sz w:val="24"/>
          <w:szCs w:val="24"/>
          <w:u w:val="wave"/>
        </w:rPr>
        <w:t>幼稚園</w:t>
      </w:r>
      <w:r w:rsidR="0085028A" w:rsidRPr="002A2B74">
        <w:rPr>
          <w:rFonts w:asciiTheme="majorEastAsia" w:eastAsiaTheme="majorEastAsia" w:hAnsiTheme="majorEastAsia" w:hint="eastAsia"/>
          <w:b/>
          <w:bCs/>
          <w:sz w:val="24"/>
          <w:szCs w:val="24"/>
          <w:u w:val="wave"/>
        </w:rPr>
        <w:t>、または、</w:t>
      </w:r>
      <w:r w:rsidR="0085028A">
        <w:rPr>
          <w:rFonts w:asciiTheme="majorEastAsia" w:eastAsiaTheme="majorEastAsia" w:hAnsiTheme="majorEastAsia" w:hint="eastAsia"/>
          <w:b/>
          <w:bCs/>
          <w:color w:val="FF0000"/>
          <w:sz w:val="24"/>
          <w:szCs w:val="24"/>
          <w:u w:val="wave"/>
        </w:rPr>
        <w:t>教育委員会こども教育課</w:t>
      </w:r>
      <w:r w:rsidR="00B878F7" w:rsidRPr="009E5EFB">
        <w:rPr>
          <w:rFonts w:asciiTheme="majorEastAsia" w:eastAsiaTheme="majorEastAsia" w:hAnsiTheme="majorEastAsia" w:hint="eastAsia"/>
          <w:b/>
          <w:bCs/>
          <w:sz w:val="24"/>
          <w:szCs w:val="24"/>
          <w:u w:val="wave"/>
        </w:rPr>
        <w:t>へ提出</w:t>
      </w:r>
    </w:p>
    <w:p w14:paraId="3C37B392" w14:textId="6E3B018A" w:rsidR="008B68D7" w:rsidRPr="00230B29" w:rsidRDefault="00B878F7" w:rsidP="0085028A">
      <w:pPr>
        <w:spacing w:line="420" w:lineRule="exact"/>
        <w:ind w:leftChars="100" w:left="261"/>
        <w:rPr>
          <w:rFonts w:ascii="ＭＳ Ｐ明朝" w:eastAsia="ＭＳ Ｐ明朝" w:hAnsi="ＭＳ Ｐ明朝"/>
          <w:b/>
          <w:bCs/>
          <w:sz w:val="24"/>
          <w:szCs w:val="24"/>
        </w:rPr>
      </w:pPr>
      <w:r w:rsidRPr="00230B29">
        <w:rPr>
          <w:rFonts w:asciiTheme="majorEastAsia" w:eastAsiaTheme="majorEastAsia" w:hAnsiTheme="majorEastAsia" w:hint="eastAsia"/>
          <w:b/>
          <w:bCs/>
          <w:sz w:val="24"/>
          <w:szCs w:val="24"/>
        </w:rPr>
        <w:t>してください。</w:t>
      </w:r>
    </w:p>
    <w:p w14:paraId="3FF0BB23" w14:textId="32B47624" w:rsidR="008B68D7" w:rsidRPr="00BF1532" w:rsidRDefault="001769A6" w:rsidP="005D4006">
      <w:pPr>
        <w:ind w:firstLineChars="100" w:firstLine="241"/>
        <w:rPr>
          <w:rFonts w:asciiTheme="minorEastAsia" w:hAnsiTheme="minorEastAsia"/>
          <w:sz w:val="24"/>
          <w:szCs w:val="24"/>
        </w:rPr>
      </w:pPr>
      <w:r w:rsidRPr="007D2638">
        <w:rPr>
          <w:rFonts w:asciiTheme="minorEastAsia" w:hAnsiTheme="minorEastAsia" w:hint="eastAsia"/>
          <w:sz w:val="24"/>
          <w:szCs w:val="24"/>
          <w:u w:val="single"/>
        </w:rPr>
        <w:t>町教育委員会こども教育課に提出される場合は、申請書を提出される時に</w:t>
      </w:r>
      <w:r w:rsidR="00936DFE" w:rsidRPr="007D2638">
        <w:rPr>
          <w:rFonts w:asciiTheme="minorEastAsia" w:hAnsiTheme="minorEastAsia" w:hint="eastAsia"/>
          <w:sz w:val="24"/>
          <w:szCs w:val="24"/>
          <w:u w:val="single"/>
        </w:rPr>
        <w:t>「本人確認</w:t>
      </w:r>
      <w:r w:rsidR="00F66DCA">
        <w:rPr>
          <w:rFonts w:asciiTheme="minorEastAsia" w:hAnsiTheme="minorEastAsia" w:hint="eastAsia"/>
          <w:sz w:val="24"/>
          <w:szCs w:val="24"/>
          <w:u w:val="single"/>
        </w:rPr>
        <w:t>」</w:t>
      </w:r>
      <w:r w:rsidR="00936DFE" w:rsidRPr="007D2638">
        <w:rPr>
          <w:rFonts w:asciiTheme="minorEastAsia" w:hAnsiTheme="minorEastAsia" w:hint="eastAsia"/>
          <w:sz w:val="24"/>
          <w:szCs w:val="24"/>
          <w:u w:val="single"/>
        </w:rPr>
        <w:t>を</w:t>
      </w:r>
      <w:r w:rsidRPr="007D2638">
        <w:rPr>
          <w:rFonts w:asciiTheme="minorEastAsia" w:hAnsiTheme="minorEastAsia" w:hint="eastAsia"/>
          <w:sz w:val="24"/>
          <w:szCs w:val="24"/>
          <w:u w:val="single"/>
        </w:rPr>
        <w:t>行います。</w:t>
      </w:r>
      <w:r w:rsidR="00936DFE" w:rsidRPr="00BF1532">
        <w:rPr>
          <w:rFonts w:asciiTheme="minorEastAsia" w:hAnsiTheme="minorEastAsia" w:hint="eastAsia"/>
          <w:sz w:val="24"/>
          <w:szCs w:val="24"/>
        </w:rPr>
        <w:t>この場合</w:t>
      </w:r>
      <w:r w:rsidR="005B44B9" w:rsidRPr="00BF1532">
        <w:rPr>
          <w:rFonts w:asciiTheme="minorEastAsia" w:hAnsiTheme="minorEastAsia" w:hint="eastAsia"/>
          <w:sz w:val="24"/>
          <w:szCs w:val="24"/>
        </w:rPr>
        <w:t>に</w:t>
      </w:r>
      <w:r w:rsidR="003B753B" w:rsidRPr="00BF1532">
        <w:rPr>
          <w:rFonts w:asciiTheme="minorEastAsia" w:hAnsiTheme="minorEastAsia" w:hint="eastAsia"/>
          <w:sz w:val="24"/>
          <w:szCs w:val="24"/>
        </w:rPr>
        <w:t>は、</w:t>
      </w:r>
      <w:r w:rsidR="00936DFE" w:rsidRPr="00BF1532">
        <w:rPr>
          <w:rFonts w:asciiTheme="minorEastAsia" w:hAnsiTheme="minorEastAsia" w:hint="eastAsia"/>
          <w:sz w:val="24"/>
          <w:szCs w:val="24"/>
        </w:rPr>
        <w:t>「提出書類</w:t>
      </w:r>
      <w:r w:rsidR="00536B16" w:rsidRPr="00BF1532">
        <w:rPr>
          <w:rFonts w:asciiTheme="minorEastAsia" w:hAnsiTheme="minorEastAsia" w:hint="eastAsia"/>
          <w:sz w:val="24"/>
          <w:szCs w:val="24"/>
        </w:rPr>
        <w:t>②</w:t>
      </w:r>
      <w:r w:rsidR="00936DFE" w:rsidRPr="00BF1532">
        <w:rPr>
          <w:rFonts w:asciiTheme="minorEastAsia" w:hAnsiTheme="minorEastAsia" w:hint="eastAsia"/>
          <w:sz w:val="24"/>
          <w:szCs w:val="24"/>
        </w:rPr>
        <w:t>」は</w:t>
      </w:r>
      <w:r w:rsidR="003B753B" w:rsidRPr="00BF1532">
        <w:rPr>
          <w:rFonts w:asciiTheme="minorEastAsia" w:hAnsiTheme="minorEastAsia" w:hint="eastAsia"/>
          <w:sz w:val="24"/>
          <w:szCs w:val="24"/>
        </w:rPr>
        <w:t>提出用封筒には</w:t>
      </w:r>
      <w:r w:rsidR="0046535C">
        <w:rPr>
          <w:rFonts w:asciiTheme="minorEastAsia" w:hAnsiTheme="minorEastAsia" w:hint="eastAsia"/>
          <w:sz w:val="24"/>
          <w:szCs w:val="24"/>
        </w:rPr>
        <w:t>入れず</w:t>
      </w:r>
      <w:r w:rsidR="003B753B" w:rsidRPr="00BF1532">
        <w:rPr>
          <w:rFonts w:asciiTheme="minorEastAsia" w:hAnsiTheme="minorEastAsia" w:hint="eastAsia"/>
          <w:sz w:val="24"/>
          <w:szCs w:val="24"/>
        </w:rPr>
        <w:t>、</w:t>
      </w:r>
      <w:r w:rsidR="0057668A" w:rsidRPr="00BF1532">
        <w:rPr>
          <w:rFonts w:asciiTheme="minorEastAsia" w:hAnsiTheme="minorEastAsia" w:hint="eastAsia"/>
          <w:sz w:val="24"/>
          <w:szCs w:val="24"/>
        </w:rPr>
        <w:t>次の</w:t>
      </w:r>
      <w:r w:rsidR="000E2E8A" w:rsidRPr="00BF1532">
        <w:rPr>
          <w:rFonts w:asciiTheme="minorEastAsia" w:hAnsiTheme="minorEastAsia" w:hint="eastAsia"/>
          <w:sz w:val="24"/>
          <w:szCs w:val="24"/>
        </w:rPr>
        <w:t>（ア）または（イ）の</w:t>
      </w:r>
      <w:r w:rsidR="003B753B" w:rsidRPr="00BF1532">
        <w:rPr>
          <w:rFonts w:asciiTheme="minorEastAsia" w:hAnsiTheme="minorEastAsia" w:hint="eastAsia"/>
          <w:sz w:val="24"/>
          <w:szCs w:val="24"/>
        </w:rPr>
        <w:t>場合に</w:t>
      </w:r>
      <w:r w:rsidR="005B44B9" w:rsidRPr="00BF1532">
        <w:rPr>
          <w:rFonts w:asciiTheme="minorEastAsia" w:hAnsiTheme="minorEastAsia" w:hint="eastAsia"/>
          <w:sz w:val="24"/>
          <w:szCs w:val="24"/>
        </w:rPr>
        <w:t>したがい</w:t>
      </w:r>
      <w:r w:rsidR="003B753B" w:rsidRPr="00BF1532">
        <w:rPr>
          <w:rFonts w:asciiTheme="minorEastAsia" w:hAnsiTheme="minorEastAsia" w:hint="eastAsia"/>
          <w:sz w:val="24"/>
          <w:szCs w:val="24"/>
        </w:rPr>
        <w:t>、本人確認のための書類をご持参ください。</w:t>
      </w:r>
    </w:p>
    <w:p w14:paraId="1147F20D" w14:textId="491521BF" w:rsidR="00D242D7" w:rsidRDefault="00D242D7" w:rsidP="005D4006">
      <w:pPr>
        <w:rPr>
          <w:rFonts w:asciiTheme="majorEastAsia" w:eastAsiaTheme="majorEastAsia" w:hAnsiTheme="majorEastAsia"/>
          <w:sz w:val="24"/>
          <w:szCs w:val="24"/>
        </w:rPr>
      </w:pPr>
    </w:p>
    <w:p w14:paraId="4ABC8B81" w14:textId="6DA6AE2E" w:rsidR="00230B29" w:rsidRPr="00BF1532" w:rsidRDefault="00230B29" w:rsidP="005D4006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【町教育委員会こども教育課に提出される場合の注意点】</w:t>
      </w:r>
    </w:p>
    <w:p w14:paraId="101DA961" w14:textId="77777777" w:rsidR="001769A6" w:rsidRPr="00BF1532" w:rsidRDefault="00BC4CB6" w:rsidP="000A06FD">
      <w:pPr>
        <w:ind w:firstLineChars="100" w:firstLine="241"/>
        <w:rPr>
          <w:rFonts w:asciiTheme="majorEastAsia" w:eastAsiaTheme="majorEastAsia" w:hAnsiTheme="majorEastAsia"/>
          <w:sz w:val="24"/>
          <w:szCs w:val="24"/>
        </w:rPr>
      </w:pPr>
      <w:r w:rsidRPr="00BF1532">
        <w:rPr>
          <w:rFonts w:asciiTheme="majorEastAsia" w:eastAsiaTheme="majorEastAsia" w:hAnsiTheme="majorEastAsia" w:hint="eastAsia"/>
          <w:sz w:val="24"/>
          <w:szCs w:val="24"/>
        </w:rPr>
        <w:t>（ア）</w:t>
      </w:r>
      <w:r w:rsidR="001769A6" w:rsidRPr="00BF1532">
        <w:rPr>
          <w:rFonts w:asciiTheme="majorEastAsia" w:eastAsiaTheme="majorEastAsia" w:hAnsiTheme="majorEastAsia" w:hint="eastAsia"/>
          <w:sz w:val="24"/>
          <w:szCs w:val="24"/>
        </w:rPr>
        <w:t>申請者が提出する場合</w:t>
      </w:r>
    </w:p>
    <w:p w14:paraId="5CF79ABF" w14:textId="77777777" w:rsidR="001769A6" w:rsidRPr="00BF1532" w:rsidRDefault="007157A8" w:rsidP="00023249">
      <w:pPr>
        <w:ind w:leftChars="255" w:left="708" w:hangingChars="17" w:hanging="41"/>
        <w:rPr>
          <w:rFonts w:asciiTheme="minorEastAsia" w:hAnsiTheme="minorEastAsia"/>
          <w:sz w:val="24"/>
          <w:szCs w:val="24"/>
        </w:rPr>
      </w:pPr>
      <w:r w:rsidRPr="00BF1532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A1E5F2" wp14:editId="2EFF30EF">
                <wp:simplePos x="0" y="0"/>
                <wp:positionH relativeFrom="column">
                  <wp:posOffset>899160</wp:posOffset>
                </wp:positionH>
                <wp:positionV relativeFrom="paragraph">
                  <wp:posOffset>482600</wp:posOffset>
                </wp:positionV>
                <wp:extent cx="428625" cy="247650"/>
                <wp:effectExtent l="38100" t="0" r="9525" b="38100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47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338A6A5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" o:spid="_x0000_s1026" type="#_x0000_t67" style="position:absolute;left:0;text-align:left;margin-left:70.8pt;margin-top:38pt;width:33.7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E/GigIAAD8FAAAOAAAAZHJzL2Uyb0RvYy54bWysVMFu2zAMvQ/YPwi6r06MpN2MOkXQosOA&#10;oi3WDj2rslQbkEWNUuJkvzDsGwbsC3bcB23Yb4ySHbdoix2G5aCQIvlIPpM6PNq0hq0V+gZsyad7&#10;E86UlVA19q7kH65PX73mzAdhK2HAqpJvledHi5cvDjtXqBxqMJVCRiDWF50reR2CK7LMy1q1wu+B&#10;U5aMGrAVgVS8yyoUHaG3Jssnk/2sA6wcglTe0+1Jb+SLhK+1kuFCa68CMyWn2kI6MZ238cwWh6K4&#10;Q+HqRg5liH+oohWNpaQj1IkIgq2weQLVNhLBgw57EtoMtG6kSj1QN9PJo26uauFU6oXI8W6kyf8/&#10;WHm+vkTWVCXPObOipU/0++u3X1++F+znj88sjwR1zhfkd+UucdA8ibHbjcY2/lMfbJNI3Y6kqk1g&#10;ki5n+ev9fM6ZJFM+O9ifJ9Kz+2CHPrxV0LIolLyCzi4RoUt8ivWZD5SV/Hd+pMSK+hqSFLZGxTKM&#10;fa80NUNZ8xSdxkgdG2RrQQMgpFQ2THtTLSrVX88n9IuNUpIxImkJMCLrxpgRewCII/oUu4cZ/GOo&#10;SlM4Bk/+VlgfPEakzGDDGNw2FvA5AENdDZl7/x1JPTWRpVuotvSpEfod8E6eNkT4mfDhUiANPa0H&#10;LXK4oEMb6EoOg8RZDfjpufvoT7NIVs46WqKS+48rgYoz887SlL6ZzmZx65Iymx/kpOBDy+1Di121&#10;x0CfaUpPhpNJjP7B7ESN0N7Qvi9jVjIJKyl3yWXAnXIc+uWmF0Oq5TK50aY5Ec7slZMRPLIaZ+l6&#10;cyPQDVMXaFzPYbdwong0d71vjLSwXAXQTRrKe14HvmlL0+AML0p8Bh7qyev+3Vv8AQAA//8DAFBL&#10;AwQUAAYACAAAACEAQIJrH9wAAAAKAQAADwAAAGRycy9kb3ducmV2LnhtbEyPwU7DMBBE70j8g7VI&#10;3KjtFgKEOBVCgjOUCHF04yUJ2OsQu23g61lOcBzNaOZNtZ6DF3uc0hDJgF4oEEhtdAN1Bprn+7Mr&#10;EClbctZHQgNfmGBdHx9VtnTxQE+43+ROcAml0hrocx5LKVPbY7BpEUck9t7iFGxmOXXSTfbA5cHL&#10;pVKFDHYgXujtiHc9th+bXTDwPchWhceXrF5Xn+8P2jd6RY0xpyfz7Q2IjHP+C8MvPqNDzUzbuCOX&#10;hGd9rguOGrgs+BMHlupag9iyoy8UyLqS/y/UPwAAAP//AwBQSwECLQAUAAYACAAAACEAtoM4kv4A&#10;AADhAQAAEwAAAAAAAAAAAAAAAAAAAAAAW0NvbnRlbnRfVHlwZXNdLnhtbFBLAQItABQABgAIAAAA&#10;IQA4/SH/1gAAAJQBAAALAAAAAAAAAAAAAAAAAC8BAABfcmVscy8ucmVsc1BLAQItABQABgAIAAAA&#10;IQCc3E/GigIAAD8FAAAOAAAAAAAAAAAAAAAAAC4CAABkcnMvZTJvRG9jLnhtbFBLAQItABQABgAI&#10;AAAAIQBAgmsf3AAAAAoBAAAPAAAAAAAAAAAAAAAAAOQEAABkcnMvZG93bnJldi54bWxQSwUGAAAA&#10;AAQABADzAAAA7QUAAAAA&#10;" adj="10800" fillcolor="#5b9bd5 [3204]" strokecolor="#1f4d78 [1604]" strokeweight="1pt"/>
            </w:pict>
          </mc:Fallback>
        </mc:AlternateContent>
      </w:r>
      <w:r w:rsidR="001769A6" w:rsidRPr="00BF1532">
        <w:rPr>
          <w:rFonts w:asciiTheme="minorEastAsia" w:hAnsiTheme="minorEastAsia" w:hint="eastAsia"/>
          <w:sz w:val="24"/>
          <w:szCs w:val="24"/>
        </w:rPr>
        <w:t>（保護者氏名欄に父の名前を記載し父が提出する場合。または、保護者氏名欄に母の名前を記載し母が提出する場合）</w:t>
      </w:r>
    </w:p>
    <w:p w14:paraId="21F8672F" w14:textId="77777777" w:rsidR="00D242D7" w:rsidRPr="00BF1532" w:rsidRDefault="00D242D7" w:rsidP="005D4006">
      <w:pPr>
        <w:rPr>
          <w:rFonts w:asciiTheme="minorEastAsia" w:hAnsiTheme="minorEastAsia"/>
          <w:sz w:val="24"/>
          <w:szCs w:val="24"/>
        </w:rPr>
      </w:pPr>
    </w:p>
    <w:p w14:paraId="519B28BA" w14:textId="2A1F8934" w:rsidR="001769A6" w:rsidRPr="00BF1532" w:rsidRDefault="001769A6" w:rsidP="00D242D7">
      <w:pPr>
        <w:ind w:firstLineChars="300" w:firstLine="724"/>
        <w:rPr>
          <w:rFonts w:asciiTheme="minorEastAsia" w:hAnsiTheme="minorEastAsia"/>
          <w:b/>
          <w:sz w:val="24"/>
          <w:szCs w:val="24"/>
        </w:rPr>
      </w:pPr>
      <w:r w:rsidRPr="00BF1532">
        <w:rPr>
          <w:rFonts w:asciiTheme="minorEastAsia" w:hAnsiTheme="minorEastAsia" w:hint="eastAsia"/>
          <w:sz w:val="24"/>
          <w:szCs w:val="24"/>
        </w:rPr>
        <w:t>「</w:t>
      </w:r>
      <w:r w:rsidR="00AD68FA">
        <w:rPr>
          <w:rFonts w:asciiTheme="minorEastAsia" w:hAnsiTheme="minorEastAsia" w:hint="eastAsia"/>
          <w:sz w:val="24"/>
          <w:szCs w:val="24"/>
        </w:rPr>
        <w:t>マイナンバー</w:t>
      </w:r>
      <w:r w:rsidRPr="00BF1532">
        <w:rPr>
          <w:rFonts w:asciiTheme="minorEastAsia" w:hAnsiTheme="minorEastAsia" w:hint="eastAsia"/>
          <w:sz w:val="24"/>
          <w:szCs w:val="24"/>
        </w:rPr>
        <w:t>カード」または「通知カードと</w:t>
      </w:r>
      <w:r w:rsidR="00AD68FA">
        <w:rPr>
          <w:rFonts w:asciiTheme="minorEastAsia" w:hAnsiTheme="minorEastAsia" w:hint="eastAsia"/>
          <w:sz w:val="24"/>
          <w:szCs w:val="24"/>
        </w:rPr>
        <w:t>本人</w:t>
      </w:r>
      <w:r w:rsidRPr="00BF1532">
        <w:rPr>
          <w:rFonts w:asciiTheme="minorEastAsia" w:hAnsiTheme="minorEastAsia" w:hint="eastAsia"/>
          <w:sz w:val="24"/>
          <w:szCs w:val="24"/>
        </w:rPr>
        <w:t>確認書類</w:t>
      </w:r>
      <w:r w:rsidRPr="00BF1532">
        <w:rPr>
          <w:rFonts w:asciiTheme="minorEastAsia" w:hAnsiTheme="minorEastAsia" w:hint="eastAsia"/>
          <w:sz w:val="24"/>
          <w:szCs w:val="24"/>
          <w:vertAlign w:val="superscript"/>
        </w:rPr>
        <w:t>※</w:t>
      </w:r>
      <w:r w:rsidRPr="00BF1532">
        <w:rPr>
          <w:rFonts w:asciiTheme="minorEastAsia" w:hAnsiTheme="minorEastAsia" w:hint="eastAsia"/>
          <w:sz w:val="24"/>
          <w:szCs w:val="24"/>
        </w:rPr>
        <w:t>」をご持参ください。</w:t>
      </w:r>
    </w:p>
    <w:p w14:paraId="48763951" w14:textId="77777777" w:rsidR="00D242D7" w:rsidRPr="00BF1532" w:rsidRDefault="00D242D7" w:rsidP="005D4006">
      <w:pPr>
        <w:rPr>
          <w:rFonts w:asciiTheme="majorEastAsia" w:eastAsiaTheme="majorEastAsia" w:hAnsiTheme="majorEastAsia"/>
          <w:sz w:val="24"/>
          <w:szCs w:val="24"/>
        </w:rPr>
      </w:pPr>
    </w:p>
    <w:p w14:paraId="7A81B8C8" w14:textId="77777777" w:rsidR="001769A6" w:rsidRPr="00BF1532" w:rsidRDefault="00BC4CB6" w:rsidP="000A06FD">
      <w:pPr>
        <w:ind w:firstLineChars="100" w:firstLine="241"/>
        <w:rPr>
          <w:rFonts w:asciiTheme="majorEastAsia" w:eastAsiaTheme="majorEastAsia" w:hAnsiTheme="majorEastAsia"/>
          <w:b/>
          <w:sz w:val="24"/>
          <w:szCs w:val="24"/>
        </w:rPr>
      </w:pPr>
      <w:r w:rsidRPr="00BF1532">
        <w:rPr>
          <w:rFonts w:asciiTheme="majorEastAsia" w:eastAsiaTheme="majorEastAsia" w:hAnsiTheme="majorEastAsia" w:hint="eastAsia"/>
          <w:sz w:val="24"/>
          <w:szCs w:val="24"/>
        </w:rPr>
        <w:t>（イ）</w:t>
      </w:r>
      <w:r w:rsidR="001769A6" w:rsidRPr="00BF1532">
        <w:rPr>
          <w:rFonts w:asciiTheme="majorEastAsia" w:eastAsiaTheme="majorEastAsia" w:hAnsiTheme="majorEastAsia" w:hint="eastAsia"/>
          <w:sz w:val="24"/>
          <w:szCs w:val="24"/>
        </w:rPr>
        <w:t>同居の親族あるいは同居の親族以外の者が、代理人として提出する場合</w:t>
      </w:r>
    </w:p>
    <w:p w14:paraId="5D9AC11F" w14:textId="77777777" w:rsidR="001769A6" w:rsidRPr="00BF1532" w:rsidRDefault="00D242D7" w:rsidP="00023249">
      <w:pPr>
        <w:ind w:firstLineChars="300" w:firstLine="724"/>
        <w:rPr>
          <w:rFonts w:ascii="ＭＳ Ｐ明朝" w:eastAsia="ＭＳ Ｐ明朝" w:hAnsi="ＭＳ Ｐ明朝"/>
          <w:sz w:val="24"/>
          <w:szCs w:val="24"/>
        </w:rPr>
      </w:pPr>
      <w:r w:rsidRPr="00BF1532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050743" wp14:editId="4EF43EED">
                <wp:simplePos x="0" y="0"/>
                <wp:positionH relativeFrom="column">
                  <wp:posOffset>885825</wp:posOffset>
                </wp:positionH>
                <wp:positionV relativeFrom="paragraph">
                  <wp:posOffset>245745</wp:posOffset>
                </wp:positionV>
                <wp:extent cx="428625" cy="247650"/>
                <wp:effectExtent l="38100" t="0" r="9525" b="38100"/>
                <wp:wrapNone/>
                <wp:docPr id="3" name="矢印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4765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6421B04" id="矢印: 下 3" o:spid="_x0000_s1026" type="#_x0000_t67" style="position:absolute;left:0;text-align:left;margin-left:69.75pt;margin-top:19.35pt;width:33.75pt;height:1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388kwIAABgFAAAOAAAAZHJzL2Uyb0RvYy54bWysVEtu2zAQ3RfoHQjuG9mKnY9gOXBipCgQ&#10;JAGSIusxRVkE+CtJW06vUPQMBXqCLnugFr1Gh5Qc57cq6gU9o/lx3rzh5GSjJFlz54XRJR3uDSjh&#10;mplK6GVJP96evzuixAfQFUijeUnvuacn07dvJq0teG4aIyvuCCbRvmhtSZsQbJFlnjVcgd8zlms0&#10;1sYpCKi6ZVY5aDG7klk+GBxkrXGVdYZx7/HrvDPSacpf15yFq7r2PBBZUrxbSKdL5yKe2XQCxdKB&#10;bQTrrwH/cAsFQmPRh1RzCEBWTrxIpQRzxps67DGjMlPXgvHUA3YzHDzr5qYBy1MvCI63DzD5/5eW&#10;Xa6vHRFVSfcp0aBwRH++ff/99UdBfv38QvYjQK31Bfrd2GvXax7F2O2mdir+Yx9kk0C9fwCVbwJh&#10;+HGUHx3kY0oYmvLR4cE4gZ7tgq3z4T03ikShpJVp9cw50yY8YX3hA1ZF/61fLOiNFNW5kDIpbrk4&#10;k46sAYc8Pj0+nY/jtTHkiZvUpEWK5ocDJAIDJFstIaCoLLbv9ZISkEtkMQsu1X4S7V8pkoo3UPG+&#10;9AB/28qd+8tbxC7m4JsuJJWIIVAoEXATpFAlPYqJtpmkjlaeuNxjEQfSjSBKC1Pd4wyd6cjtLTsX&#10;WOQCfLgGh2zGdnFDwxUetTSIgeklShrjPr/2PfojydBKSYvbgfh8WoHjlMgPGul3PByN4jolZTQ+&#10;zFFxjy2Lxxa9UmcGZzPEt8CyJEb/ILdi7Yy6w0WexapoAs2wdjeJXjkL3dbiU8D4bJbccIUshAt9&#10;Y1lMHnGK8N5u7sDZnk4BeXhptpsExTNCdb4xUpvZKphaJLbtcMUJRgXXL82yfyrifj/Wk9fuQZv+&#10;BQAA//8DAFBLAwQUAAYACAAAACEAGrGkh94AAAAJAQAADwAAAGRycy9kb3ducmV2LnhtbEyPwU7D&#10;MBBE70j8g7VIXCrqkApcQpwKFXEDAW2AqxsvSUS8jmKnCX/PcoLjaJ9m3+Sb2XXiiENoPWm4XCYg&#10;kCpvW6o1lPuHizWIEA1Z03lCDd8YYFOcnuQms36iVzzuYi24hEJmNDQx9pmUoWrQmbD0PRLfPv3g&#10;TOQ41NIOZuJy18k0Sa6lMy3xh8b0uG2w+tqNTsNL+Xw/oY9Pi2S7KB/39D6+faRan5/Nd7cgIs7x&#10;D4ZffVaHgp0OfiQbRMd5dXPFqIbVWoFgIE0UjztoUEqBLHL5f0HxAwAA//8DAFBLAQItABQABgAI&#10;AAAAIQC2gziS/gAAAOEBAAATAAAAAAAAAAAAAAAAAAAAAABbQ29udGVudF9UeXBlc10ueG1sUEsB&#10;Ai0AFAAGAAgAAAAhADj9If/WAAAAlAEAAAsAAAAAAAAAAAAAAAAALwEAAF9yZWxzLy5yZWxzUEsB&#10;Ai0AFAAGAAgAAAAhAOxPfzyTAgAAGAUAAA4AAAAAAAAAAAAAAAAALgIAAGRycy9lMm9Eb2MueG1s&#10;UEsBAi0AFAAGAAgAAAAhABqxpIfeAAAACQEAAA8AAAAAAAAAAAAAAAAA7QQAAGRycy9kb3ducmV2&#10;LnhtbFBLBQYAAAAABAAEAPMAAAD4BQAAAAA=&#10;" adj="10800" fillcolor="#5b9bd5" strokecolor="#41719c" strokeweight="1pt"/>
            </w:pict>
          </mc:Fallback>
        </mc:AlternateContent>
      </w:r>
      <w:r w:rsidR="001769A6" w:rsidRPr="00BF1532">
        <w:rPr>
          <w:rFonts w:ascii="ＭＳ Ｐ明朝" w:eastAsia="ＭＳ Ｐ明朝" w:hAnsi="ＭＳ Ｐ明朝" w:hint="eastAsia"/>
          <w:sz w:val="24"/>
          <w:szCs w:val="24"/>
        </w:rPr>
        <w:t>（保護者氏名欄に父の名前を記載し母（または祖父母）が提出する場合など。）</w:t>
      </w:r>
    </w:p>
    <w:p w14:paraId="14EFB4D4" w14:textId="77777777" w:rsidR="00D242D7" w:rsidRPr="00BF1532" w:rsidRDefault="00D242D7" w:rsidP="005D4006">
      <w:pPr>
        <w:rPr>
          <w:rFonts w:ascii="ＭＳ Ｐ明朝" w:eastAsia="ＭＳ Ｐ明朝" w:hAnsi="ＭＳ Ｐ明朝"/>
          <w:sz w:val="24"/>
          <w:szCs w:val="24"/>
        </w:rPr>
      </w:pPr>
    </w:p>
    <w:p w14:paraId="4AF8F870" w14:textId="51E6F44E" w:rsidR="00D242D7" w:rsidRPr="00BF1532" w:rsidRDefault="00D242D7" w:rsidP="00023249">
      <w:pPr>
        <w:ind w:firstLineChars="300" w:firstLine="724"/>
        <w:rPr>
          <w:rFonts w:ascii="ＭＳ Ｐ明朝" w:eastAsia="ＭＳ Ｐ明朝" w:hAnsi="ＭＳ Ｐ明朝"/>
          <w:sz w:val="24"/>
          <w:szCs w:val="24"/>
        </w:rPr>
      </w:pPr>
      <w:r w:rsidRPr="00BF1532">
        <w:rPr>
          <w:rFonts w:asciiTheme="minorEastAsia" w:hAnsiTheme="minorEastAsia" w:hint="eastAsia"/>
          <w:sz w:val="24"/>
          <w:szCs w:val="24"/>
        </w:rPr>
        <w:t>次の（ⅰ）～（ⅲ）をご持参ください。</w:t>
      </w:r>
    </w:p>
    <w:p w14:paraId="4C5FCF35" w14:textId="4580A388" w:rsidR="001769A6" w:rsidRPr="00BF1532" w:rsidRDefault="0004334C" w:rsidP="00D242D7">
      <w:pPr>
        <w:ind w:firstLineChars="300" w:firstLine="724"/>
        <w:rPr>
          <w:rFonts w:asciiTheme="minorEastAsia" w:hAnsiTheme="minorEastAsia"/>
          <w:sz w:val="24"/>
          <w:szCs w:val="24"/>
        </w:rPr>
      </w:pPr>
      <w:r w:rsidRPr="00BF1532">
        <w:rPr>
          <w:rFonts w:asciiTheme="minorEastAsia" w:hAnsiTheme="minorEastAsia" w:hint="eastAsia"/>
          <w:sz w:val="24"/>
          <w:szCs w:val="24"/>
        </w:rPr>
        <w:t>（ⅰ）</w:t>
      </w:r>
      <w:r w:rsidR="001769A6" w:rsidRPr="00BF1532">
        <w:rPr>
          <w:rFonts w:asciiTheme="minorEastAsia" w:hAnsiTheme="minorEastAsia" w:hint="eastAsia"/>
          <w:sz w:val="24"/>
          <w:szCs w:val="24"/>
        </w:rPr>
        <w:t>申請者の「</w:t>
      </w:r>
      <w:r w:rsidR="00AD68FA">
        <w:rPr>
          <w:rFonts w:asciiTheme="minorEastAsia" w:hAnsiTheme="minorEastAsia" w:hint="eastAsia"/>
          <w:sz w:val="24"/>
          <w:szCs w:val="24"/>
        </w:rPr>
        <w:t>マイナンバー</w:t>
      </w:r>
      <w:r w:rsidR="001769A6" w:rsidRPr="00BF1532">
        <w:rPr>
          <w:rFonts w:asciiTheme="minorEastAsia" w:hAnsiTheme="minorEastAsia" w:hint="eastAsia"/>
          <w:sz w:val="24"/>
          <w:szCs w:val="24"/>
        </w:rPr>
        <w:t>カード」または「通知カード」（写しでも可）</w:t>
      </w:r>
    </w:p>
    <w:p w14:paraId="129CFB06" w14:textId="77777777" w:rsidR="001769A6" w:rsidRPr="00BF1532" w:rsidRDefault="0004334C" w:rsidP="00857379">
      <w:pPr>
        <w:ind w:firstLineChars="300" w:firstLine="724"/>
        <w:rPr>
          <w:rFonts w:asciiTheme="minorEastAsia" w:hAnsiTheme="minorEastAsia"/>
          <w:sz w:val="24"/>
          <w:szCs w:val="24"/>
        </w:rPr>
      </w:pPr>
      <w:r w:rsidRPr="00BF1532">
        <w:rPr>
          <w:rFonts w:asciiTheme="minorEastAsia" w:hAnsiTheme="minorEastAsia" w:hint="eastAsia"/>
          <w:sz w:val="24"/>
          <w:szCs w:val="24"/>
        </w:rPr>
        <w:t>（ⅱ）</w:t>
      </w:r>
      <w:r w:rsidR="001769A6" w:rsidRPr="00BF1532">
        <w:rPr>
          <w:rFonts w:asciiTheme="minorEastAsia" w:hAnsiTheme="minorEastAsia" w:hint="eastAsia"/>
          <w:sz w:val="24"/>
          <w:szCs w:val="24"/>
        </w:rPr>
        <w:t xml:space="preserve">委任状 </w:t>
      </w:r>
      <w:r w:rsidRPr="00BF1532">
        <w:rPr>
          <w:rFonts w:asciiTheme="minorEastAsia" w:hAnsiTheme="minorEastAsia" w:hint="eastAsia"/>
          <w:sz w:val="24"/>
          <w:szCs w:val="24"/>
        </w:rPr>
        <w:t>(</w:t>
      </w:r>
      <w:r w:rsidR="001769A6" w:rsidRPr="00BF1532">
        <w:rPr>
          <w:rFonts w:asciiTheme="minorEastAsia" w:hAnsiTheme="minorEastAsia" w:hint="eastAsia"/>
          <w:sz w:val="24"/>
          <w:szCs w:val="24"/>
        </w:rPr>
        <w:t>法定代理人の場合は戸籍謄本など</w:t>
      </w:r>
      <w:r w:rsidRPr="00BF1532">
        <w:rPr>
          <w:rFonts w:asciiTheme="minorEastAsia" w:hAnsiTheme="minorEastAsia" w:hint="eastAsia"/>
          <w:sz w:val="24"/>
          <w:szCs w:val="24"/>
        </w:rPr>
        <w:t>)</w:t>
      </w:r>
      <w:r w:rsidR="001769A6" w:rsidRPr="00BF1532">
        <w:rPr>
          <w:rFonts w:asciiTheme="minorEastAsia" w:hAnsiTheme="minorEastAsia" w:hint="eastAsia"/>
          <w:sz w:val="24"/>
          <w:szCs w:val="24"/>
        </w:rPr>
        <w:t xml:space="preserve"> ・・・申請書の裏面</w:t>
      </w:r>
      <w:r w:rsidR="00857379" w:rsidRPr="00BF1532">
        <w:rPr>
          <w:rFonts w:asciiTheme="minorEastAsia" w:hAnsiTheme="minorEastAsia" w:hint="eastAsia"/>
          <w:sz w:val="24"/>
          <w:szCs w:val="24"/>
        </w:rPr>
        <w:t>に</w:t>
      </w:r>
      <w:r w:rsidR="001769A6" w:rsidRPr="00BF1532">
        <w:rPr>
          <w:rFonts w:asciiTheme="minorEastAsia" w:hAnsiTheme="minorEastAsia" w:hint="eastAsia"/>
          <w:sz w:val="24"/>
          <w:szCs w:val="24"/>
        </w:rPr>
        <w:t>記入</w:t>
      </w:r>
    </w:p>
    <w:p w14:paraId="2B56D5B2" w14:textId="7418A456" w:rsidR="00C775DC" w:rsidRDefault="0004334C" w:rsidP="000363C0">
      <w:pPr>
        <w:ind w:firstLineChars="300" w:firstLine="724"/>
        <w:rPr>
          <w:rFonts w:asciiTheme="minorEastAsia" w:hAnsiTheme="minorEastAsia"/>
          <w:sz w:val="24"/>
          <w:szCs w:val="24"/>
        </w:rPr>
      </w:pPr>
      <w:r w:rsidRPr="00BF1532">
        <w:rPr>
          <w:rFonts w:asciiTheme="minorEastAsia" w:hAnsiTheme="minorEastAsia" w:hint="eastAsia"/>
          <w:sz w:val="24"/>
          <w:szCs w:val="24"/>
        </w:rPr>
        <w:t>（ⅲ）</w:t>
      </w:r>
      <w:r w:rsidR="001769A6" w:rsidRPr="00BF1532">
        <w:rPr>
          <w:rFonts w:asciiTheme="minorEastAsia" w:hAnsiTheme="minorEastAsia" w:hint="eastAsia"/>
          <w:sz w:val="24"/>
          <w:szCs w:val="24"/>
        </w:rPr>
        <w:t>提出に来られた方の</w:t>
      </w:r>
      <w:r w:rsidR="00114E6A">
        <w:rPr>
          <w:rFonts w:asciiTheme="minorEastAsia" w:hAnsiTheme="minorEastAsia" w:hint="eastAsia"/>
          <w:sz w:val="24"/>
          <w:szCs w:val="24"/>
        </w:rPr>
        <w:t>本人</w:t>
      </w:r>
      <w:r w:rsidR="001769A6" w:rsidRPr="00BF1532">
        <w:rPr>
          <w:rFonts w:asciiTheme="minorEastAsia" w:hAnsiTheme="minorEastAsia" w:hint="eastAsia"/>
          <w:sz w:val="24"/>
          <w:szCs w:val="24"/>
        </w:rPr>
        <w:t>確認書類</w:t>
      </w:r>
      <w:r w:rsidR="001769A6" w:rsidRPr="00BF1532">
        <w:rPr>
          <w:rFonts w:asciiTheme="minorEastAsia" w:hAnsiTheme="minorEastAsia" w:hint="eastAsia"/>
          <w:sz w:val="24"/>
          <w:szCs w:val="24"/>
          <w:vertAlign w:val="superscript"/>
        </w:rPr>
        <w:t>※</w:t>
      </w:r>
    </w:p>
    <w:p w14:paraId="23298513" w14:textId="77777777" w:rsidR="00F84371" w:rsidRPr="00BF1532" w:rsidRDefault="00F84371" w:rsidP="005D4006">
      <w:pPr>
        <w:rPr>
          <w:rFonts w:asciiTheme="minorEastAsia" w:hAnsiTheme="minorEastAsia"/>
          <w:sz w:val="24"/>
          <w:szCs w:val="24"/>
        </w:rPr>
      </w:pPr>
    </w:p>
    <w:p w14:paraId="3D50D033" w14:textId="706567C8" w:rsidR="001769A6" w:rsidRPr="00BF1532" w:rsidRDefault="00D57C6C" w:rsidP="005D4006">
      <w:pPr>
        <w:spacing w:line="160" w:lineRule="exact"/>
        <w:rPr>
          <w:rFonts w:ascii="ＭＳ Ｐ明朝" w:eastAsia="ＭＳ Ｐ明朝" w:hAnsi="ＭＳ Ｐ明朝"/>
          <w:sz w:val="24"/>
          <w:szCs w:val="24"/>
        </w:rPr>
      </w:pPr>
      <w:r w:rsidRPr="00BF1532">
        <w:rPr>
          <w:rFonts w:ascii="ＭＳ Ｐ明朝" w:eastAsia="ＭＳ Ｐ明朝" w:hAnsi="ＭＳ Ｐ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1EDCAC" wp14:editId="01F1C833">
                <wp:simplePos x="0" y="0"/>
                <wp:positionH relativeFrom="column">
                  <wp:posOffset>70485</wp:posOffset>
                </wp:positionH>
                <wp:positionV relativeFrom="paragraph">
                  <wp:posOffset>69850</wp:posOffset>
                </wp:positionV>
                <wp:extent cx="6227445" cy="1616710"/>
                <wp:effectExtent l="0" t="0" r="20955" b="2159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7445" cy="16167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0860982" id="正方形/長方形 1" o:spid="_x0000_s1026" style="position:absolute;left:0;text-align:left;margin-left:5.55pt;margin-top:5.5pt;width:490.35pt;height:127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62igIAAOcEAAAOAAAAZHJzL2Uyb0RvYy54bWysVM1uEzEQviPxDpbvdLNRmpSomypqVYRU&#10;tZVa1LPr9SaW/IftZBPeAx4Azj0jDjwOlXgLPnu3bSicEDk4M57x/HzzzR4ebbQia+GDtKai5d6A&#10;EmG4raVZVPTd9emrA0pCZKZmyhpR0a0I9Gj28sVh66ZiaJdW1cITBDFh2rqKLmN006IIfCk0C3vW&#10;CQNjY71mEapfFLVnLaJrVQwHg3HRWl87b7kIAbcnnZHOcvymETxeNE0QkaiKoraYT5/P23QWs0M2&#10;XXjmlpL3ZbB/qEIzaZD0MdQJi4ysvPwjlJbc22CbuMetLmzTSC5yD+imHDzr5mrJnMi9AJzgHmEK&#10;/y8sP19feiJrzI4SwzRGdH/35f7Ttx/fPxc/P37tJFImoFoXpvC/cpe+1wLE1PWm8Tr9ox+yyeBu&#10;H8EVm0g4LsfD4WQ02qeEw1aOy/GkzPAXT8+dD/GNsJokoaIe08ugsvVZiEgJ1weXlM3YU6lUnqAy&#10;pEXU4WSAIXMGIjWKRYjaobVgFpQwtQBDefQ5ZLBK1ul5ChS24Vh5smYgCbhV2/YaVVOiWIgwoJX8&#10;SxighN+epnpOWFh2j7Op45SWEcRWUlf0YPe1MimjyNTsu0q4dkgm6dbWW4zE246rwfFTiSRnqOWS&#10;eZATHWLh4gWORlm0bXuJkqX1H/52n/zBGVgpaUF2QPJ+xbxAi28N2PS6HI3SdmRltD8ZQvG7lttd&#10;i1npYwuowBhUl8XkH9WD2Hirb7CX85QVJmY4cnfg98px7JYQm83FfJ7dsBGOxTNz5XgKnnBK8F5v&#10;bph3PSciBnNuHxaDTZ9Ro/PtyDFfRdvIzJsnXDHBpGCb8iz7zU/ruqtnr6fv0+wXAAAA//8DAFBL&#10;AwQUAAYACAAAACEASBL3k90AAAAJAQAADwAAAGRycy9kb3ducmV2LnhtbEyPzWrDMBCE74W+g9hC&#10;b43klJrEtRxCIaf2kh8CvcnW1jaVVsZSHPftuzm1p2WYYXa+cjN7JyYcYx9IQ7ZQIJCaYHtqNZyO&#10;u6cViJgMWeMCoYYfjLCp7u9KU9hwpT1Oh9QKLqFYGA1dSkMhZWw69CYuwoDE3lcYvUksx1ba0Vy5&#10;3Du5VCqX3vTEHzoz4FuHzffh4jXs1fH87j+e1WetTue4866etk7rx4d5+woi4Zz+wnCbz9Oh4k11&#10;uJCNwrHOMk7eLiOxv15njFJrWOYvOciqlP8Jql8AAAD//wMAUEsBAi0AFAAGAAgAAAAhALaDOJL+&#10;AAAA4QEAABMAAAAAAAAAAAAAAAAAAAAAAFtDb250ZW50X1R5cGVzXS54bWxQSwECLQAUAAYACAAA&#10;ACEAOP0h/9YAAACUAQAACwAAAAAAAAAAAAAAAAAvAQAAX3JlbHMvLnJlbHNQSwECLQAUAAYACAAA&#10;ACEAQFGOtooCAADnBAAADgAAAAAAAAAAAAAAAAAuAgAAZHJzL2Uyb0RvYy54bWxQSwECLQAUAAYA&#10;CAAAACEASBL3k90AAAAJAQAADwAAAAAAAAAAAAAAAADkBAAAZHJzL2Rvd25yZXYueG1sUEsFBgAA&#10;AAAEAAQA8wAAAO4FAAAAAA==&#10;" filled="f" strokecolor="windowText" strokeweight="1pt"/>
            </w:pict>
          </mc:Fallback>
        </mc:AlternateContent>
      </w:r>
    </w:p>
    <w:p w14:paraId="605019C1" w14:textId="04DDBCB2" w:rsidR="001769A6" w:rsidRPr="005F0DE2" w:rsidRDefault="001769A6" w:rsidP="00D57C6C">
      <w:pPr>
        <w:ind w:firstLineChars="100" w:firstLine="261"/>
        <w:rPr>
          <w:rFonts w:ascii="ＭＳ Ｐ明朝" w:eastAsia="ＭＳ Ｐ明朝" w:hAnsi="ＭＳ Ｐ明朝"/>
          <w:i/>
          <w:iCs/>
          <w:szCs w:val="26"/>
        </w:rPr>
      </w:pPr>
      <w:r w:rsidRPr="005F0DE2">
        <w:rPr>
          <w:rFonts w:ascii="ＭＳ Ｐ明朝" w:eastAsia="ＭＳ Ｐ明朝" w:hAnsi="ＭＳ Ｐ明朝" w:hint="eastAsia"/>
          <w:i/>
          <w:iCs/>
          <w:szCs w:val="26"/>
        </w:rPr>
        <w:t>※</w:t>
      </w:r>
      <w:r w:rsidR="00AD68FA" w:rsidRPr="005F0DE2">
        <w:rPr>
          <w:rFonts w:ascii="ＭＳ Ｐ明朝" w:eastAsia="ＭＳ Ｐ明朝" w:hAnsi="ＭＳ Ｐ明朝" w:hint="eastAsia"/>
          <w:i/>
          <w:iCs/>
          <w:szCs w:val="26"/>
        </w:rPr>
        <w:t>本人</w:t>
      </w:r>
      <w:r w:rsidRPr="005F0DE2">
        <w:rPr>
          <w:rFonts w:ascii="ＭＳ Ｐ明朝" w:eastAsia="ＭＳ Ｐ明朝" w:hAnsi="ＭＳ Ｐ明朝" w:hint="eastAsia"/>
          <w:i/>
          <w:iCs/>
          <w:szCs w:val="26"/>
        </w:rPr>
        <w:t>確認書類</w:t>
      </w:r>
    </w:p>
    <w:p w14:paraId="7BF8EA29" w14:textId="77777777" w:rsidR="00C775DC" w:rsidRPr="00BF1532" w:rsidRDefault="00C775DC" w:rsidP="00D57C6C">
      <w:pPr>
        <w:ind w:firstLineChars="100" w:firstLine="241"/>
        <w:rPr>
          <w:rFonts w:ascii="ＭＳ Ｐ明朝" w:eastAsia="ＭＳ Ｐ明朝" w:hAnsi="ＭＳ Ｐ明朝"/>
          <w:sz w:val="24"/>
          <w:szCs w:val="24"/>
        </w:rPr>
      </w:pPr>
      <w:r w:rsidRPr="00BF1532">
        <w:rPr>
          <w:rFonts w:ascii="ＭＳ Ｐ明朝" w:eastAsia="ＭＳ Ｐ明朝" w:hAnsi="ＭＳ Ｐ明朝" w:hint="eastAsia"/>
          <w:sz w:val="24"/>
          <w:szCs w:val="24"/>
        </w:rPr>
        <w:t xml:space="preserve">○１つの書類で確認するもの（顔写真付き） </w:t>
      </w:r>
    </w:p>
    <w:p w14:paraId="173C1A10" w14:textId="77777777" w:rsidR="00C775DC" w:rsidRPr="00BF1532" w:rsidRDefault="00C775DC" w:rsidP="00C775DC">
      <w:pPr>
        <w:ind w:leftChars="271" w:left="709"/>
        <w:rPr>
          <w:rFonts w:ascii="ＭＳ Ｐ明朝" w:eastAsia="ＭＳ Ｐ明朝" w:hAnsi="ＭＳ Ｐ明朝"/>
          <w:sz w:val="24"/>
          <w:szCs w:val="24"/>
        </w:rPr>
      </w:pPr>
      <w:r w:rsidRPr="00BF1532">
        <w:rPr>
          <w:rFonts w:ascii="ＭＳ Ｐ明朝" w:eastAsia="ＭＳ Ｐ明朝" w:hAnsi="ＭＳ Ｐ明朝" w:hint="eastAsia"/>
          <w:sz w:val="24"/>
          <w:szCs w:val="24"/>
        </w:rPr>
        <w:t xml:space="preserve">運転免許証、運転経歴証明書、パスポート、身体障害者手帳、在留カード、精神障害者保健福祉手帳、療育手帳、特別永住者証明書、等 </w:t>
      </w:r>
    </w:p>
    <w:p w14:paraId="77C09254" w14:textId="77777777" w:rsidR="00C775DC" w:rsidRPr="00BF1532" w:rsidRDefault="00C775DC" w:rsidP="00D57C6C">
      <w:pPr>
        <w:ind w:right="-1" w:firstLineChars="100" w:firstLine="241"/>
        <w:rPr>
          <w:rFonts w:ascii="ＭＳ Ｐ明朝" w:eastAsia="ＭＳ Ｐ明朝" w:hAnsi="ＭＳ Ｐ明朝"/>
          <w:sz w:val="24"/>
          <w:szCs w:val="24"/>
        </w:rPr>
      </w:pPr>
      <w:r w:rsidRPr="00BF1532">
        <w:rPr>
          <w:rFonts w:ascii="ＭＳ Ｐ明朝" w:eastAsia="ＭＳ Ｐ明朝" w:hAnsi="ＭＳ Ｐ明朝" w:hint="eastAsia"/>
          <w:sz w:val="24"/>
          <w:szCs w:val="24"/>
        </w:rPr>
        <w:t>○２つの書類で確認するもの（顔写真なし）</w:t>
      </w:r>
    </w:p>
    <w:p w14:paraId="31BA9B66" w14:textId="77777777" w:rsidR="00AB17C1" w:rsidRPr="00BF1532" w:rsidRDefault="00C775DC" w:rsidP="00C775DC">
      <w:pPr>
        <w:ind w:leftChars="272" w:left="4468" w:rightChars="-109" w:right="-285" w:hangingChars="1556" w:hanging="3757"/>
        <w:rPr>
          <w:rFonts w:ascii="HG丸ｺﾞｼｯｸM-PRO" w:eastAsia="HG丸ｺﾞｼｯｸM-PRO" w:hAnsi="HG丸ｺﾞｼｯｸM-PRO" w:cs="Times New Roman"/>
          <w:b/>
          <w:kern w:val="0"/>
          <w:szCs w:val="26"/>
        </w:rPr>
      </w:pPr>
      <w:r w:rsidRPr="00BF1532">
        <w:rPr>
          <w:rFonts w:ascii="ＭＳ Ｐ明朝" w:eastAsia="ＭＳ Ｐ明朝" w:hAnsi="ＭＳ Ｐ明朝" w:hint="eastAsia"/>
          <w:sz w:val="24"/>
          <w:szCs w:val="24"/>
        </w:rPr>
        <w:t>公的医療保険の被保険者証、年金手帳、児童扶養手当証書、特別児童扶養手当証書、等</w:t>
      </w:r>
    </w:p>
    <w:p w14:paraId="17D1593E" w14:textId="77777777" w:rsidR="00855481" w:rsidRPr="00BF1532" w:rsidRDefault="00855481" w:rsidP="005A3A23">
      <w:pPr>
        <w:widowControl/>
        <w:ind w:rightChars="-157" w:right="-410"/>
        <w:jc w:val="left"/>
        <w:rPr>
          <w:rFonts w:ascii="HG丸ｺﾞｼｯｸM-PRO" w:eastAsia="HG丸ｺﾞｼｯｸM-PRO" w:hAnsi="HG丸ｺﾞｼｯｸM-PRO" w:cs="Times New Roman"/>
          <w:b/>
          <w:kern w:val="0"/>
          <w:szCs w:val="26"/>
        </w:rPr>
      </w:pPr>
    </w:p>
    <w:p w14:paraId="2547BEAE" w14:textId="77777777" w:rsidR="006C3049" w:rsidRDefault="006C3049" w:rsidP="007157A8">
      <w:pPr>
        <w:widowControl/>
        <w:ind w:left="565" w:right="-1" w:hangingChars="200" w:hanging="565"/>
        <w:jc w:val="lef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</w:rPr>
      </w:pPr>
    </w:p>
    <w:p w14:paraId="67203707" w14:textId="4D0F11C9" w:rsidR="00EF48F9" w:rsidRDefault="003A2F13" w:rsidP="00EF48F9">
      <w:pPr>
        <w:widowControl/>
        <w:ind w:left="565" w:right="-1" w:hangingChars="200" w:hanging="565"/>
        <w:jc w:val="lef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</w:rPr>
      </w:pPr>
      <w:r w:rsidRPr="00EC0866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◆入</w:t>
      </w:r>
      <w:r w:rsidRPr="00F60D34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園</w:t>
      </w:r>
      <w:r w:rsidR="00B878F7" w:rsidRPr="00F60D34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の決定について</w:t>
      </w:r>
    </w:p>
    <w:p w14:paraId="2CBFD1B8" w14:textId="4E1B9165" w:rsidR="008F2670" w:rsidRPr="00F60D34" w:rsidRDefault="00EF48F9" w:rsidP="00EF48F9">
      <w:pPr>
        <w:widowControl/>
        <w:ind w:left="485" w:right="-1" w:hangingChars="200" w:hanging="485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Times New Roman" w:hint="eastAsia"/>
          <w:b/>
          <w:kern w:val="0"/>
          <w:sz w:val="24"/>
          <w:szCs w:val="24"/>
        </w:rPr>
        <w:t xml:space="preserve">　　</w:t>
      </w:r>
      <w:r w:rsidR="008F2670" w:rsidRPr="00F60D34">
        <w:rPr>
          <w:rFonts w:asciiTheme="minorEastAsia" w:hAnsiTheme="minorEastAsia" w:cs="Times New Roman" w:hint="eastAsia"/>
          <w:kern w:val="0"/>
          <w:sz w:val="24"/>
          <w:szCs w:val="24"/>
        </w:rPr>
        <w:t>入園の</w:t>
      </w:r>
      <w:r w:rsidR="00B878F7" w:rsidRPr="00F60D34">
        <w:rPr>
          <w:rFonts w:asciiTheme="minorEastAsia" w:hAnsiTheme="minorEastAsia" w:cs="Times New Roman" w:hint="eastAsia"/>
          <w:kern w:val="0"/>
          <w:sz w:val="24"/>
          <w:szCs w:val="24"/>
        </w:rPr>
        <w:t>決定は、</w:t>
      </w:r>
      <w:r w:rsidR="006D0E0C" w:rsidRPr="0085028A">
        <w:rPr>
          <w:rFonts w:asciiTheme="minorEastAsia" w:hAnsiTheme="minorEastAsia" w:cs="Times New Roman" w:hint="eastAsia"/>
          <w:b/>
          <w:bCs/>
          <w:color w:val="FF0000"/>
          <w:kern w:val="0"/>
          <w:sz w:val="24"/>
          <w:szCs w:val="24"/>
        </w:rPr>
        <w:t>令和</w:t>
      </w:r>
      <w:r w:rsidR="002165AB" w:rsidRPr="0085028A">
        <w:rPr>
          <w:rFonts w:asciiTheme="minorEastAsia" w:hAnsiTheme="minorEastAsia" w:cs="Times New Roman" w:hint="eastAsia"/>
          <w:b/>
          <w:bCs/>
          <w:color w:val="FF0000"/>
          <w:kern w:val="0"/>
          <w:sz w:val="24"/>
          <w:szCs w:val="24"/>
        </w:rPr>
        <w:t>９</w:t>
      </w:r>
      <w:r w:rsidR="00B878F7" w:rsidRPr="0085028A">
        <w:rPr>
          <w:rFonts w:asciiTheme="minorEastAsia" w:hAnsiTheme="minorEastAsia" w:cs="Times New Roman" w:hint="eastAsia"/>
          <w:b/>
          <w:bCs/>
          <w:color w:val="FF0000"/>
          <w:kern w:val="0"/>
          <w:sz w:val="24"/>
          <w:szCs w:val="24"/>
        </w:rPr>
        <w:t>年</w:t>
      </w:r>
      <w:r w:rsidR="008F26BA" w:rsidRPr="0085028A">
        <w:rPr>
          <w:rFonts w:asciiTheme="minorEastAsia" w:hAnsiTheme="minorEastAsia" w:cs="Times New Roman" w:hint="eastAsia"/>
          <w:b/>
          <w:bCs/>
          <w:color w:val="FF0000"/>
          <w:kern w:val="0"/>
          <w:sz w:val="24"/>
          <w:szCs w:val="24"/>
        </w:rPr>
        <w:t>１</w:t>
      </w:r>
      <w:r w:rsidR="00B878F7" w:rsidRPr="0085028A">
        <w:rPr>
          <w:rFonts w:asciiTheme="minorEastAsia" w:hAnsiTheme="minorEastAsia" w:cs="Times New Roman" w:hint="eastAsia"/>
          <w:b/>
          <w:bCs/>
          <w:color w:val="FF0000"/>
          <w:kern w:val="0"/>
          <w:sz w:val="24"/>
          <w:szCs w:val="24"/>
        </w:rPr>
        <w:t>月下旬</w:t>
      </w:r>
      <w:r w:rsidRPr="00EF48F9">
        <w:rPr>
          <w:rFonts w:asciiTheme="minorEastAsia" w:hAnsiTheme="minorEastAsia" w:cs="Times New Roman" w:hint="eastAsia"/>
          <w:kern w:val="0"/>
          <w:sz w:val="24"/>
          <w:szCs w:val="24"/>
        </w:rPr>
        <w:t>に通知</w:t>
      </w:r>
      <w:r>
        <w:rPr>
          <w:rFonts w:asciiTheme="minorEastAsia" w:hAnsiTheme="minorEastAsia" w:cs="Times New Roman" w:hint="eastAsia"/>
          <w:kern w:val="0"/>
          <w:sz w:val="24"/>
          <w:szCs w:val="24"/>
        </w:rPr>
        <w:t>する予定です。</w:t>
      </w:r>
    </w:p>
    <w:p w14:paraId="55DD50FD" w14:textId="77777777" w:rsidR="008F2670" w:rsidRPr="00F60D34" w:rsidRDefault="008F2670" w:rsidP="004E5340">
      <w:pPr>
        <w:widowControl/>
        <w:ind w:rightChars="-157" w:right="-410" w:firstLineChars="200" w:firstLine="483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F60D34">
        <w:rPr>
          <w:rFonts w:asciiTheme="minorEastAsia" w:hAnsiTheme="minorEastAsia" w:cs="Times New Roman" w:hint="eastAsia"/>
          <w:kern w:val="0"/>
          <w:sz w:val="24"/>
          <w:szCs w:val="24"/>
        </w:rPr>
        <w:t>入園説明会につきましては、入園決定後</w:t>
      </w:r>
      <w:r w:rsidR="000F3C19" w:rsidRPr="00F60D34">
        <w:rPr>
          <w:rFonts w:asciiTheme="minorEastAsia" w:hAnsiTheme="minorEastAsia" w:cs="Times New Roman" w:hint="eastAsia"/>
          <w:kern w:val="0"/>
          <w:sz w:val="24"/>
          <w:szCs w:val="24"/>
        </w:rPr>
        <w:t>、</w:t>
      </w:r>
      <w:r w:rsidRPr="00F60D34">
        <w:rPr>
          <w:rFonts w:asciiTheme="minorEastAsia" w:hAnsiTheme="minorEastAsia" w:cs="Times New Roman" w:hint="eastAsia"/>
          <w:kern w:val="0"/>
          <w:sz w:val="24"/>
          <w:szCs w:val="24"/>
        </w:rPr>
        <w:t>改めてご案内いたします。</w:t>
      </w:r>
    </w:p>
    <w:p w14:paraId="19F90E44" w14:textId="4C6AD168" w:rsidR="00C16043" w:rsidRDefault="00C16043" w:rsidP="008F2670">
      <w:pPr>
        <w:widowControl/>
        <w:ind w:rightChars="-78" w:right="-204"/>
        <w:jc w:val="left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</w:rPr>
      </w:pPr>
    </w:p>
    <w:p w14:paraId="18052634" w14:textId="12A5BBF7" w:rsidR="006C3049" w:rsidRDefault="006C3049" w:rsidP="008F2670">
      <w:pPr>
        <w:widowControl/>
        <w:ind w:rightChars="-78" w:right="-204"/>
        <w:jc w:val="left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</w:rPr>
      </w:pPr>
    </w:p>
    <w:p w14:paraId="7B28B843" w14:textId="6431D1C2" w:rsidR="00EF48F9" w:rsidRDefault="00EF48F9" w:rsidP="008F2670">
      <w:pPr>
        <w:widowControl/>
        <w:ind w:rightChars="-78" w:right="-204"/>
        <w:jc w:val="left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</w:rPr>
      </w:pPr>
    </w:p>
    <w:p w14:paraId="6648DD36" w14:textId="77777777" w:rsidR="00EF48F9" w:rsidRDefault="00EF48F9" w:rsidP="008F2670">
      <w:pPr>
        <w:widowControl/>
        <w:ind w:rightChars="-78" w:right="-204"/>
        <w:jc w:val="left"/>
        <w:rPr>
          <w:rFonts w:ascii="HG丸ｺﾞｼｯｸM-PRO" w:eastAsia="HG丸ｺﾞｼｯｸM-PRO" w:hAnsi="HG丸ｺﾞｼｯｸM-PRO" w:cs="Times New Roman"/>
          <w:b/>
          <w:kern w:val="0"/>
          <w:sz w:val="24"/>
          <w:szCs w:val="24"/>
        </w:rPr>
      </w:pPr>
    </w:p>
    <w:p w14:paraId="0F2B2EC2" w14:textId="0317F482" w:rsidR="00B878F7" w:rsidRPr="00EC0866" w:rsidRDefault="00B878F7" w:rsidP="008F2670">
      <w:pPr>
        <w:widowControl/>
        <w:ind w:rightChars="-78" w:right="-204"/>
        <w:jc w:val="left"/>
        <w:rPr>
          <w:rFonts w:ascii="HG丸ｺﾞｼｯｸM-PRO" w:eastAsia="HG丸ｺﾞｼｯｸM-PRO" w:hAnsi="HG丸ｺﾞｼｯｸM-PRO" w:cs="Times New Roman"/>
          <w:b/>
          <w:kern w:val="0"/>
          <w:sz w:val="28"/>
          <w:szCs w:val="28"/>
        </w:rPr>
      </w:pPr>
      <w:r w:rsidRPr="00EC0866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◆保育料</w:t>
      </w:r>
      <w:r w:rsidR="00BF5322" w:rsidRPr="00EC0866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及び給食費</w:t>
      </w:r>
      <w:r w:rsidRPr="00EC0866">
        <w:rPr>
          <w:rFonts w:ascii="HG丸ｺﾞｼｯｸM-PRO" w:eastAsia="HG丸ｺﾞｼｯｸM-PRO" w:hAnsi="HG丸ｺﾞｼｯｸM-PRO" w:cs="Times New Roman" w:hint="eastAsia"/>
          <w:b/>
          <w:kern w:val="0"/>
          <w:sz w:val="28"/>
          <w:szCs w:val="28"/>
        </w:rPr>
        <w:t>について</w:t>
      </w:r>
    </w:p>
    <w:p w14:paraId="651667C8" w14:textId="77777777" w:rsidR="005A3A23" w:rsidRDefault="005A3A23" w:rsidP="005A3A23">
      <w:pPr>
        <w:widowControl/>
        <w:ind w:right="-143" w:firstLineChars="200" w:firstLine="483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bookmarkStart w:id="1" w:name="_Hlk24133744"/>
      <w:bookmarkStart w:id="2" w:name="_Hlk24133981"/>
      <w:r>
        <w:rPr>
          <w:rFonts w:asciiTheme="minorEastAsia" w:hAnsiTheme="minorEastAsia" w:cs="Times New Roman" w:hint="eastAsia"/>
          <w:kern w:val="0"/>
          <w:sz w:val="24"/>
          <w:szCs w:val="24"/>
        </w:rPr>
        <w:t>香美町では、</w:t>
      </w:r>
      <w:r w:rsidR="004F5214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幼児教育・保育の無償化により、</w:t>
      </w:r>
      <w:r w:rsidR="006D0E0C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幼稚園、保育所、認定こども園を利用</w:t>
      </w:r>
    </w:p>
    <w:p w14:paraId="77503444" w14:textId="77777777" w:rsidR="005A3A23" w:rsidRDefault="006D0E0C" w:rsidP="005A3A23">
      <w:pPr>
        <w:widowControl/>
        <w:ind w:right="-143" w:firstLineChars="100" w:firstLine="241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する場合、３～</w:t>
      </w:r>
      <w:r w:rsidR="004F5214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５</w:t>
      </w:r>
      <w:r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歳児クラスの児童全員と</w:t>
      </w:r>
      <w:r w:rsidR="004F5214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０</w:t>
      </w:r>
      <w:r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～</w:t>
      </w:r>
      <w:r w:rsidR="004F5214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２</w:t>
      </w:r>
      <w:r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歳児クラスの市町村民税非課税世帯</w:t>
      </w:r>
      <w:r w:rsidR="00FB43A4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は</w:t>
      </w:r>
    </w:p>
    <w:p w14:paraId="08FF7E2A" w14:textId="47A6319C" w:rsidR="00712A1D" w:rsidRDefault="004F5214" w:rsidP="00F66DCA">
      <w:pPr>
        <w:widowControl/>
        <w:ind w:right="-143" w:firstLineChars="100" w:firstLine="241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保育料</w:t>
      </w:r>
      <w:r w:rsidR="00FB43A4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が</w:t>
      </w:r>
      <w:r w:rsidR="006D0E0C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無償</w:t>
      </w:r>
      <w:r w:rsidR="0013638B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に</w:t>
      </w:r>
      <w:r w:rsidR="006D0E0C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な</w:t>
      </w:r>
      <w:r w:rsidR="00FB43A4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り</w:t>
      </w:r>
      <w:r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ます</w:t>
      </w:r>
      <w:r w:rsidR="006D0E0C" w:rsidRPr="00BF1532">
        <w:rPr>
          <w:rFonts w:asciiTheme="minorEastAsia" w:hAnsiTheme="minorEastAsia" w:cs="Times New Roman" w:hint="eastAsia"/>
          <w:kern w:val="0"/>
          <w:sz w:val="24"/>
          <w:szCs w:val="24"/>
        </w:rPr>
        <w:t>。</w:t>
      </w:r>
      <w:r w:rsidR="005A3A23">
        <w:rPr>
          <w:rFonts w:asciiTheme="minorEastAsia" w:hAnsiTheme="minorEastAsia" w:cs="Times New Roman" w:hint="eastAsia"/>
          <w:kern w:val="0"/>
          <w:sz w:val="24"/>
          <w:szCs w:val="24"/>
        </w:rPr>
        <w:t>これを受け、</w:t>
      </w:r>
      <w:r w:rsidRPr="0010204F">
        <w:rPr>
          <w:rFonts w:asciiTheme="minorEastAsia" w:hAnsiTheme="minorEastAsia" w:cs="Times New Roman" w:hint="eastAsia"/>
          <w:kern w:val="0"/>
          <w:sz w:val="24"/>
          <w:szCs w:val="24"/>
        </w:rPr>
        <w:t>公立幼稚園</w:t>
      </w:r>
      <w:r w:rsidR="005A3A23">
        <w:rPr>
          <w:rFonts w:asciiTheme="minorEastAsia" w:hAnsiTheme="minorEastAsia" w:cs="Times New Roman" w:hint="eastAsia"/>
          <w:kern w:val="0"/>
          <w:sz w:val="24"/>
          <w:szCs w:val="24"/>
        </w:rPr>
        <w:t>の</w:t>
      </w:r>
      <w:r w:rsidRPr="0010204F">
        <w:rPr>
          <w:rFonts w:asciiTheme="minorEastAsia" w:hAnsiTheme="minorEastAsia" w:cs="Times New Roman" w:hint="eastAsia"/>
          <w:kern w:val="0"/>
          <w:sz w:val="24"/>
          <w:szCs w:val="24"/>
        </w:rPr>
        <w:t>保育料は</w:t>
      </w:r>
      <w:r w:rsidR="006D0E0C" w:rsidRPr="0010204F">
        <w:rPr>
          <w:rFonts w:asciiTheme="minorEastAsia" w:hAnsiTheme="minorEastAsia" w:cs="Times New Roman" w:hint="eastAsia"/>
          <w:kern w:val="0"/>
          <w:sz w:val="24"/>
          <w:szCs w:val="24"/>
        </w:rPr>
        <w:t>無償</w:t>
      </w:r>
      <w:r w:rsidR="00712A1D" w:rsidRPr="005A3A23">
        <w:rPr>
          <w:rFonts w:asciiTheme="minorEastAsia" w:hAnsiTheme="minorEastAsia" w:cs="Times New Roman" w:hint="eastAsia"/>
          <w:kern w:val="0"/>
          <w:sz w:val="24"/>
          <w:szCs w:val="24"/>
        </w:rPr>
        <w:t>になります</w:t>
      </w:r>
      <w:r w:rsidR="005A3A23" w:rsidRPr="005A3A23">
        <w:rPr>
          <w:rFonts w:asciiTheme="minorEastAsia" w:hAnsiTheme="minorEastAsia" w:cs="Times New Roman" w:hint="eastAsia"/>
          <w:kern w:val="0"/>
          <w:sz w:val="24"/>
          <w:szCs w:val="24"/>
        </w:rPr>
        <w:t>。</w:t>
      </w:r>
    </w:p>
    <w:p w14:paraId="39827E16" w14:textId="77777777" w:rsidR="00EF48F9" w:rsidRDefault="00F66DCA" w:rsidP="00F66DCA">
      <w:pPr>
        <w:widowControl/>
        <w:ind w:right="-143" w:firstLineChars="100" w:firstLine="241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kern w:val="0"/>
          <w:sz w:val="24"/>
          <w:szCs w:val="24"/>
        </w:rPr>
        <w:t xml:space="preserve">　</w:t>
      </w:r>
      <w:r w:rsidR="00EF48F9">
        <w:rPr>
          <w:rFonts w:asciiTheme="minorEastAsia" w:hAnsiTheme="minorEastAsia" w:cs="Times New Roman" w:hint="eastAsia"/>
          <w:kern w:val="0"/>
          <w:sz w:val="24"/>
          <w:szCs w:val="24"/>
        </w:rPr>
        <w:t>また</w:t>
      </w:r>
      <w:r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、町内の小・中学校、幼稚園に通学・通園する児童・生徒・園児の給食費</w:t>
      </w:r>
      <w:r w:rsidR="00EF48F9">
        <w:rPr>
          <w:rFonts w:asciiTheme="minorEastAsia" w:hAnsiTheme="minorEastAsia" w:cs="Times New Roman" w:hint="eastAsia"/>
          <w:kern w:val="0"/>
          <w:sz w:val="24"/>
          <w:szCs w:val="24"/>
        </w:rPr>
        <w:t>及び</w:t>
      </w:r>
      <w:r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町</w:t>
      </w:r>
    </w:p>
    <w:p w14:paraId="6A676994" w14:textId="77777777" w:rsidR="002A2B74" w:rsidRDefault="00F66DCA" w:rsidP="00F66DCA">
      <w:pPr>
        <w:widowControl/>
        <w:ind w:right="-143" w:firstLineChars="100" w:firstLine="241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内在住で保育所、認定こども園、民間保育</w:t>
      </w:r>
      <w:r w:rsidR="0000388B"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園</w:t>
      </w:r>
      <w:r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に通園する３～５歳児の副食費が</w:t>
      </w:r>
      <w:r w:rsidR="002A2B74">
        <w:rPr>
          <w:rFonts w:asciiTheme="minorEastAsia" w:hAnsiTheme="minorEastAsia" w:cs="Times New Roman" w:hint="eastAsia"/>
          <w:kern w:val="0"/>
          <w:sz w:val="24"/>
          <w:szCs w:val="24"/>
        </w:rPr>
        <w:t>、</w:t>
      </w:r>
      <w:r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無償</w:t>
      </w:r>
      <w:r w:rsidR="0000388B"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に</w:t>
      </w:r>
    </w:p>
    <w:p w14:paraId="179FDC10" w14:textId="1C4A4DE0" w:rsidR="0046535C" w:rsidRDefault="00F66DCA" w:rsidP="00EF48F9">
      <w:pPr>
        <w:widowControl/>
        <w:ind w:right="-143" w:firstLineChars="100" w:firstLine="241"/>
        <w:jc w:val="left"/>
        <w:rPr>
          <w:rFonts w:asciiTheme="minorEastAsia" w:hAnsiTheme="minorEastAsia" w:cs="Times New Roman"/>
          <w:kern w:val="0"/>
          <w:sz w:val="24"/>
          <w:szCs w:val="24"/>
        </w:rPr>
      </w:pPr>
      <w:r w:rsidRPr="004267A4">
        <w:rPr>
          <w:rFonts w:asciiTheme="minorEastAsia" w:hAnsiTheme="minorEastAsia" w:cs="Times New Roman" w:hint="eastAsia"/>
          <w:kern w:val="0"/>
          <w:sz w:val="24"/>
          <w:szCs w:val="24"/>
        </w:rPr>
        <w:t>なっています。</w:t>
      </w:r>
    </w:p>
    <w:p w14:paraId="6A6B9784" w14:textId="77777777" w:rsidR="00EF48F9" w:rsidRPr="004267A4" w:rsidRDefault="00EF48F9" w:rsidP="00EF48F9">
      <w:pPr>
        <w:widowControl/>
        <w:ind w:right="-143"/>
        <w:jc w:val="left"/>
        <w:rPr>
          <w:rFonts w:asciiTheme="minorEastAsia" w:hAnsiTheme="minorEastAsia" w:cs="Times New Roman"/>
          <w:kern w:val="0"/>
          <w:sz w:val="24"/>
          <w:szCs w:val="24"/>
        </w:rPr>
      </w:pPr>
    </w:p>
    <w:p w14:paraId="50CE3628" w14:textId="05781A82" w:rsidR="00CD4F08" w:rsidRPr="00712A1D" w:rsidRDefault="0046535C" w:rsidP="006775D9">
      <w:pPr>
        <w:widowControl/>
        <w:ind w:leftChars="108" w:left="282" w:right="-1" w:firstLineChars="900" w:firstLine="2173"/>
        <w:jc w:val="left"/>
        <w:rPr>
          <w:rFonts w:asciiTheme="minorEastAsia" w:hAnsiTheme="minorEastAsia" w:cs="Times New Roman"/>
          <w:color w:val="FF0000"/>
          <w:kern w:val="0"/>
          <w:sz w:val="24"/>
          <w:szCs w:val="24"/>
        </w:rPr>
      </w:pPr>
      <w:r w:rsidRPr="0046535C">
        <w:rPr>
          <w:rFonts w:asciiTheme="minorEastAsia" w:hAnsiTheme="minorEastAsia" w:cs="Times New Roman"/>
          <w:noProof/>
          <w:kern w:val="0"/>
          <w:sz w:val="24"/>
          <w:szCs w:val="24"/>
        </w:rPr>
        <w:drawing>
          <wp:inline distT="0" distB="0" distL="0" distR="0" wp14:anchorId="6F70A3F6" wp14:editId="4F4F07D5">
            <wp:extent cx="828675" cy="828675"/>
            <wp:effectExtent l="0" t="0" r="9525" b="9525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4F08">
        <w:rPr>
          <w:rFonts w:asciiTheme="minorEastAsia" w:hAnsiTheme="minorEastAsia" w:cs="Times New Roman" w:hint="eastAsia"/>
          <w:color w:val="FF0000"/>
          <w:kern w:val="0"/>
          <w:sz w:val="24"/>
          <w:szCs w:val="24"/>
        </w:rPr>
        <w:t xml:space="preserve">　</w:t>
      </w:r>
      <w:r w:rsidR="00CD5CD9">
        <w:rPr>
          <w:rFonts w:asciiTheme="minorEastAsia" w:hAnsiTheme="minorEastAsia" w:cs="Times New Roman" w:hint="eastAsia"/>
          <w:color w:val="FF0000"/>
          <w:kern w:val="0"/>
          <w:sz w:val="24"/>
          <w:szCs w:val="24"/>
        </w:rPr>
        <w:t xml:space="preserve">　</w:t>
      </w:r>
      <w:r w:rsidR="00F21C32">
        <w:rPr>
          <w:rFonts w:asciiTheme="minorEastAsia" w:hAnsiTheme="minorEastAsia" w:cs="Times New Roman"/>
          <w:noProof/>
          <w:color w:val="FF0000"/>
          <w:kern w:val="0"/>
          <w:sz w:val="24"/>
          <w:szCs w:val="24"/>
        </w:rPr>
        <w:drawing>
          <wp:inline distT="0" distB="0" distL="0" distR="0" wp14:anchorId="5C4F706B" wp14:editId="1A67D452">
            <wp:extent cx="712252" cy="1008000"/>
            <wp:effectExtent l="0" t="0" r="0" b="1905"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252" cy="10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CD9">
        <w:rPr>
          <w:rFonts w:asciiTheme="minorEastAsia" w:hAnsiTheme="minorEastAsia" w:cs="Times New Roman" w:hint="eastAsia"/>
          <w:color w:val="FF0000"/>
          <w:kern w:val="0"/>
          <w:sz w:val="24"/>
          <w:szCs w:val="24"/>
        </w:rPr>
        <w:t xml:space="preserve">　</w:t>
      </w:r>
      <w:r>
        <w:rPr>
          <w:rFonts w:asciiTheme="minorEastAsia" w:hAnsiTheme="minorEastAsia" w:cs="Times New Roman" w:hint="eastAsia"/>
          <w:color w:val="FF0000"/>
          <w:kern w:val="0"/>
          <w:sz w:val="24"/>
          <w:szCs w:val="24"/>
        </w:rPr>
        <w:t xml:space="preserve">　　</w:t>
      </w:r>
      <w:r w:rsidRPr="0046535C">
        <w:rPr>
          <w:rFonts w:asciiTheme="minorEastAsia" w:hAnsiTheme="minorEastAsia" w:cs="Times New Roman"/>
          <w:noProof/>
          <w:kern w:val="0"/>
          <w:sz w:val="24"/>
          <w:szCs w:val="24"/>
        </w:rPr>
        <w:drawing>
          <wp:inline distT="0" distB="0" distL="0" distR="0" wp14:anchorId="2E24BF08" wp14:editId="73324188">
            <wp:extent cx="819150" cy="819150"/>
            <wp:effectExtent l="0" t="0" r="0" b="0"/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2"/>
    <w:p w14:paraId="12DCC825" w14:textId="652AAFC3" w:rsidR="00EC0866" w:rsidRPr="00CD5CD9" w:rsidRDefault="00CD4F08" w:rsidP="00B878F7">
      <w:pPr>
        <w:widowControl/>
        <w:jc w:val="left"/>
        <w:rPr>
          <w:rFonts w:ascii="ＭＳ Ｐ明朝" w:eastAsia="ＭＳ Ｐ明朝" w:hAnsi="ＭＳ Ｐ明朝" w:cs="Meiryo UI"/>
          <w:sz w:val="22"/>
        </w:rPr>
      </w:pPr>
      <w:r>
        <w:rPr>
          <w:rFonts w:ascii="ＭＳ Ｐ明朝" w:eastAsia="ＭＳ Ｐ明朝" w:hAnsi="ＭＳ Ｐ明朝" w:cs="Meiryo UI" w:hint="eastAsia"/>
          <w:sz w:val="24"/>
          <w:szCs w:val="24"/>
        </w:rPr>
        <w:t xml:space="preserve">　　　　　　</w:t>
      </w:r>
      <w:r w:rsidR="006775D9">
        <w:rPr>
          <w:rFonts w:ascii="ＭＳ Ｐ明朝" w:eastAsia="ＭＳ Ｐ明朝" w:hAnsi="ＭＳ Ｐ明朝" w:cs="Meiryo UI" w:hint="eastAsia"/>
          <w:sz w:val="24"/>
          <w:szCs w:val="24"/>
        </w:rPr>
        <w:t xml:space="preserve">　　　</w:t>
      </w:r>
      <w:r>
        <w:rPr>
          <w:rFonts w:ascii="ＭＳ Ｐ明朝" w:eastAsia="ＭＳ Ｐ明朝" w:hAnsi="ＭＳ Ｐ明朝" w:cs="Meiryo UI" w:hint="eastAsia"/>
          <w:sz w:val="24"/>
          <w:szCs w:val="24"/>
        </w:rPr>
        <w:t xml:space="preserve">　</w:t>
      </w:r>
      <w:r w:rsidR="00CD5CD9" w:rsidRPr="00CD5CD9">
        <w:rPr>
          <w:rFonts w:ascii="ＭＳ Ｐ明朝" w:eastAsia="ＭＳ Ｐ明朝" w:hAnsi="ＭＳ Ｐ明朝" w:cs="Meiryo UI" w:hint="eastAsia"/>
          <w:sz w:val="22"/>
        </w:rPr>
        <w:t>〔</w:t>
      </w:r>
      <w:r w:rsidRPr="00CD5CD9">
        <w:rPr>
          <w:rFonts w:ascii="ＭＳ Ｐ明朝" w:eastAsia="ＭＳ Ｐ明朝" w:hAnsi="ＭＳ Ｐ明朝" w:cs="Meiryo UI" w:hint="eastAsia"/>
          <w:sz w:val="22"/>
        </w:rPr>
        <w:t>保育料の無償化について</w:t>
      </w:r>
      <w:r w:rsidR="00CD5CD9" w:rsidRPr="00CD5CD9">
        <w:rPr>
          <w:rFonts w:ascii="ＭＳ Ｐ明朝" w:eastAsia="ＭＳ Ｐ明朝" w:hAnsi="ＭＳ Ｐ明朝" w:cs="Meiryo UI" w:hint="eastAsia"/>
          <w:sz w:val="22"/>
        </w:rPr>
        <w:t>〕</w:t>
      </w:r>
      <w:r w:rsidRPr="00CD5CD9">
        <w:rPr>
          <w:rFonts w:ascii="ＭＳ Ｐ明朝" w:eastAsia="ＭＳ Ｐ明朝" w:hAnsi="ＭＳ Ｐ明朝" w:cs="Meiryo UI" w:hint="eastAsia"/>
          <w:sz w:val="22"/>
        </w:rPr>
        <w:t xml:space="preserve">　</w:t>
      </w:r>
      <w:r w:rsidR="00CD5CD9">
        <w:rPr>
          <w:rFonts w:ascii="ＭＳ Ｐ明朝" w:eastAsia="ＭＳ Ｐ明朝" w:hAnsi="ＭＳ Ｐ明朝" w:cs="Meiryo UI" w:hint="eastAsia"/>
          <w:sz w:val="22"/>
        </w:rPr>
        <w:t xml:space="preserve">　</w:t>
      </w:r>
      <w:r w:rsidR="00F21C32">
        <w:rPr>
          <w:rFonts w:ascii="ＭＳ Ｐ明朝" w:eastAsia="ＭＳ Ｐ明朝" w:hAnsi="ＭＳ Ｐ明朝" w:cs="Meiryo UI" w:hint="eastAsia"/>
          <w:sz w:val="22"/>
        </w:rPr>
        <w:t xml:space="preserve">　</w:t>
      </w:r>
      <w:r w:rsidR="00CD5CD9">
        <w:rPr>
          <w:rFonts w:ascii="ＭＳ Ｐ明朝" w:eastAsia="ＭＳ Ｐ明朝" w:hAnsi="ＭＳ Ｐ明朝" w:cs="Meiryo UI" w:hint="eastAsia"/>
          <w:sz w:val="22"/>
        </w:rPr>
        <w:t xml:space="preserve">　</w:t>
      </w:r>
      <w:r w:rsidR="0046535C">
        <w:rPr>
          <w:rFonts w:ascii="ＭＳ Ｐ明朝" w:eastAsia="ＭＳ Ｐ明朝" w:hAnsi="ＭＳ Ｐ明朝" w:cs="Meiryo UI" w:hint="eastAsia"/>
          <w:sz w:val="22"/>
        </w:rPr>
        <w:t xml:space="preserve">　　</w:t>
      </w:r>
      <w:r w:rsidR="00F21C32">
        <w:rPr>
          <w:rFonts w:ascii="ＭＳ Ｐ明朝" w:eastAsia="ＭＳ Ｐ明朝" w:hAnsi="ＭＳ Ｐ明朝" w:cs="Meiryo UI" w:hint="eastAsia"/>
          <w:sz w:val="22"/>
        </w:rPr>
        <w:t xml:space="preserve">　　</w:t>
      </w:r>
      <w:r w:rsidRPr="00CD5CD9">
        <w:rPr>
          <w:rFonts w:ascii="ＭＳ Ｐ明朝" w:eastAsia="ＭＳ Ｐ明朝" w:hAnsi="ＭＳ Ｐ明朝" w:cs="Meiryo UI" w:hint="eastAsia"/>
          <w:sz w:val="22"/>
        </w:rPr>
        <w:t xml:space="preserve">　</w:t>
      </w:r>
      <w:r w:rsidR="00CD5CD9" w:rsidRPr="00CD5CD9">
        <w:rPr>
          <w:rFonts w:ascii="ＭＳ Ｐ明朝" w:eastAsia="ＭＳ Ｐ明朝" w:hAnsi="ＭＳ Ｐ明朝" w:cs="Meiryo UI" w:hint="eastAsia"/>
          <w:sz w:val="22"/>
        </w:rPr>
        <w:t>〔</w:t>
      </w:r>
      <w:r w:rsidRPr="00CD5CD9">
        <w:rPr>
          <w:rFonts w:ascii="ＭＳ Ｐ明朝" w:eastAsia="ＭＳ Ｐ明朝" w:hAnsi="ＭＳ Ｐ明朝" w:cs="Meiryo UI" w:hint="eastAsia"/>
          <w:sz w:val="22"/>
        </w:rPr>
        <w:t>給食費の無償化について</w:t>
      </w:r>
      <w:r w:rsidR="00CD5CD9" w:rsidRPr="00CD5CD9">
        <w:rPr>
          <w:rFonts w:ascii="ＭＳ Ｐ明朝" w:eastAsia="ＭＳ Ｐ明朝" w:hAnsi="ＭＳ Ｐ明朝" w:cs="Meiryo UI" w:hint="eastAsia"/>
          <w:sz w:val="22"/>
        </w:rPr>
        <w:t>〕</w:t>
      </w:r>
    </w:p>
    <w:p w14:paraId="24A04F15" w14:textId="3CA091EC" w:rsidR="0072484A" w:rsidRDefault="0072484A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770AE4F2" w14:textId="77FE0C6D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682F9CD1" w14:textId="059FFB6F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657D8E50" w14:textId="1CC98DB9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7B4EB2F1" w14:textId="64D02E66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2190ECD4" w14:textId="4FDA3876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01B4F098" w14:textId="157EB603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39194CD0" w14:textId="1AA48921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352D67FE" w14:textId="29FB4D2C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28CC58EB" w14:textId="427BF13C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27E257AD" w14:textId="314A4943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09E958C6" w14:textId="57FF57B4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79D481EF" w14:textId="68899D17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025C7185" w14:textId="77777777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7E270CFF" w14:textId="3B2A83C7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690E4DEB" w14:textId="77777777" w:rsidR="00EF48F9" w:rsidRDefault="00EF48F9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</w:p>
    <w:p w14:paraId="0EC28CE9" w14:textId="59A83258" w:rsidR="0001262E" w:rsidRPr="00BF1532" w:rsidRDefault="0008636D" w:rsidP="00076C7F">
      <w:pPr>
        <w:widowControl/>
        <w:jc w:val="left"/>
        <w:rPr>
          <w:rFonts w:ascii="ＭＳ Ｐ明朝" w:eastAsia="ＭＳ Ｐ明朝" w:hAnsi="ＭＳ Ｐ明朝" w:cs="Meiryo UI"/>
          <w:sz w:val="24"/>
          <w:szCs w:val="24"/>
        </w:rPr>
      </w:pPr>
      <w:r>
        <w:rPr>
          <w:rFonts w:ascii="ＭＳ Ｐ明朝" w:eastAsia="ＭＳ Ｐ明朝" w:hAnsi="ＭＳ Ｐ明朝" w:cs="Meiryo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9F77A92" wp14:editId="51880386">
                <wp:simplePos x="0" y="0"/>
                <wp:positionH relativeFrom="column">
                  <wp:posOffset>0</wp:posOffset>
                </wp:positionH>
                <wp:positionV relativeFrom="paragraph">
                  <wp:posOffset>220980</wp:posOffset>
                </wp:positionV>
                <wp:extent cx="6132195" cy="0"/>
                <wp:effectExtent l="0" t="19050" r="20955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195" cy="0"/>
                        </a:xfrm>
                        <a:prstGeom prst="line">
                          <a:avLst/>
                        </a:prstGeom>
                        <a:ln w="41275" cmpd="thickThin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0F0CF95E" id="直線コネクタ 16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7.4pt" to="482.8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Ux5/wEAADkEAAAOAAAAZHJzL2Uyb0RvYy54bWysU82O0zAQviPxDpbvNE2BAlHTPWy1XBBU&#10;sDyA1xlvLPwn2zTttZx5AXgIDiBx5GF62Ndg7KQpLEgIxMWJPd83M9/n8eJsqxXZgA/SmpqWkykl&#10;YLhtpLmu6evLi3uPKQmRmYYpa6CmOwj0bHn3zqJzFcxsa1UDnmASE6rO1bSN0VVFEXgLmoWJdWAw&#10;KKzXLOLWXxeNZx1m16qYTafzorO+cd5yCAFPV32QLnN+IYDHF0IEiETVFHuLefV5vUprsVyw6toz&#10;10o+tMH+oQvNpMGiY6oVi4y89fKXVFpyb4MVccKtLqwQkkPWgGrK6S01r1rmIGtBc4IbbQr/Ly1/&#10;vll7Ihu8uzklhmm8o5uPX26+fjjsPx/evT/sPx323wgG0anOhQoJ52bth11wa59kb4XX6YuCyDa7&#10;uxvdhW0kHA/n5f1Z+eQhJfwYK05E50N8ClaT9FNTJU0Sziq2eRYiFkPoEZKOlSFdTR+Us0cpn3bY&#10;f8QbfHPZDvcQrJLNhVQqofM0wbnyZMNwDuK2TGow5U+olH/FQtuDcmiAKYPoJL6Xm//iTkHfyUsQ&#10;aCAKLHPHt4oxzsHEY0FlEJ1oAlsbidM/Ewd8okIe678hj4xc2Zo4krU01v+u+skj0eOPDvS6kwVX&#10;ttnlQcjW4HxmS4e3lB7Aj/tMP7345XcAAAD//wMAUEsDBBQABgAIAAAAIQARI34i3AAAAAYBAAAP&#10;AAAAZHJzL2Rvd25yZXYueG1sTI/LTsMwEEX3SPyDNZW6Qa1DKSmkcSoeYlGxoqnE1omHPIjHUey0&#10;4e8ZxAKWM/fqzJl0N9lOnHDwjSMF18sIBFLpTEOVgmP+srgD4YMmoztHqOALPeyyy4tUJ8ad6Q1P&#10;h1AJhpBPtII6hD6R0pc1Wu2Xrkfi7MMNVgceh0qaQZ8Zbju5iqJYWt0QX6h1j081lp+H0Sq4KfKj&#10;vdr37WP7XrzG+XqU7TMqNZ9ND1sQAafwV4YffVaHjJ0KN5LxolPAjwQmrdmf0/v4dgOi+F3ILJX/&#10;9bNvAAAA//8DAFBLAQItABQABgAIAAAAIQC2gziS/gAAAOEBAAATAAAAAAAAAAAAAAAAAAAAAABb&#10;Q29udGVudF9UeXBlc10ueG1sUEsBAi0AFAAGAAgAAAAhADj9If/WAAAAlAEAAAsAAAAAAAAAAAAA&#10;AAAALwEAAF9yZWxzLy5yZWxzUEsBAi0AFAAGAAgAAAAhALP5THn/AQAAOQQAAA4AAAAAAAAAAAAA&#10;AAAALgIAAGRycy9lMm9Eb2MueG1sUEsBAi0AFAAGAAgAAAAhABEjfiLcAAAABgEAAA8AAAAAAAAA&#10;AAAAAAAAWQQAAGRycy9kb3ducmV2LnhtbFBLBQYAAAAABAAEAPMAAABiBQAAAAA=&#10;" strokecolor="black [3213]" strokeweight="3.25pt">
                <v:stroke linestyle="thickThin" joinstyle="miter"/>
              </v:line>
            </w:pict>
          </mc:Fallback>
        </mc:AlternateContent>
      </w:r>
    </w:p>
    <w:p w14:paraId="53DF1AED" w14:textId="33E59120" w:rsidR="00114572" w:rsidRPr="00122210" w:rsidRDefault="00EC0866" w:rsidP="00122210">
      <w:pPr>
        <w:ind w:left="363" w:hangingChars="100" w:hanging="363"/>
        <w:jc w:val="center"/>
        <w:rPr>
          <w:rFonts w:ascii="HG丸ｺﾞｼｯｸM-PRO" w:eastAsia="HG丸ｺﾞｼｯｸM-PRO" w:hAnsi="HG丸ｺﾞｼｯｸM-PRO"/>
          <w:b/>
          <w:sz w:val="36"/>
          <w:szCs w:val="36"/>
        </w:rPr>
      </w:pPr>
      <w:r>
        <w:rPr>
          <w:rFonts w:ascii="ＭＳ 明朝" w:eastAsia="ＭＳ 明朝" w:hAnsi="ＭＳ 明朝" w:cs="ＭＳ 明朝" w:hint="eastAsia"/>
          <w:b/>
          <w:sz w:val="36"/>
          <w:szCs w:val="36"/>
        </w:rPr>
        <w:t>【</w:t>
      </w:r>
      <w:r w:rsidR="00114572" w:rsidRPr="00122210">
        <w:rPr>
          <w:rFonts w:ascii="HG丸ｺﾞｼｯｸM-PRO" w:eastAsia="HG丸ｺﾞｼｯｸM-PRO" w:hAnsi="HG丸ｺﾞｼｯｸM-PRO" w:hint="eastAsia"/>
          <w:b/>
          <w:sz w:val="36"/>
          <w:szCs w:val="36"/>
        </w:rPr>
        <w:t>問い合わせ先</w:t>
      </w:r>
      <w:r>
        <w:rPr>
          <w:rFonts w:ascii="ＭＳ 明朝" w:eastAsia="ＭＳ 明朝" w:hAnsi="ＭＳ 明朝" w:cs="ＭＳ 明朝" w:hint="eastAsia"/>
          <w:b/>
          <w:sz w:val="36"/>
          <w:szCs w:val="36"/>
        </w:rPr>
        <w:t>】</w:t>
      </w:r>
    </w:p>
    <w:p w14:paraId="3118D7E1" w14:textId="79390887" w:rsidR="00A12EB2" w:rsidRPr="00A97900" w:rsidRDefault="00114572" w:rsidP="00122210">
      <w:pPr>
        <w:ind w:leftChars="100" w:left="261"/>
        <w:jc w:val="center"/>
        <w:rPr>
          <w:rFonts w:asciiTheme="minorEastAsia" w:hAnsiTheme="minorEastAsia"/>
          <w:szCs w:val="26"/>
        </w:rPr>
      </w:pPr>
      <w:r w:rsidRPr="00A97900">
        <w:rPr>
          <w:rFonts w:asciiTheme="minorEastAsia" w:hAnsiTheme="minorEastAsia" w:hint="eastAsia"/>
          <w:szCs w:val="26"/>
        </w:rPr>
        <w:t>〒667-1392香美町村岡区村岡３９０番地の１</w:t>
      </w:r>
    </w:p>
    <w:p w14:paraId="211EAE27" w14:textId="13AD3214" w:rsidR="00A12EB2" w:rsidRPr="00A97900" w:rsidRDefault="00A12EB2" w:rsidP="00EC0866">
      <w:pPr>
        <w:ind w:leftChars="100" w:left="261" w:firstLineChars="1200" w:firstLine="3137"/>
        <w:rPr>
          <w:rFonts w:asciiTheme="minorEastAsia" w:hAnsiTheme="minorEastAsia"/>
          <w:szCs w:val="26"/>
        </w:rPr>
      </w:pPr>
      <w:r w:rsidRPr="00A97900">
        <w:rPr>
          <w:rFonts w:asciiTheme="minorEastAsia" w:hAnsiTheme="minorEastAsia" w:hint="eastAsia"/>
          <w:szCs w:val="26"/>
        </w:rPr>
        <w:t>香美町教育委員会こども教育課</w:t>
      </w:r>
    </w:p>
    <w:p w14:paraId="3429B3B5" w14:textId="7F9F005D" w:rsidR="00076C7F" w:rsidRPr="00A97900" w:rsidRDefault="005A655E" w:rsidP="00076C7F">
      <w:pPr>
        <w:ind w:leftChars="100" w:left="261"/>
        <w:jc w:val="center"/>
        <w:rPr>
          <w:rFonts w:asciiTheme="minorEastAsia" w:hAnsiTheme="minorEastAsia"/>
          <w:szCs w:val="26"/>
        </w:rPr>
      </w:pPr>
      <w:r w:rsidRPr="00A97900">
        <w:rPr>
          <w:rFonts w:asciiTheme="minorEastAsia" w:hAnsiTheme="minorEastAsia" w:hint="eastAsia"/>
          <w:noProof/>
          <w:szCs w:val="26"/>
        </w:rPr>
        <w:drawing>
          <wp:anchor distT="0" distB="0" distL="114300" distR="114300" simplePos="0" relativeHeight="251681792" behindDoc="1" locked="0" layoutInCell="1" allowOverlap="1" wp14:anchorId="4CF82885" wp14:editId="11707BBC">
            <wp:simplePos x="0" y="0"/>
            <wp:positionH relativeFrom="column">
              <wp:posOffset>5182235</wp:posOffset>
            </wp:positionH>
            <wp:positionV relativeFrom="paragraph">
              <wp:posOffset>203200</wp:posOffset>
            </wp:positionV>
            <wp:extent cx="981075" cy="303530"/>
            <wp:effectExtent l="0" t="0" r="0" b="127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30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7900">
        <w:rPr>
          <w:rFonts w:asciiTheme="minorEastAsia" w:hAnsiTheme="minorEastAsia" w:hint="eastAsia"/>
          <w:noProof/>
          <w:szCs w:val="26"/>
        </w:rPr>
        <w:drawing>
          <wp:anchor distT="0" distB="0" distL="114300" distR="114300" simplePos="0" relativeHeight="251679744" behindDoc="1" locked="0" layoutInCell="1" allowOverlap="1" wp14:anchorId="66B43551" wp14:editId="23A2E789">
            <wp:simplePos x="0" y="0"/>
            <wp:positionH relativeFrom="column">
              <wp:posOffset>-5715</wp:posOffset>
            </wp:positionH>
            <wp:positionV relativeFrom="paragraph">
              <wp:posOffset>207010</wp:posOffset>
            </wp:positionV>
            <wp:extent cx="981075" cy="303995"/>
            <wp:effectExtent l="0" t="0" r="0" b="127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30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0866" w:rsidRPr="00A97900">
        <w:rPr>
          <w:rFonts w:asciiTheme="minorEastAsia" w:hAnsiTheme="minorEastAsia" w:hint="eastAsia"/>
          <w:szCs w:val="26"/>
        </w:rPr>
        <w:t>T</w:t>
      </w:r>
      <w:r w:rsidR="00EC0866" w:rsidRPr="00A97900">
        <w:rPr>
          <w:rFonts w:asciiTheme="minorEastAsia" w:hAnsiTheme="minorEastAsia"/>
          <w:szCs w:val="26"/>
        </w:rPr>
        <w:t>EL</w:t>
      </w:r>
      <w:r w:rsidR="00EC0866" w:rsidRPr="00A97900">
        <w:rPr>
          <w:rFonts w:asciiTheme="minorEastAsia" w:hAnsiTheme="minorEastAsia" w:hint="eastAsia"/>
          <w:szCs w:val="26"/>
        </w:rPr>
        <w:t>：</w:t>
      </w:r>
      <w:r w:rsidR="00A12EB2" w:rsidRPr="00A97900">
        <w:rPr>
          <w:rFonts w:asciiTheme="minorEastAsia" w:hAnsiTheme="minorEastAsia" w:hint="eastAsia"/>
          <w:szCs w:val="26"/>
        </w:rPr>
        <w:t>０７９６－９４－０１０１</w:t>
      </w:r>
      <w:r w:rsidR="00114572" w:rsidRPr="00A97900">
        <w:rPr>
          <w:rFonts w:asciiTheme="minorEastAsia" w:hAnsiTheme="minorEastAsia" w:hint="eastAsia"/>
          <w:szCs w:val="26"/>
        </w:rPr>
        <w:t>（教育委員会直通）</w:t>
      </w:r>
    </w:p>
    <w:p w14:paraId="4B7BDF5C" w14:textId="0D9CD33F" w:rsidR="00740B41" w:rsidRPr="007F089B" w:rsidRDefault="00122210" w:rsidP="00A12EB2">
      <w:pPr>
        <w:ind w:leftChars="100" w:left="261"/>
        <w:rPr>
          <w:rFonts w:asciiTheme="minorEastAsia" w:hAnsiTheme="minorEastAsia"/>
          <w:sz w:val="24"/>
          <w:szCs w:val="24"/>
        </w:rPr>
      </w:pPr>
      <w:r>
        <w:rPr>
          <w:rFonts w:ascii="ＭＳ Ｐ明朝" w:eastAsia="ＭＳ Ｐ明朝" w:hAnsi="ＭＳ Ｐ明朝" w:cs="Meiryo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CDD916" wp14:editId="141A964C">
                <wp:simplePos x="0" y="0"/>
                <wp:positionH relativeFrom="column">
                  <wp:posOffset>-1905</wp:posOffset>
                </wp:positionH>
                <wp:positionV relativeFrom="paragraph">
                  <wp:posOffset>260350</wp:posOffset>
                </wp:positionV>
                <wp:extent cx="6132195" cy="0"/>
                <wp:effectExtent l="0" t="19050" r="20955" b="19050"/>
                <wp:wrapNone/>
                <wp:docPr id="17" name="直線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32195" cy="0"/>
                        </a:xfrm>
                        <a:prstGeom prst="line">
                          <a:avLst/>
                        </a:prstGeom>
                        <a:noFill/>
                        <a:ln w="41275" cap="flat" cmpd="thickThin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line w14:anchorId="4E3BC74A" id="直線コネクタ 17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20.5pt" to="482.7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JdG7AEAAJEDAAAOAAAAZHJzL2Uyb0RvYy54bWysU0uOEzEQ3SNxB8t70kmA+bTSmcVEwwZB&#10;JMIBatx22sI/uUw62YY1F4BDsGAklhwmi7kGZSeTCbBD9MJtu7pe1Xv1enK1toatZETtXcNHgyFn&#10;0gnfards+PvFzbMLzjCBa8F4Jxu+kcivpk+fTPpQy7HvvGllZATisO5Dw7uUQl1VKDppAQc+SEdB&#10;5aOFRMe4rNoIPaFbU42Hw7Oq97EN0QuJSLezfZBPC75SUqS3SqFMzDScektljWW9zWs1nUC9jBA6&#10;LQ5twD90YUE7KnqEmkEC9jHqv6CsFtGjV2kgvK28UlrIwoHYjIZ/sHnXQZCFC4mD4SgT/j9Y8WY1&#10;j0y3NLtzzhxYmtH917v7H1922++7T59322+77U9GQVKqD1hTwrWbx8MJwzxm2msVbX4TIbYu6m6O&#10;6sp1YoIuz0bPx6PLl5yJh1j1mBgiplfSW5Y3DTfaZeJQw+o1JipGnz58kq+dv9HGlOEZx/qGvxiN&#10;zzM0kIeUgURbG4hVorl+WHQ0HQZmSRYVKRZg9Ea3GSTD4QavTWQrIJeQuVrfL6hrzgxgogBRKU/W&#10;gBr5LTV3NQPs9skltDeV1YmcbbRt+MVptnG5oizePHDLuu6VzLtb326KwFU+0dxL0YNHs7FOz7Q/&#10;/ZOmvwAAAP//AwBQSwMEFAAGAAgAAAAhABrytCPdAAAABwEAAA8AAABkcnMvZG93bnJldi54bWxM&#10;j81OwzAQhO9IvIO1SNxaJ5BGNI1TAVJO/EgULr258RJHxOsodtrA07OIAxxnZzTzbbmdXS+OOIbO&#10;k4J0mYBAarzpqFXw9lovbkCEqMno3hMq+MQA2+r8rNSF8Sd6weMutoJLKBRagY1xKKQMjUWnw9IP&#10;SOy9+9HpyHJspRn1ictdL6+SJJdOd8QLVg94b7H52E1OgfvKHmX39LBKp7o3+3y6q5/3VqnLi/l2&#10;AyLiHP/C8IPP6FAx08FPZILoFSyuOaggS/kjttf5KgNx+D3IqpT/+atvAAAA//8DAFBLAQItABQA&#10;BgAIAAAAIQC2gziS/gAAAOEBAAATAAAAAAAAAAAAAAAAAAAAAABbQ29udGVudF9UeXBlc10ueG1s&#10;UEsBAi0AFAAGAAgAAAAhADj9If/WAAAAlAEAAAsAAAAAAAAAAAAAAAAALwEAAF9yZWxzLy5yZWxz&#10;UEsBAi0AFAAGAAgAAAAhAO44l0bsAQAAkQMAAA4AAAAAAAAAAAAAAAAALgIAAGRycy9lMm9Eb2Mu&#10;eG1sUEsBAi0AFAAGAAgAAAAhABrytCPdAAAABwEAAA8AAAAAAAAAAAAAAAAARgQAAGRycy9kb3du&#10;cmV2LnhtbFBLBQYAAAAABAAEAPMAAABQBQAAAAA=&#10;" strokecolor="windowText" strokeweight="3.25pt">
                <v:stroke linestyle="thickThin" joinstyle="miter"/>
              </v:line>
            </w:pict>
          </mc:Fallback>
        </mc:AlternateContent>
      </w:r>
    </w:p>
    <w:sectPr w:rsidR="00740B41" w:rsidRPr="007F089B" w:rsidSect="005D73AF">
      <w:footerReference w:type="default" r:id="rId18"/>
      <w:pgSz w:w="11906" w:h="16838" w:code="9"/>
      <w:pgMar w:top="907" w:right="1134" w:bottom="794" w:left="1134" w:header="567" w:footer="227" w:gutter="0"/>
      <w:pgNumType w:fmt="numberInDash" w:start="1"/>
      <w:cols w:space="425"/>
      <w:docGrid w:type="linesAndChars" w:linePitch="388" w:charSpace="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0830E" w14:textId="77777777" w:rsidR="00E653BA" w:rsidRDefault="00E653BA" w:rsidP="002D4002">
      <w:r>
        <w:separator/>
      </w:r>
    </w:p>
  </w:endnote>
  <w:endnote w:type="continuationSeparator" w:id="0">
    <w:p w14:paraId="55E585C4" w14:textId="77777777" w:rsidR="00E653BA" w:rsidRDefault="00E653BA" w:rsidP="002D4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3470619"/>
      <w:docPartObj>
        <w:docPartGallery w:val="Page Numbers (Bottom of Page)"/>
        <w:docPartUnique/>
      </w:docPartObj>
    </w:sdtPr>
    <w:sdtEndPr/>
    <w:sdtContent>
      <w:p w14:paraId="4AB6DEAE" w14:textId="77777777" w:rsidR="005B0EBA" w:rsidRDefault="005B0EB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27B0" w:rsidRPr="007027B0">
          <w:rPr>
            <w:noProof/>
            <w:lang w:val="ja-JP"/>
          </w:rPr>
          <w:t>-</w:t>
        </w:r>
        <w:r w:rsidR="007027B0">
          <w:rPr>
            <w:noProof/>
          </w:rPr>
          <w:t xml:space="preserve"> 1 -</w:t>
        </w:r>
        <w:r>
          <w:fldChar w:fldCharType="end"/>
        </w:r>
      </w:p>
    </w:sdtContent>
  </w:sdt>
  <w:p w14:paraId="64898543" w14:textId="77777777" w:rsidR="00A22A27" w:rsidRDefault="00A22A2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5ACEE" w14:textId="77777777" w:rsidR="00E653BA" w:rsidRDefault="00E653BA" w:rsidP="002D4002">
      <w:r>
        <w:separator/>
      </w:r>
    </w:p>
  </w:footnote>
  <w:footnote w:type="continuationSeparator" w:id="0">
    <w:p w14:paraId="7E208727" w14:textId="77777777" w:rsidR="00E653BA" w:rsidRDefault="00E653BA" w:rsidP="002D4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7C58"/>
    <w:multiLevelType w:val="hybridMultilevel"/>
    <w:tmpl w:val="BD8E9260"/>
    <w:lvl w:ilvl="0" w:tplc="9CAC08E0">
      <w:start w:val="1"/>
      <w:numFmt w:val="decimalEnclosedCircle"/>
      <w:lvlText w:val="%1"/>
      <w:lvlJc w:val="left"/>
      <w:pPr>
        <w:ind w:left="8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3" w:hanging="420"/>
      </w:pPr>
    </w:lvl>
  </w:abstractNum>
  <w:abstractNum w:abstractNumId="1" w15:restartNumberingAfterBreak="0">
    <w:nsid w:val="04B71C90"/>
    <w:multiLevelType w:val="hybridMultilevel"/>
    <w:tmpl w:val="2806CCB8"/>
    <w:lvl w:ilvl="0" w:tplc="D180D58E">
      <w:start w:val="1"/>
      <w:numFmt w:val="decimalEnclosedCircle"/>
      <w:lvlText w:val="%1"/>
      <w:lvlJc w:val="left"/>
      <w:pPr>
        <w:ind w:left="8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4" w:hanging="420"/>
      </w:pPr>
    </w:lvl>
    <w:lvl w:ilvl="3" w:tplc="0409000F" w:tentative="1">
      <w:start w:val="1"/>
      <w:numFmt w:val="decimal"/>
      <w:lvlText w:val="%4."/>
      <w:lvlJc w:val="left"/>
      <w:pPr>
        <w:ind w:left="2164" w:hanging="420"/>
      </w:pPr>
    </w:lvl>
    <w:lvl w:ilvl="4" w:tplc="04090017" w:tentative="1">
      <w:start w:val="1"/>
      <w:numFmt w:val="aiueoFullWidth"/>
      <w:lvlText w:val="(%5)"/>
      <w:lvlJc w:val="left"/>
      <w:pPr>
        <w:ind w:left="25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4" w:hanging="420"/>
      </w:pPr>
    </w:lvl>
    <w:lvl w:ilvl="6" w:tplc="0409000F" w:tentative="1">
      <w:start w:val="1"/>
      <w:numFmt w:val="decimal"/>
      <w:lvlText w:val="%7."/>
      <w:lvlJc w:val="left"/>
      <w:pPr>
        <w:ind w:left="3424" w:hanging="420"/>
      </w:pPr>
    </w:lvl>
    <w:lvl w:ilvl="7" w:tplc="04090017" w:tentative="1">
      <w:start w:val="1"/>
      <w:numFmt w:val="aiueoFullWidth"/>
      <w:lvlText w:val="(%8)"/>
      <w:lvlJc w:val="left"/>
      <w:pPr>
        <w:ind w:left="38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4" w:hanging="420"/>
      </w:pPr>
    </w:lvl>
  </w:abstractNum>
  <w:abstractNum w:abstractNumId="2" w15:restartNumberingAfterBreak="0">
    <w:nsid w:val="133B746E"/>
    <w:multiLevelType w:val="hybridMultilevel"/>
    <w:tmpl w:val="7108A37E"/>
    <w:lvl w:ilvl="0" w:tplc="8A9E6FA4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D83CBD"/>
    <w:multiLevelType w:val="hybridMultilevel"/>
    <w:tmpl w:val="C9963B2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D266754"/>
    <w:multiLevelType w:val="hybridMultilevel"/>
    <w:tmpl w:val="665C3590"/>
    <w:lvl w:ilvl="0" w:tplc="834C7080">
      <w:start w:val="1"/>
      <w:numFmt w:val="decimalEnclosedCircle"/>
      <w:lvlText w:val="%1"/>
      <w:lvlJc w:val="left"/>
      <w:pPr>
        <w:ind w:left="8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3" w:hanging="420"/>
      </w:pPr>
    </w:lvl>
  </w:abstractNum>
  <w:abstractNum w:abstractNumId="5" w15:restartNumberingAfterBreak="0">
    <w:nsid w:val="40721368"/>
    <w:multiLevelType w:val="hybridMultilevel"/>
    <w:tmpl w:val="1B26E3A4"/>
    <w:lvl w:ilvl="0" w:tplc="EBCC92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735C96"/>
    <w:multiLevelType w:val="hybridMultilevel"/>
    <w:tmpl w:val="BFF6C084"/>
    <w:lvl w:ilvl="0" w:tplc="D85006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FEE7AE1"/>
    <w:multiLevelType w:val="hybridMultilevel"/>
    <w:tmpl w:val="6DF6D148"/>
    <w:lvl w:ilvl="0" w:tplc="C7021232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8" w15:restartNumberingAfterBreak="0">
    <w:nsid w:val="70E73030"/>
    <w:multiLevelType w:val="hybridMultilevel"/>
    <w:tmpl w:val="38E86B6C"/>
    <w:lvl w:ilvl="0" w:tplc="D8A260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1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569"/>
    <w:rsid w:val="0000388B"/>
    <w:rsid w:val="00003E1B"/>
    <w:rsid w:val="000050B1"/>
    <w:rsid w:val="0001262E"/>
    <w:rsid w:val="00023249"/>
    <w:rsid w:val="0002523E"/>
    <w:rsid w:val="000316BD"/>
    <w:rsid w:val="000363B6"/>
    <w:rsid w:val="000363C0"/>
    <w:rsid w:val="0004334C"/>
    <w:rsid w:val="00046D0B"/>
    <w:rsid w:val="000500D1"/>
    <w:rsid w:val="00056DD5"/>
    <w:rsid w:val="00056EBF"/>
    <w:rsid w:val="00076C7F"/>
    <w:rsid w:val="0008636D"/>
    <w:rsid w:val="00094393"/>
    <w:rsid w:val="000952F4"/>
    <w:rsid w:val="0009770A"/>
    <w:rsid w:val="000A06FD"/>
    <w:rsid w:val="000A1F77"/>
    <w:rsid w:val="000A5AD1"/>
    <w:rsid w:val="000A78FC"/>
    <w:rsid w:val="000B396A"/>
    <w:rsid w:val="000D75FC"/>
    <w:rsid w:val="000E18A7"/>
    <w:rsid w:val="000E2E8A"/>
    <w:rsid w:val="000E5365"/>
    <w:rsid w:val="000E53BC"/>
    <w:rsid w:val="000F3C19"/>
    <w:rsid w:val="0010204F"/>
    <w:rsid w:val="00102BED"/>
    <w:rsid w:val="0010431A"/>
    <w:rsid w:val="00105FCB"/>
    <w:rsid w:val="00112643"/>
    <w:rsid w:val="00112DFD"/>
    <w:rsid w:val="00114572"/>
    <w:rsid w:val="00114E6A"/>
    <w:rsid w:val="00122210"/>
    <w:rsid w:val="00135588"/>
    <w:rsid w:val="0013638B"/>
    <w:rsid w:val="001525F4"/>
    <w:rsid w:val="00157214"/>
    <w:rsid w:val="0015727D"/>
    <w:rsid w:val="001769A6"/>
    <w:rsid w:val="00177A4C"/>
    <w:rsid w:val="00180DEC"/>
    <w:rsid w:val="001A0612"/>
    <w:rsid w:val="001A1C3C"/>
    <w:rsid w:val="001C399B"/>
    <w:rsid w:val="001D384E"/>
    <w:rsid w:val="001E0665"/>
    <w:rsid w:val="001F635A"/>
    <w:rsid w:val="00204B3D"/>
    <w:rsid w:val="0021543D"/>
    <w:rsid w:val="002165AB"/>
    <w:rsid w:val="002248FC"/>
    <w:rsid w:val="00230B29"/>
    <w:rsid w:val="00240E05"/>
    <w:rsid w:val="00247BA6"/>
    <w:rsid w:val="002535E8"/>
    <w:rsid w:val="0025376F"/>
    <w:rsid w:val="002603E3"/>
    <w:rsid w:val="00264A0E"/>
    <w:rsid w:val="0027283F"/>
    <w:rsid w:val="00273E06"/>
    <w:rsid w:val="00277C7F"/>
    <w:rsid w:val="00285CA1"/>
    <w:rsid w:val="00287094"/>
    <w:rsid w:val="00293885"/>
    <w:rsid w:val="002A2B74"/>
    <w:rsid w:val="002A5DB0"/>
    <w:rsid w:val="002C6536"/>
    <w:rsid w:val="002C655D"/>
    <w:rsid w:val="002D2149"/>
    <w:rsid w:val="002D23C1"/>
    <w:rsid w:val="002D4002"/>
    <w:rsid w:val="002E5335"/>
    <w:rsid w:val="002E6CEB"/>
    <w:rsid w:val="003114FD"/>
    <w:rsid w:val="003159F8"/>
    <w:rsid w:val="00323D26"/>
    <w:rsid w:val="0033613B"/>
    <w:rsid w:val="00344569"/>
    <w:rsid w:val="003457CB"/>
    <w:rsid w:val="00350F47"/>
    <w:rsid w:val="0035132E"/>
    <w:rsid w:val="00351E5A"/>
    <w:rsid w:val="00360217"/>
    <w:rsid w:val="00366455"/>
    <w:rsid w:val="003A2F13"/>
    <w:rsid w:val="003A31F7"/>
    <w:rsid w:val="003B6043"/>
    <w:rsid w:val="003B753B"/>
    <w:rsid w:val="003C3E14"/>
    <w:rsid w:val="003C60C0"/>
    <w:rsid w:val="003D289B"/>
    <w:rsid w:val="003D46FF"/>
    <w:rsid w:val="003D5E54"/>
    <w:rsid w:val="003D6F84"/>
    <w:rsid w:val="003F70EA"/>
    <w:rsid w:val="0040104F"/>
    <w:rsid w:val="004031CE"/>
    <w:rsid w:val="00407E70"/>
    <w:rsid w:val="004154D7"/>
    <w:rsid w:val="004267A4"/>
    <w:rsid w:val="00434141"/>
    <w:rsid w:val="004456EA"/>
    <w:rsid w:val="004557D9"/>
    <w:rsid w:val="00457DA7"/>
    <w:rsid w:val="00460575"/>
    <w:rsid w:val="004610CC"/>
    <w:rsid w:val="0046535C"/>
    <w:rsid w:val="004743FE"/>
    <w:rsid w:val="0048120F"/>
    <w:rsid w:val="004A5137"/>
    <w:rsid w:val="004B3D12"/>
    <w:rsid w:val="004E5340"/>
    <w:rsid w:val="004E5D2C"/>
    <w:rsid w:val="004F3E87"/>
    <w:rsid w:val="004F5214"/>
    <w:rsid w:val="005052D8"/>
    <w:rsid w:val="00505F30"/>
    <w:rsid w:val="005304D8"/>
    <w:rsid w:val="00536B16"/>
    <w:rsid w:val="00540498"/>
    <w:rsid w:val="005479D9"/>
    <w:rsid w:val="00554AA7"/>
    <w:rsid w:val="00560B80"/>
    <w:rsid w:val="00570D9F"/>
    <w:rsid w:val="00574B19"/>
    <w:rsid w:val="0057668A"/>
    <w:rsid w:val="00580B13"/>
    <w:rsid w:val="005847D6"/>
    <w:rsid w:val="00584F8C"/>
    <w:rsid w:val="005863DA"/>
    <w:rsid w:val="00586680"/>
    <w:rsid w:val="00595532"/>
    <w:rsid w:val="0059581C"/>
    <w:rsid w:val="005A3A23"/>
    <w:rsid w:val="005A655E"/>
    <w:rsid w:val="005B0EBA"/>
    <w:rsid w:val="005B44B9"/>
    <w:rsid w:val="005C1453"/>
    <w:rsid w:val="005C311F"/>
    <w:rsid w:val="005D4006"/>
    <w:rsid w:val="005D73AF"/>
    <w:rsid w:val="005E3DD0"/>
    <w:rsid w:val="005F0DE2"/>
    <w:rsid w:val="005F2F14"/>
    <w:rsid w:val="005F3256"/>
    <w:rsid w:val="005F33F8"/>
    <w:rsid w:val="005F5976"/>
    <w:rsid w:val="00606F47"/>
    <w:rsid w:val="006258F9"/>
    <w:rsid w:val="00625B25"/>
    <w:rsid w:val="00652D54"/>
    <w:rsid w:val="00662211"/>
    <w:rsid w:val="0066517B"/>
    <w:rsid w:val="00670C81"/>
    <w:rsid w:val="00676D87"/>
    <w:rsid w:val="006775D9"/>
    <w:rsid w:val="00680315"/>
    <w:rsid w:val="00683D26"/>
    <w:rsid w:val="006849ED"/>
    <w:rsid w:val="006A089A"/>
    <w:rsid w:val="006A110D"/>
    <w:rsid w:val="006A1C43"/>
    <w:rsid w:val="006A33FB"/>
    <w:rsid w:val="006A7C7E"/>
    <w:rsid w:val="006B19F2"/>
    <w:rsid w:val="006C3049"/>
    <w:rsid w:val="006D0E0C"/>
    <w:rsid w:val="006D1CD5"/>
    <w:rsid w:val="006D2BF4"/>
    <w:rsid w:val="006E72EE"/>
    <w:rsid w:val="006F2972"/>
    <w:rsid w:val="006F4B4F"/>
    <w:rsid w:val="006F66CA"/>
    <w:rsid w:val="007027B0"/>
    <w:rsid w:val="00703C90"/>
    <w:rsid w:val="0071165F"/>
    <w:rsid w:val="00712A1D"/>
    <w:rsid w:val="007157A8"/>
    <w:rsid w:val="00721723"/>
    <w:rsid w:val="0072484A"/>
    <w:rsid w:val="007255BE"/>
    <w:rsid w:val="007305F3"/>
    <w:rsid w:val="007316F2"/>
    <w:rsid w:val="00737081"/>
    <w:rsid w:val="00740B41"/>
    <w:rsid w:val="00753F7A"/>
    <w:rsid w:val="0075431A"/>
    <w:rsid w:val="0076271D"/>
    <w:rsid w:val="00767114"/>
    <w:rsid w:val="00774950"/>
    <w:rsid w:val="00775E14"/>
    <w:rsid w:val="0078440D"/>
    <w:rsid w:val="007A07FE"/>
    <w:rsid w:val="007C0A3F"/>
    <w:rsid w:val="007C7D29"/>
    <w:rsid w:val="007D2638"/>
    <w:rsid w:val="007E2E18"/>
    <w:rsid w:val="007E7C02"/>
    <w:rsid w:val="007F089B"/>
    <w:rsid w:val="007F2D9C"/>
    <w:rsid w:val="007F3824"/>
    <w:rsid w:val="00802880"/>
    <w:rsid w:val="00813CAE"/>
    <w:rsid w:val="008155A0"/>
    <w:rsid w:val="00832C91"/>
    <w:rsid w:val="0085028A"/>
    <w:rsid w:val="00850406"/>
    <w:rsid w:val="0085129D"/>
    <w:rsid w:val="00855481"/>
    <w:rsid w:val="00857379"/>
    <w:rsid w:val="0087254D"/>
    <w:rsid w:val="008A3CEF"/>
    <w:rsid w:val="008B68D7"/>
    <w:rsid w:val="008C7BD6"/>
    <w:rsid w:val="008E0A8C"/>
    <w:rsid w:val="008E311E"/>
    <w:rsid w:val="008E7C16"/>
    <w:rsid w:val="008F1E7D"/>
    <w:rsid w:val="008F2670"/>
    <w:rsid w:val="008F26BA"/>
    <w:rsid w:val="00901D35"/>
    <w:rsid w:val="00903302"/>
    <w:rsid w:val="00905696"/>
    <w:rsid w:val="00927255"/>
    <w:rsid w:val="00931B33"/>
    <w:rsid w:val="00932AC9"/>
    <w:rsid w:val="00936DFE"/>
    <w:rsid w:val="00940D92"/>
    <w:rsid w:val="00943EE8"/>
    <w:rsid w:val="00947398"/>
    <w:rsid w:val="009539C9"/>
    <w:rsid w:val="009803C8"/>
    <w:rsid w:val="009865DD"/>
    <w:rsid w:val="0098780A"/>
    <w:rsid w:val="009A53AB"/>
    <w:rsid w:val="009B43ED"/>
    <w:rsid w:val="009C7255"/>
    <w:rsid w:val="009E5EFB"/>
    <w:rsid w:val="009E758F"/>
    <w:rsid w:val="009F1392"/>
    <w:rsid w:val="009F14C3"/>
    <w:rsid w:val="009F6937"/>
    <w:rsid w:val="00A12EB2"/>
    <w:rsid w:val="00A22A27"/>
    <w:rsid w:val="00A32EC0"/>
    <w:rsid w:val="00A46F7D"/>
    <w:rsid w:val="00A640AE"/>
    <w:rsid w:val="00A65573"/>
    <w:rsid w:val="00A70948"/>
    <w:rsid w:val="00A921D6"/>
    <w:rsid w:val="00A956A4"/>
    <w:rsid w:val="00A97900"/>
    <w:rsid w:val="00AA41CA"/>
    <w:rsid w:val="00AB17C1"/>
    <w:rsid w:val="00AB230A"/>
    <w:rsid w:val="00AB5B74"/>
    <w:rsid w:val="00AC30E7"/>
    <w:rsid w:val="00AD68FA"/>
    <w:rsid w:val="00AD7A19"/>
    <w:rsid w:val="00AE6A9A"/>
    <w:rsid w:val="00AE77B7"/>
    <w:rsid w:val="00AF4E54"/>
    <w:rsid w:val="00B005C2"/>
    <w:rsid w:val="00B05C95"/>
    <w:rsid w:val="00B079EE"/>
    <w:rsid w:val="00B10FD1"/>
    <w:rsid w:val="00B12CFF"/>
    <w:rsid w:val="00B34811"/>
    <w:rsid w:val="00B50CD7"/>
    <w:rsid w:val="00B63D77"/>
    <w:rsid w:val="00B73ED7"/>
    <w:rsid w:val="00B76593"/>
    <w:rsid w:val="00B878F7"/>
    <w:rsid w:val="00B97172"/>
    <w:rsid w:val="00BC1209"/>
    <w:rsid w:val="00BC4CB6"/>
    <w:rsid w:val="00BF0084"/>
    <w:rsid w:val="00BF01E4"/>
    <w:rsid w:val="00BF1532"/>
    <w:rsid w:val="00BF5322"/>
    <w:rsid w:val="00BF5C5C"/>
    <w:rsid w:val="00BF715C"/>
    <w:rsid w:val="00C05A4F"/>
    <w:rsid w:val="00C0739E"/>
    <w:rsid w:val="00C16043"/>
    <w:rsid w:val="00C2357C"/>
    <w:rsid w:val="00C35C1E"/>
    <w:rsid w:val="00C418A1"/>
    <w:rsid w:val="00C42F44"/>
    <w:rsid w:val="00C531D5"/>
    <w:rsid w:val="00C67136"/>
    <w:rsid w:val="00C73CC8"/>
    <w:rsid w:val="00C775DC"/>
    <w:rsid w:val="00C779E1"/>
    <w:rsid w:val="00C92EF7"/>
    <w:rsid w:val="00CC767C"/>
    <w:rsid w:val="00CD4F08"/>
    <w:rsid w:val="00CD5CD9"/>
    <w:rsid w:val="00CF6214"/>
    <w:rsid w:val="00D01BDE"/>
    <w:rsid w:val="00D0406F"/>
    <w:rsid w:val="00D04E8F"/>
    <w:rsid w:val="00D055FE"/>
    <w:rsid w:val="00D1088C"/>
    <w:rsid w:val="00D242D7"/>
    <w:rsid w:val="00D302EC"/>
    <w:rsid w:val="00D31DD2"/>
    <w:rsid w:val="00D32B1B"/>
    <w:rsid w:val="00D56D5B"/>
    <w:rsid w:val="00D57C6C"/>
    <w:rsid w:val="00D64E24"/>
    <w:rsid w:val="00D729B9"/>
    <w:rsid w:val="00D77028"/>
    <w:rsid w:val="00D81F98"/>
    <w:rsid w:val="00D90876"/>
    <w:rsid w:val="00D93D0D"/>
    <w:rsid w:val="00DD0868"/>
    <w:rsid w:val="00DF3BDC"/>
    <w:rsid w:val="00DF542A"/>
    <w:rsid w:val="00E0349B"/>
    <w:rsid w:val="00E21E16"/>
    <w:rsid w:val="00E30D6B"/>
    <w:rsid w:val="00E41F89"/>
    <w:rsid w:val="00E43D58"/>
    <w:rsid w:val="00E46D61"/>
    <w:rsid w:val="00E534B0"/>
    <w:rsid w:val="00E547EF"/>
    <w:rsid w:val="00E5602D"/>
    <w:rsid w:val="00E5667A"/>
    <w:rsid w:val="00E6079F"/>
    <w:rsid w:val="00E62569"/>
    <w:rsid w:val="00E653BA"/>
    <w:rsid w:val="00E76B55"/>
    <w:rsid w:val="00E871D7"/>
    <w:rsid w:val="00E95473"/>
    <w:rsid w:val="00E966BE"/>
    <w:rsid w:val="00EB6DD8"/>
    <w:rsid w:val="00EC0866"/>
    <w:rsid w:val="00EC0C32"/>
    <w:rsid w:val="00ED1217"/>
    <w:rsid w:val="00ED279E"/>
    <w:rsid w:val="00EE1480"/>
    <w:rsid w:val="00EE2F55"/>
    <w:rsid w:val="00EF48F9"/>
    <w:rsid w:val="00EF5DD2"/>
    <w:rsid w:val="00EF6C06"/>
    <w:rsid w:val="00F214F1"/>
    <w:rsid w:val="00F21C32"/>
    <w:rsid w:val="00F40622"/>
    <w:rsid w:val="00F418BC"/>
    <w:rsid w:val="00F46665"/>
    <w:rsid w:val="00F508AA"/>
    <w:rsid w:val="00F6051D"/>
    <w:rsid w:val="00F60D34"/>
    <w:rsid w:val="00F6418D"/>
    <w:rsid w:val="00F66DCA"/>
    <w:rsid w:val="00F81BC7"/>
    <w:rsid w:val="00F81F31"/>
    <w:rsid w:val="00F84371"/>
    <w:rsid w:val="00F8616A"/>
    <w:rsid w:val="00F928FF"/>
    <w:rsid w:val="00F9331E"/>
    <w:rsid w:val="00FB43A4"/>
    <w:rsid w:val="00FB7DA7"/>
    <w:rsid w:val="00FC0D83"/>
    <w:rsid w:val="00FC21ED"/>
    <w:rsid w:val="00FD789E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FE095"/>
  <w15:chartTrackingRefBased/>
  <w15:docId w15:val="{98459C82-5D0B-4C7A-9227-2FD5CA33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6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5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6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86680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86680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586680"/>
  </w:style>
  <w:style w:type="paragraph" w:styleId="a7">
    <w:name w:val="annotation subject"/>
    <w:basedOn w:val="a5"/>
    <w:next w:val="a5"/>
    <w:link w:val="a8"/>
    <w:uiPriority w:val="99"/>
    <w:semiHidden/>
    <w:unhideWhenUsed/>
    <w:rsid w:val="00586680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668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866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668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D400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D4002"/>
  </w:style>
  <w:style w:type="paragraph" w:styleId="ad">
    <w:name w:val="footer"/>
    <w:basedOn w:val="a"/>
    <w:link w:val="ae"/>
    <w:uiPriority w:val="99"/>
    <w:unhideWhenUsed/>
    <w:rsid w:val="002D400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D4002"/>
  </w:style>
  <w:style w:type="paragraph" w:styleId="af">
    <w:name w:val="List Paragraph"/>
    <w:basedOn w:val="a"/>
    <w:uiPriority w:val="34"/>
    <w:unhideWhenUsed/>
    <w:qFormat/>
    <w:rsid w:val="008B68D7"/>
    <w:pPr>
      <w:widowControl/>
      <w:spacing w:after="120"/>
      <w:ind w:leftChars="400" w:left="840"/>
      <w:jc w:val="left"/>
    </w:pPr>
    <w:rPr>
      <w:color w:val="404040" w:themeColor="text1" w:themeTint="BF"/>
      <w:kern w:val="0"/>
      <w:sz w:val="18"/>
      <w:szCs w:val="20"/>
    </w:rPr>
  </w:style>
  <w:style w:type="paragraph" w:customStyle="1" w:styleId="af0">
    <w:name w:val="タイトル"/>
    <w:basedOn w:val="a"/>
    <w:next w:val="a"/>
    <w:link w:val="af1"/>
    <w:uiPriority w:val="2"/>
    <w:qFormat/>
    <w:rsid w:val="008F2670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b/>
      <w:bCs/>
      <w:color w:val="5B9BD5" w:themeColor="accent1"/>
      <w:spacing w:val="-10"/>
      <w:kern w:val="28"/>
      <w:sz w:val="44"/>
      <w:szCs w:val="20"/>
    </w:rPr>
  </w:style>
  <w:style w:type="character" w:customStyle="1" w:styleId="af1">
    <w:name w:val="タイトルの文字"/>
    <w:basedOn w:val="a0"/>
    <w:link w:val="af0"/>
    <w:uiPriority w:val="2"/>
    <w:rsid w:val="008F2670"/>
    <w:rPr>
      <w:rFonts w:asciiTheme="majorHAnsi" w:eastAsiaTheme="majorEastAsia" w:hAnsiTheme="majorHAnsi" w:cstheme="majorBidi"/>
      <w:b/>
      <w:bCs/>
      <w:color w:val="5B9BD5" w:themeColor="accent1"/>
      <w:spacing w:val="-10"/>
      <w:kern w:val="28"/>
      <w:sz w:val="44"/>
      <w:szCs w:val="20"/>
    </w:rPr>
  </w:style>
  <w:style w:type="table" w:customStyle="1" w:styleId="1">
    <w:name w:val="表 (格子)1"/>
    <w:basedOn w:val="a1"/>
    <w:next w:val="a3"/>
    <w:uiPriority w:val="39"/>
    <w:rsid w:val="00E5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09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43D79-DE19-4C34-90D1-223EC4FB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1788</TotalTime>
  <Pages>4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武志</dc:creator>
  <cp:keywords/>
  <dc:description/>
  <cp:lastModifiedBy>谷原　恭子</cp:lastModifiedBy>
  <cp:revision>192</cp:revision>
  <cp:lastPrinted>2026-10-15T07:23:00Z</cp:lastPrinted>
  <dcterms:created xsi:type="dcterms:W3CDTF">2014-10-20T04:41:00Z</dcterms:created>
  <dcterms:modified xsi:type="dcterms:W3CDTF">2026-10-15T07:47:00Z</dcterms:modified>
</cp:coreProperties>
</file>