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D571" w14:textId="77777777" w:rsidR="009D1583" w:rsidRPr="009B0977" w:rsidRDefault="009D1583" w:rsidP="009D1583">
      <w:r w:rsidRPr="009B0977">
        <w:rPr>
          <w:rFonts w:hint="eastAsia"/>
        </w:rPr>
        <w:t>様式第11（第35条関係）</w:t>
      </w:r>
      <w:r w:rsidRPr="009B0977">
        <w:rPr>
          <w:rFonts w:hint="eastAsia"/>
          <w:sz w:val="23"/>
          <w:szCs w:val="23"/>
        </w:rPr>
        <w:t>【廃止,休止は</w:t>
      </w:r>
      <w:r w:rsidRPr="009B0977">
        <w:rPr>
          <w:rFonts w:hint="eastAsia"/>
          <w:b/>
          <w:sz w:val="23"/>
          <w:szCs w:val="23"/>
        </w:rPr>
        <w:t>30日以内</w:t>
      </w:r>
      <w:r w:rsidRPr="009B0977">
        <w:rPr>
          <w:rFonts w:hint="eastAsia"/>
          <w:sz w:val="23"/>
          <w:szCs w:val="23"/>
        </w:rPr>
        <w:t>に再開は</w:t>
      </w:r>
      <w:r w:rsidRPr="009B0977">
        <w:rPr>
          <w:rFonts w:hint="eastAsia"/>
          <w:b/>
          <w:sz w:val="23"/>
          <w:szCs w:val="23"/>
        </w:rPr>
        <w:t>10日以内</w:t>
      </w:r>
      <w:r w:rsidRPr="009B0977">
        <w:rPr>
          <w:rFonts w:hint="eastAsia"/>
          <w:sz w:val="23"/>
          <w:szCs w:val="23"/>
        </w:rPr>
        <w:t>に届出してください】</w:t>
      </w:r>
    </w:p>
    <w:p w14:paraId="6E793966" w14:textId="77777777" w:rsidR="009D1583" w:rsidRPr="009B0977" w:rsidRDefault="009D1583" w:rsidP="009D1583"/>
    <w:p w14:paraId="3B9BE6BB" w14:textId="77777777" w:rsidR="009D1583" w:rsidRPr="009B0977" w:rsidRDefault="009D1583" w:rsidP="009D1583">
      <w:pPr>
        <w:jc w:val="center"/>
        <w:rPr>
          <w:sz w:val="28"/>
        </w:rPr>
      </w:pPr>
      <w:r w:rsidRPr="009B0977">
        <w:rPr>
          <w:rFonts w:hint="eastAsia"/>
          <w:sz w:val="28"/>
        </w:rPr>
        <w:t>指定給水装置工事事業者　廃止・休止・再開　届出書</w:t>
      </w:r>
    </w:p>
    <w:p w14:paraId="66EF6454" w14:textId="77777777" w:rsidR="009D1583" w:rsidRPr="009B0977" w:rsidRDefault="009D1583" w:rsidP="009D1583"/>
    <w:p w14:paraId="08E8E6E6" w14:textId="77777777" w:rsidR="009D1583" w:rsidRPr="009B0977" w:rsidRDefault="009D1583" w:rsidP="009D1583"/>
    <w:p w14:paraId="69EECD1C" w14:textId="77777777" w:rsidR="009D1583" w:rsidRPr="009B0977" w:rsidRDefault="009D1583" w:rsidP="009D1583">
      <w:pPr>
        <w:rPr>
          <w:sz w:val="28"/>
        </w:rPr>
      </w:pPr>
      <w:r w:rsidRPr="009B0977">
        <w:rPr>
          <w:rFonts w:hint="eastAsia"/>
        </w:rPr>
        <w:t>香美町長　殿</w:t>
      </w:r>
    </w:p>
    <w:p w14:paraId="093F96EC" w14:textId="77777777" w:rsidR="009D1583" w:rsidRPr="009B0977" w:rsidRDefault="009D1583" w:rsidP="009D1583"/>
    <w:p w14:paraId="678D96DA" w14:textId="77777777" w:rsidR="009D1583" w:rsidRPr="009B0977" w:rsidRDefault="009D1583" w:rsidP="009D1583"/>
    <w:p w14:paraId="3DE10F19" w14:textId="77777777" w:rsidR="009D1583" w:rsidRPr="009B0977" w:rsidRDefault="009D1583" w:rsidP="009D1583">
      <w:pPr>
        <w:wordWrap w:val="0"/>
        <w:jc w:val="right"/>
      </w:pPr>
      <w:r w:rsidRPr="009B0977">
        <w:rPr>
          <w:rFonts w:hint="eastAsia"/>
        </w:rPr>
        <w:t xml:space="preserve">令和　　年　　月　　日　</w:t>
      </w:r>
    </w:p>
    <w:p w14:paraId="7E0D0D1E" w14:textId="77777777" w:rsidR="009D1583" w:rsidRPr="009B0977" w:rsidRDefault="009D1583" w:rsidP="009D1583">
      <w:pPr>
        <w:jc w:val="right"/>
      </w:pPr>
    </w:p>
    <w:p w14:paraId="55BD2C56" w14:textId="77777777" w:rsidR="009D1583" w:rsidRPr="009B0977" w:rsidRDefault="009D1583" w:rsidP="009D1583">
      <w:pPr>
        <w:wordWrap w:val="0"/>
        <w:spacing w:line="360" w:lineRule="auto"/>
        <w:jc w:val="right"/>
      </w:pPr>
      <w:r w:rsidRPr="000C5338">
        <w:rPr>
          <w:rFonts w:hint="eastAsia"/>
        </w:rPr>
        <w:t>届出者</w:t>
      </w:r>
      <w:r w:rsidRPr="009B0977">
        <w:rPr>
          <w:rFonts w:hint="eastAsia"/>
        </w:rPr>
        <w:t xml:space="preserve">　　名　称　　　　　　　　　　　　　　　　　</w:t>
      </w:r>
    </w:p>
    <w:p w14:paraId="555AC392" w14:textId="77777777" w:rsidR="009D1583" w:rsidRPr="009B0977" w:rsidRDefault="009D1583" w:rsidP="009D1583">
      <w:pPr>
        <w:pStyle w:val="a4"/>
        <w:wordWrap w:val="0"/>
        <w:spacing w:line="360" w:lineRule="auto"/>
        <w:rPr>
          <w:spacing w:val="2"/>
        </w:rPr>
      </w:pPr>
      <w:r w:rsidRPr="009B0977">
        <w:rPr>
          <w:rFonts w:hint="eastAsia"/>
        </w:rPr>
        <w:t>住　所</w:t>
      </w:r>
      <w:r w:rsidRPr="009B0977">
        <w:rPr>
          <w:rFonts w:hint="eastAsia"/>
          <w:spacing w:val="2"/>
        </w:rPr>
        <w:t xml:space="preserve">　　　　　　　　　　　　　　　　　</w:t>
      </w:r>
    </w:p>
    <w:p w14:paraId="160D9A33" w14:textId="77777777" w:rsidR="009D1583" w:rsidRPr="009B0977" w:rsidRDefault="009D1583" w:rsidP="009D1583">
      <w:pPr>
        <w:wordWrap w:val="0"/>
        <w:spacing w:line="360" w:lineRule="auto"/>
        <w:jc w:val="right"/>
      </w:pPr>
      <w:r>
        <w:rPr>
          <w:rFonts w:hint="eastAsia"/>
        </w:rPr>
        <w:t xml:space="preserve">代表者　　　　　　　　　　　　　　　　　</w:t>
      </w:r>
    </w:p>
    <w:p w14:paraId="22E1480F" w14:textId="77777777" w:rsidR="009D1583" w:rsidRDefault="009D1583" w:rsidP="009D1583"/>
    <w:p w14:paraId="37961D66" w14:textId="77777777" w:rsidR="009D1583" w:rsidRDefault="009D1583" w:rsidP="009D1583"/>
    <w:p w14:paraId="14F2A381" w14:textId="77777777" w:rsidR="009D1583" w:rsidRDefault="009D1583" w:rsidP="009D1583">
      <w:pPr>
        <w:spacing w:line="360" w:lineRule="auto"/>
      </w:pPr>
      <w:r>
        <w:rPr>
          <w:rFonts w:hint="eastAsia"/>
        </w:rPr>
        <w:t xml:space="preserve">　水道法第25条の７の規定に基づき、水道装置工事の事業の　廃止・休止・再開　の届出をします。</w:t>
      </w:r>
    </w:p>
    <w:p w14:paraId="3B775059" w14:textId="77777777" w:rsidR="009D1583" w:rsidRDefault="009D1583" w:rsidP="009D15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4"/>
        <w:gridCol w:w="6385"/>
      </w:tblGrid>
      <w:tr w:rsidR="009D1583" w14:paraId="5E5D8E53" w14:textId="77777777" w:rsidTr="007E5A3A">
        <w:trPr>
          <w:trHeight w:val="680"/>
          <w:jc w:val="center"/>
        </w:trPr>
        <w:tc>
          <w:tcPr>
            <w:tcW w:w="2934" w:type="dxa"/>
            <w:tcBorders>
              <w:bottom w:val="nil"/>
            </w:tcBorders>
            <w:vAlign w:val="center"/>
          </w:tcPr>
          <w:p w14:paraId="6B5240EB" w14:textId="77777777" w:rsidR="009D1583" w:rsidRDefault="009D1583" w:rsidP="009D1583">
            <w:pPr>
              <w:pStyle w:val="a3"/>
              <w:rPr>
                <w:spacing w:val="2"/>
              </w:rPr>
            </w:pPr>
            <w:r w:rsidRPr="00BD395E">
              <w:rPr>
                <w:rFonts w:hint="eastAsia"/>
                <w:spacing w:val="124"/>
                <w:kern w:val="0"/>
                <w:fitText w:val="1708" w:id="-615870208"/>
              </w:rPr>
              <w:t>フリガ</w:t>
            </w:r>
            <w:r w:rsidRPr="00BD395E">
              <w:rPr>
                <w:rFonts w:hint="eastAsia"/>
                <w:spacing w:val="2"/>
                <w:kern w:val="0"/>
                <w:fitText w:val="1708" w:id="-615870208"/>
              </w:rPr>
              <w:t>ナ</w:t>
            </w:r>
          </w:p>
        </w:tc>
        <w:tc>
          <w:tcPr>
            <w:tcW w:w="6562" w:type="dxa"/>
            <w:tcBorders>
              <w:bottom w:val="nil"/>
            </w:tcBorders>
            <w:vAlign w:val="center"/>
          </w:tcPr>
          <w:p w14:paraId="4D91685D" w14:textId="77777777" w:rsidR="009D1583" w:rsidRDefault="009D1583" w:rsidP="009D1583"/>
        </w:tc>
      </w:tr>
      <w:tr w:rsidR="009D1583" w14:paraId="3D884ACE" w14:textId="77777777" w:rsidTr="007E5A3A">
        <w:trPr>
          <w:trHeight w:val="1134"/>
          <w:jc w:val="center"/>
        </w:trPr>
        <w:tc>
          <w:tcPr>
            <w:tcW w:w="2934" w:type="dxa"/>
            <w:tcBorders>
              <w:top w:val="nil"/>
            </w:tcBorders>
            <w:vAlign w:val="center"/>
          </w:tcPr>
          <w:p w14:paraId="4629FE7D" w14:textId="77777777" w:rsidR="009D1583" w:rsidRDefault="009D1583" w:rsidP="009D1583">
            <w:pPr>
              <w:jc w:val="center"/>
            </w:pPr>
            <w:r w:rsidRPr="006C27AE">
              <w:rPr>
                <w:rFonts w:hint="eastAsia"/>
                <w:spacing w:val="27"/>
                <w:kern w:val="0"/>
                <w:fitText w:val="1708" w:id="-615870207"/>
              </w:rPr>
              <w:t>氏名又は名</w:t>
            </w:r>
            <w:r w:rsidRPr="006C27AE">
              <w:rPr>
                <w:rFonts w:hint="eastAsia"/>
                <w:spacing w:val="-1"/>
                <w:kern w:val="0"/>
                <w:fitText w:val="1708" w:id="-615870207"/>
              </w:rPr>
              <w:t>称</w:t>
            </w:r>
          </w:p>
        </w:tc>
        <w:tc>
          <w:tcPr>
            <w:tcW w:w="6562" w:type="dxa"/>
            <w:tcBorders>
              <w:top w:val="nil"/>
            </w:tcBorders>
            <w:vAlign w:val="center"/>
          </w:tcPr>
          <w:p w14:paraId="5414D04F" w14:textId="77777777" w:rsidR="009D1583" w:rsidRDefault="009D1583" w:rsidP="009D1583"/>
        </w:tc>
      </w:tr>
      <w:tr w:rsidR="009D1583" w14:paraId="69D73A12" w14:textId="77777777" w:rsidTr="007E5A3A">
        <w:trPr>
          <w:trHeight w:val="1134"/>
          <w:jc w:val="center"/>
        </w:trPr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14:paraId="30AA8E17" w14:textId="77777777" w:rsidR="009D1583" w:rsidRDefault="009D1583" w:rsidP="009D1583">
            <w:pPr>
              <w:jc w:val="center"/>
            </w:pPr>
            <w:r w:rsidRPr="006C27AE">
              <w:rPr>
                <w:rFonts w:hint="eastAsia"/>
                <w:spacing w:val="614"/>
                <w:kern w:val="0"/>
                <w:fitText w:val="1708" w:id="-615870206"/>
              </w:rPr>
              <w:t>住</w:t>
            </w:r>
            <w:r w:rsidRPr="006C27AE">
              <w:rPr>
                <w:rFonts w:hint="eastAsia"/>
                <w:spacing w:val="0"/>
                <w:kern w:val="0"/>
                <w:fitText w:val="1708" w:id="-615870206"/>
              </w:rPr>
              <w:t>所</w:t>
            </w:r>
          </w:p>
        </w:tc>
        <w:tc>
          <w:tcPr>
            <w:tcW w:w="6562" w:type="dxa"/>
            <w:tcBorders>
              <w:bottom w:val="single" w:sz="4" w:space="0" w:color="auto"/>
            </w:tcBorders>
            <w:vAlign w:val="center"/>
          </w:tcPr>
          <w:p w14:paraId="1A19C640" w14:textId="77777777" w:rsidR="009D1583" w:rsidRDefault="009D1583" w:rsidP="009D1583"/>
        </w:tc>
      </w:tr>
      <w:tr w:rsidR="009D1583" w14:paraId="405E4AE2" w14:textId="77777777" w:rsidTr="007E5A3A">
        <w:trPr>
          <w:trHeight w:val="680"/>
          <w:jc w:val="center"/>
        </w:trPr>
        <w:tc>
          <w:tcPr>
            <w:tcW w:w="2934" w:type="dxa"/>
            <w:tcBorders>
              <w:bottom w:val="nil"/>
            </w:tcBorders>
            <w:vAlign w:val="center"/>
          </w:tcPr>
          <w:p w14:paraId="00DBC6EB" w14:textId="77777777" w:rsidR="009D1583" w:rsidRDefault="009D1583" w:rsidP="009D1583">
            <w:pPr>
              <w:jc w:val="center"/>
            </w:pPr>
            <w:r w:rsidRPr="00BD395E">
              <w:rPr>
                <w:rFonts w:hint="eastAsia"/>
                <w:spacing w:val="124"/>
                <w:kern w:val="0"/>
                <w:fitText w:val="1708" w:id="-615870205"/>
              </w:rPr>
              <w:t>フリガ</w:t>
            </w:r>
            <w:r w:rsidRPr="00BD395E">
              <w:rPr>
                <w:rFonts w:hint="eastAsia"/>
                <w:kern w:val="0"/>
                <w:fitText w:val="1708" w:id="-615870205"/>
              </w:rPr>
              <w:t>ナ</w:t>
            </w:r>
          </w:p>
        </w:tc>
        <w:tc>
          <w:tcPr>
            <w:tcW w:w="6562" w:type="dxa"/>
            <w:tcBorders>
              <w:bottom w:val="nil"/>
            </w:tcBorders>
            <w:vAlign w:val="center"/>
          </w:tcPr>
          <w:p w14:paraId="0A6ADAF3" w14:textId="77777777" w:rsidR="009D1583" w:rsidRDefault="009D1583" w:rsidP="009D1583"/>
        </w:tc>
      </w:tr>
      <w:tr w:rsidR="009D1583" w14:paraId="57402357" w14:textId="77777777" w:rsidTr="007E5A3A">
        <w:trPr>
          <w:trHeight w:val="1134"/>
          <w:jc w:val="center"/>
        </w:trPr>
        <w:tc>
          <w:tcPr>
            <w:tcW w:w="2934" w:type="dxa"/>
            <w:tcBorders>
              <w:top w:val="nil"/>
            </w:tcBorders>
            <w:vAlign w:val="center"/>
          </w:tcPr>
          <w:p w14:paraId="7C6BA4B0" w14:textId="77777777" w:rsidR="009D1583" w:rsidRDefault="009D1583" w:rsidP="009D1583">
            <w:pPr>
              <w:jc w:val="center"/>
            </w:pPr>
            <w:r w:rsidRPr="006C27AE">
              <w:rPr>
                <w:rFonts w:hint="eastAsia"/>
                <w:spacing w:val="27"/>
                <w:kern w:val="0"/>
                <w:fitText w:val="1708" w:id="-615870204"/>
              </w:rPr>
              <w:t>代表者の氏</w:t>
            </w:r>
            <w:r w:rsidRPr="006C27AE">
              <w:rPr>
                <w:rFonts w:hint="eastAsia"/>
                <w:spacing w:val="-1"/>
                <w:kern w:val="0"/>
                <w:fitText w:val="1708" w:id="-615870204"/>
              </w:rPr>
              <w:t>名</w:t>
            </w:r>
          </w:p>
        </w:tc>
        <w:tc>
          <w:tcPr>
            <w:tcW w:w="6562" w:type="dxa"/>
            <w:tcBorders>
              <w:top w:val="nil"/>
            </w:tcBorders>
            <w:vAlign w:val="center"/>
          </w:tcPr>
          <w:p w14:paraId="489A01B4" w14:textId="77777777" w:rsidR="009D1583" w:rsidRDefault="009D1583" w:rsidP="009D1583"/>
        </w:tc>
      </w:tr>
      <w:tr w:rsidR="009D1583" w:rsidRPr="008462F0" w14:paraId="7D7761E0" w14:textId="77777777" w:rsidTr="007E5A3A">
        <w:trPr>
          <w:trHeight w:val="894"/>
          <w:jc w:val="center"/>
        </w:trPr>
        <w:tc>
          <w:tcPr>
            <w:tcW w:w="2934" w:type="dxa"/>
            <w:vAlign w:val="center"/>
          </w:tcPr>
          <w:p w14:paraId="5298AF59" w14:textId="77777777" w:rsidR="009D1583" w:rsidRDefault="009D1583" w:rsidP="009D1583">
            <w:pPr>
              <w:jc w:val="center"/>
            </w:pPr>
            <w:r>
              <w:rPr>
                <w:rFonts w:hint="eastAsia"/>
              </w:rPr>
              <w:t>（廃止・休止・再開）の年月日</w:t>
            </w:r>
          </w:p>
        </w:tc>
        <w:tc>
          <w:tcPr>
            <w:tcW w:w="6562" w:type="dxa"/>
            <w:vAlign w:val="center"/>
          </w:tcPr>
          <w:p w14:paraId="468BD501" w14:textId="77777777" w:rsidR="009D1583" w:rsidRDefault="009D1583" w:rsidP="009D1583">
            <w:pPr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9D1583" w14:paraId="39007350" w14:textId="77777777" w:rsidTr="007E5A3A">
        <w:trPr>
          <w:trHeight w:val="1687"/>
          <w:jc w:val="center"/>
        </w:trPr>
        <w:tc>
          <w:tcPr>
            <w:tcW w:w="2934" w:type="dxa"/>
            <w:vAlign w:val="center"/>
          </w:tcPr>
          <w:p w14:paraId="67F2B865" w14:textId="77777777" w:rsidR="009D1583" w:rsidRDefault="009D1583" w:rsidP="009D1583">
            <w:pPr>
              <w:jc w:val="center"/>
            </w:pPr>
            <w:r>
              <w:rPr>
                <w:rFonts w:hint="eastAsia"/>
              </w:rPr>
              <w:t>（廃止・休止・再開）の理　由</w:t>
            </w:r>
          </w:p>
        </w:tc>
        <w:tc>
          <w:tcPr>
            <w:tcW w:w="6562" w:type="dxa"/>
            <w:vAlign w:val="center"/>
          </w:tcPr>
          <w:p w14:paraId="6598FBCA" w14:textId="77777777" w:rsidR="009D1583" w:rsidRDefault="009D1583" w:rsidP="009D1583"/>
        </w:tc>
      </w:tr>
    </w:tbl>
    <w:p w14:paraId="6154925C" w14:textId="77777777" w:rsidR="009D1583" w:rsidRDefault="009D1583" w:rsidP="009D1583"/>
    <w:p w14:paraId="047FCC83" w14:textId="77777777" w:rsidR="009D1583" w:rsidRPr="006C27AE" w:rsidRDefault="009D1583"/>
    <w:sectPr w:rsidR="009D1583" w:rsidRPr="006C27AE" w:rsidSect="007E5A3A">
      <w:headerReference w:type="even" r:id="rId7"/>
      <w:headerReference w:type="default" r:id="rId8"/>
      <w:headerReference w:type="first" r:id="rId9"/>
      <w:type w:val="nextColumn"/>
      <w:pgSz w:w="11907" w:h="16840" w:code="9"/>
      <w:pgMar w:top="1406" w:right="1304" w:bottom="873" w:left="1304" w:header="284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8C04" w14:textId="77777777" w:rsidR="0066319E" w:rsidRDefault="0066319E">
      <w:pPr>
        <w:spacing w:line="240" w:lineRule="auto"/>
      </w:pPr>
      <w:r>
        <w:separator/>
      </w:r>
    </w:p>
  </w:endnote>
  <w:endnote w:type="continuationSeparator" w:id="0">
    <w:p w14:paraId="3FE9BDFC" w14:textId="77777777" w:rsidR="0066319E" w:rsidRDefault="00663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5F15" w14:textId="77777777" w:rsidR="0066319E" w:rsidRDefault="0066319E">
      <w:pPr>
        <w:spacing w:line="240" w:lineRule="auto"/>
      </w:pPr>
      <w:r>
        <w:separator/>
      </w:r>
    </w:p>
  </w:footnote>
  <w:footnote w:type="continuationSeparator" w:id="0">
    <w:p w14:paraId="7D8F9A75" w14:textId="77777777" w:rsidR="0066319E" w:rsidRDefault="00663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9C6B" w14:textId="77777777" w:rsidR="009D1583" w:rsidRDefault="009D1583">
    <w:pPr>
      <w:wordWrap w:val="0"/>
      <w:spacing w:line="30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0B13" w14:textId="77777777" w:rsidR="009D1583" w:rsidRDefault="009D1583">
    <w:pPr>
      <w:wordWrap w:val="0"/>
      <w:spacing w:line="30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C96A" w14:textId="77777777" w:rsidR="009D1583" w:rsidRDefault="009D1583">
    <w:pPr>
      <w:wordWrap w:val="0"/>
      <w:spacing w:line="309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725"/>
    <w:multiLevelType w:val="hybridMultilevel"/>
    <w:tmpl w:val="7FA202D2"/>
    <w:lvl w:ilvl="0" w:tplc="23082BF4">
      <w:start w:val="1"/>
      <w:numFmt w:val="decimalFullWidth"/>
      <w:lvlText w:val="%1．"/>
      <w:lvlJc w:val="left"/>
      <w:pPr>
        <w:tabs>
          <w:tab w:val="num" w:pos="962"/>
        </w:tabs>
        <w:ind w:left="962" w:hanging="720"/>
      </w:pPr>
      <w:rPr>
        <w:rFonts w:hint="eastAsia"/>
      </w:rPr>
    </w:lvl>
    <w:lvl w:ilvl="1" w:tplc="835A7BA6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2C86576E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9606F09E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84AE9120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F09C1F3A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4B205FA2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2020B31C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C196443C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1DC25ECB"/>
    <w:multiLevelType w:val="hybridMultilevel"/>
    <w:tmpl w:val="A260C2D2"/>
    <w:lvl w:ilvl="0" w:tplc="7BE2F1E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D9C03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FA0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74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CE8C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C8EC96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B048D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8501A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3E7F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042B0F"/>
    <w:multiLevelType w:val="hybridMultilevel"/>
    <w:tmpl w:val="AFBE8BF2"/>
    <w:lvl w:ilvl="0" w:tplc="874021DA">
      <w:numFmt w:val="bullet"/>
      <w:lvlText w:val="◆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2AE86A74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3E04B494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C5A1B8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3994483A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3BD243BC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E18D41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084526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B87C013C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2BD3E51"/>
    <w:multiLevelType w:val="hybridMultilevel"/>
    <w:tmpl w:val="A5B6AA86"/>
    <w:lvl w:ilvl="0" w:tplc="74D474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560E56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33CEB8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572DE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1C11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6A0C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7292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3686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46F6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F0"/>
    <w:rsid w:val="000D5B9B"/>
    <w:rsid w:val="0066319E"/>
    <w:rsid w:val="007E5A3A"/>
    <w:rsid w:val="008462F0"/>
    <w:rsid w:val="009D1583"/>
    <w:rsid w:val="00A377E2"/>
    <w:rsid w:val="00A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B3BB8"/>
  <w15:chartTrackingRefBased/>
  <w15:docId w15:val="{2ADD99E3-DFB0-472F-9C2D-10765B74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9" w:lineRule="atLeast"/>
      <w:jc w:val="both"/>
    </w:pPr>
    <w:rPr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1"/>
    </w:rPr>
  </w:style>
  <w:style w:type="paragraph" w:styleId="a4">
    <w:name w:val="Closing"/>
    <w:basedOn w:val="a"/>
    <w:pPr>
      <w:jc w:val="right"/>
    </w:pPr>
    <w:rPr>
      <w:spacing w:val="1"/>
    </w:rPr>
  </w:style>
  <w:style w:type="paragraph" w:styleId="a5">
    <w:name w:val="Body Text Indent"/>
    <w:basedOn w:val="a"/>
    <w:pPr>
      <w:ind w:leftChars="200" w:left="2928" w:hangingChars="1000" w:hanging="2440"/>
    </w:pPr>
  </w:style>
  <w:style w:type="paragraph" w:styleId="2">
    <w:name w:val="Body Text Indent 2"/>
    <w:basedOn w:val="a"/>
    <w:pPr>
      <w:spacing w:line="356" w:lineRule="exact"/>
      <w:ind w:firstLineChars="100" w:firstLine="242"/>
    </w:pPr>
    <w:rPr>
      <w:spacing w:val="1"/>
    </w:rPr>
  </w:style>
  <w:style w:type="paragraph" w:styleId="a6">
    <w:name w:val="Body Text"/>
    <w:basedOn w:val="a"/>
    <w:rsid w:val="008855D1"/>
  </w:style>
  <w:style w:type="paragraph" w:styleId="3">
    <w:name w:val="Body Text Indent 3"/>
    <w:basedOn w:val="a"/>
    <w:rsid w:val="008855D1"/>
    <w:pPr>
      <w:ind w:leftChars="400" w:left="851"/>
    </w:pPr>
    <w:rPr>
      <w:sz w:val="16"/>
      <w:szCs w:val="16"/>
    </w:rPr>
  </w:style>
  <w:style w:type="paragraph" w:styleId="a7">
    <w:name w:val="footer"/>
    <w:basedOn w:val="a"/>
    <w:rsid w:val="00B255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伺 ・ 決　裁　書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水道事業所</dc:creator>
  <cp:keywords/>
  <cp:lastModifiedBy>石田　周子</cp:lastModifiedBy>
  <cp:revision>3</cp:revision>
  <cp:lastPrinted>2004-09-30T23:36:00Z</cp:lastPrinted>
  <dcterms:created xsi:type="dcterms:W3CDTF">2023-06-29T01:48:00Z</dcterms:created>
  <dcterms:modified xsi:type="dcterms:W3CDTF">2024-09-13T00:31:00Z</dcterms:modified>
</cp:coreProperties>
</file>