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A1C3A" w14:textId="77777777" w:rsidR="00382748" w:rsidRDefault="00382748">
      <w:pPr>
        <w:rPr>
          <w:rFonts w:cs="Times New Roman"/>
          <w:snapToGrid w:val="0"/>
          <w:color w:val="000000"/>
        </w:rPr>
      </w:pPr>
    </w:p>
    <w:p w14:paraId="7129C299" w14:textId="77777777" w:rsidR="00382748" w:rsidRDefault="00382748">
      <w:pPr>
        <w:jc w:val="center"/>
        <w:rPr>
          <w:rFonts w:cs="Times New Roman"/>
          <w:snapToGrid w:val="0"/>
          <w:color w:val="000000"/>
        </w:rPr>
      </w:pP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補助金等（概算・精算）請求書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　　　　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補助金等（概算・精算）請求書</w:t>
      </w:r>
    </w:p>
    <w:p w14:paraId="6A1B51C1" w14:textId="77777777" w:rsidR="00382748" w:rsidRDefault="00382748">
      <w:pPr>
        <w:rPr>
          <w:rFonts w:cs="Times New Roman"/>
          <w:snapToGrid w:val="0"/>
          <w:color w:val="000000"/>
        </w:rPr>
      </w:pPr>
    </w:p>
    <w:p w14:paraId="351C41CA" w14:textId="77777777" w:rsidR="00382748" w:rsidRDefault="00382748">
      <w:pPr>
        <w:jc w:val="center"/>
        <w:rPr>
          <w:rFonts w:cs="Times New Roman"/>
          <w:snapToGrid w:val="0"/>
          <w:color w:val="000000"/>
          <w:u w:val="single"/>
        </w:rPr>
      </w:pPr>
      <w:r>
        <w:rPr>
          <w:rFonts w:hint="eastAsia"/>
          <w:snapToGrid w:val="0"/>
          <w:color w:val="000000"/>
          <w:u w:val="single"/>
        </w:rPr>
        <w:t>金　　　　　　　　　　円也</w:t>
      </w:r>
    </w:p>
    <w:p w14:paraId="1814B2B5" w14:textId="77777777" w:rsidR="00382748" w:rsidRDefault="00382748">
      <w:pPr>
        <w:rPr>
          <w:rFonts w:cs="Times New Roman"/>
          <w:snapToGrid w:val="0"/>
          <w:color w:val="000000"/>
        </w:rPr>
      </w:pPr>
    </w:p>
    <w:p w14:paraId="6D1898CD" w14:textId="77777777" w:rsidR="00382748" w:rsidRDefault="00382748" w:rsidP="007D65C7">
      <w:pPr>
        <w:jc w:val="center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年度　　</w:t>
      </w:r>
      <w:r w:rsidR="007D65C7">
        <w:rPr>
          <w:rFonts w:hint="eastAsia"/>
          <w:snapToGrid w:val="0"/>
          <w:color w:val="000000"/>
        </w:rPr>
        <w:t>香美町</w:t>
      </w:r>
      <w:r w:rsidR="001D3899">
        <w:rPr>
          <w:rFonts w:hint="eastAsia"/>
          <w:snapToGrid w:val="0"/>
          <w:color w:val="000000"/>
        </w:rPr>
        <w:t>除雪機械運転資格取得補助</w:t>
      </w:r>
      <w:r>
        <w:rPr>
          <w:rFonts w:hint="eastAsia"/>
          <w:snapToGrid w:val="0"/>
          <w:color w:val="000000"/>
        </w:rPr>
        <w:t>事業補助金として</w:t>
      </w:r>
    </w:p>
    <w:p w14:paraId="63AAE283" w14:textId="77777777" w:rsidR="00382748" w:rsidRDefault="00382748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　　補助金交付決定（確定）額　　　　　　　　　　円</w:t>
      </w:r>
    </w:p>
    <w:p w14:paraId="2DC0A71D" w14:textId="77777777" w:rsidR="00382748" w:rsidRDefault="00382748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　　</w: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既受領額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　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既受領額</w:t>
      </w:r>
      <w:r>
        <w:rPr>
          <w:rFonts w:hint="eastAsia"/>
          <w:snapToGrid w:val="0"/>
          <w:color w:val="000000"/>
        </w:rPr>
        <w:t xml:space="preserve">　　　　　　　　　　円（　　年　　月　　日）</w:t>
      </w:r>
    </w:p>
    <w:p w14:paraId="52D7D01C" w14:textId="77777777" w:rsidR="00382748" w:rsidRDefault="00382748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　　</w: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今回請求額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　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今回請求額</w:t>
      </w:r>
      <w:r>
        <w:rPr>
          <w:rFonts w:hint="eastAsia"/>
          <w:snapToGrid w:val="0"/>
          <w:color w:val="000000"/>
        </w:rPr>
        <w:t xml:space="preserve">　　　　　　　　　　円</w:t>
      </w:r>
    </w:p>
    <w:p w14:paraId="3C57B470" w14:textId="77777777" w:rsidR="00382748" w:rsidRDefault="00382748">
      <w:pPr>
        <w:rPr>
          <w:rFonts w:cs="Times New Roman"/>
          <w:snapToGrid w:val="0"/>
          <w:color w:val="000000"/>
        </w:rPr>
      </w:pPr>
    </w:p>
    <w:p w14:paraId="0BB2069B" w14:textId="77777777" w:rsidR="00382748" w:rsidRDefault="00382748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根拠：　補助金等交付確定（決定）通知</w:t>
      </w:r>
    </w:p>
    <w:p w14:paraId="47B41A96" w14:textId="77777777" w:rsidR="00382748" w:rsidRDefault="00382748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　　　　　　　　　　　年　　月　　日</w:t>
      </w:r>
    </w:p>
    <w:p w14:paraId="636CC1C2" w14:textId="77777777" w:rsidR="00382748" w:rsidRDefault="00382748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　　　　　　　</w:t>
      </w:r>
      <w:r w:rsidR="00887CE1">
        <w:rPr>
          <w:rFonts w:hint="eastAsia"/>
          <w:snapToGrid w:val="0"/>
          <w:color w:val="000000"/>
        </w:rPr>
        <w:t>香美町指令</w:t>
      </w:r>
      <w:r>
        <w:rPr>
          <w:rFonts w:hint="eastAsia"/>
          <w:snapToGrid w:val="0"/>
          <w:color w:val="000000"/>
        </w:rPr>
        <w:t>第　　　　号</w:t>
      </w:r>
    </w:p>
    <w:p w14:paraId="5E522470" w14:textId="77777777" w:rsidR="00382748" w:rsidRDefault="00382748">
      <w:pPr>
        <w:rPr>
          <w:rFonts w:cs="Times New Roman"/>
          <w:snapToGrid w:val="0"/>
          <w:color w:val="000000"/>
        </w:rPr>
      </w:pPr>
    </w:p>
    <w:p w14:paraId="104CCB49" w14:textId="77777777" w:rsidR="00382748" w:rsidRDefault="00382748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上記のとおり（概算・精算）請求します。</w:t>
      </w:r>
    </w:p>
    <w:p w14:paraId="6D1F66E4" w14:textId="77777777" w:rsidR="00382748" w:rsidRDefault="00382748">
      <w:pPr>
        <w:jc w:val="right"/>
        <w:rPr>
          <w:rFonts w:cs="Times New Roman"/>
          <w:snapToGrid w:val="0"/>
          <w:color w:val="000000"/>
        </w:rPr>
      </w:pPr>
    </w:p>
    <w:p w14:paraId="68BB1B95" w14:textId="77777777" w:rsidR="00382748" w:rsidRDefault="00382748">
      <w:pPr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年　　月　　日　　</w:t>
      </w:r>
    </w:p>
    <w:p w14:paraId="6D1E0C8D" w14:textId="77777777" w:rsidR="00382748" w:rsidRDefault="00382748">
      <w:pPr>
        <w:rPr>
          <w:rFonts w:cs="Times New Roman"/>
          <w:snapToGrid w:val="0"/>
          <w:color w:val="000000"/>
        </w:rPr>
      </w:pPr>
    </w:p>
    <w:p w14:paraId="34D46CDE" w14:textId="77777777" w:rsidR="00382748" w:rsidRDefault="00382748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香美町長　　　　　様</w:t>
      </w:r>
    </w:p>
    <w:p w14:paraId="54614D00" w14:textId="77777777" w:rsidR="00382748" w:rsidRDefault="00382748">
      <w:pPr>
        <w:rPr>
          <w:rFonts w:cs="Times New Roman"/>
          <w:snapToGrid w:val="0"/>
          <w:color w:val="000000"/>
        </w:rPr>
      </w:pPr>
    </w:p>
    <w:p w14:paraId="33D3D65D" w14:textId="77777777" w:rsidR="00382748" w:rsidRDefault="00382748">
      <w:pPr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事業主体名　　　　　　　　　　　</w:t>
      </w:r>
    </w:p>
    <w:p w14:paraId="60D36DB3" w14:textId="77777777" w:rsidR="00382748" w:rsidRDefault="00382748">
      <w:pPr>
        <w:jc w:val="right"/>
        <w:rPr>
          <w:rFonts w:cs="Times New Roman"/>
          <w:snapToGrid w:val="0"/>
          <w:color w:val="000000"/>
        </w:rPr>
      </w:pPr>
    </w:p>
    <w:p w14:paraId="2A24438C" w14:textId="77777777" w:rsidR="00C52E47" w:rsidRDefault="00C52E47" w:rsidP="00C52E47">
      <w:pPr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代表者氏名　　　　　　　　　　　</w:t>
      </w:r>
    </w:p>
    <w:p w14:paraId="4C400B54" w14:textId="77777777" w:rsidR="00C52E47" w:rsidRDefault="00C52E47" w:rsidP="00C52E47">
      <w:pPr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担当者名　　　　　　　　　　　　</w:t>
      </w:r>
    </w:p>
    <w:p w14:paraId="4FFF7B91" w14:textId="77777777" w:rsidR="00C52E47" w:rsidRDefault="00C52E47" w:rsidP="00C52E47">
      <w:pPr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電話番号　　　　　　　　　　　　</w:t>
      </w:r>
    </w:p>
    <w:p w14:paraId="173452A7" w14:textId="77777777" w:rsidR="00382748" w:rsidRDefault="00C52E47">
      <w:pPr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>電子メール</w:t>
      </w:r>
      <w:r w:rsidR="00382748">
        <w:rPr>
          <w:rFonts w:hint="eastAsia"/>
          <w:snapToGrid w:val="0"/>
          <w:color w:val="000000"/>
        </w:rPr>
        <w:t xml:space="preserve">　　　　　　　　　　　</w:t>
      </w:r>
    </w:p>
    <w:p w14:paraId="4D539680" w14:textId="77777777" w:rsidR="00382748" w:rsidRDefault="00382748">
      <w:pPr>
        <w:spacing w:after="120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振込先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2940"/>
        <w:gridCol w:w="1260"/>
        <w:gridCol w:w="2520"/>
      </w:tblGrid>
      <w:tr w:rsidR="00382748" w14:paraId="48BC7F5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1260" w:type="dxa"/>
            <w:vAlign w:val="center"/>
          </w:tcPr>
          <w:p w14:paraId="1AC1916E" w14:textId="77777777" w:rsidR="00382748" w:rsidRDefault="00382748">
            <w:pPr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金融機関名</w:t>
            </w:r>
          </w:p>
        </w:tc>
        <w:tc>
          <w:tcPr>
            <w:tcW w:w="2940" w:type="dxa"/>
            <w:vAlign w:val="center"/>
          </w:tcPr>
          <w:p w14:paraId="0EF4F624" w14:textId="77777777" w:rsidR="00382748" w:rsidRDefault="00382748">
            <w:pPr>
              <w:jc w:val="right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支店</w:t>
            </w:r>
          </w:p>
        </w:tc>
        <w:tc>
          <w:tcPr>
            <w:tcW w:w="1260" w:type="dxa"/>
            <w:vAlign w:val="center"/>
          </w:tcPr>
          <w:p w14:paraId="66937A00" w14:textId="77777777" w:rsidR="00382748" w:rsidRDefault="00382748">
            <w:pPr>
              <w:jc w:val="distribute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口座番号</w:t>
            </w:r>
          </w:p>
        </w:tc>
        <w:tc>
          <w:tcPr>
            <w:tcW w:w="2520" w:type="dxa"/>
            <w:vAlign w:val="center"/>
          </w:tcPr>
          <w:p w14:paraId="42BC314F" w14:textId="77777777" w:rsidR="00382748" w:rsidRDefault="00382748">
            <w:pPr>
              <w:rPr>
                <w:rFonts w:cs="Times New Roman"/>
                <w:snapToGrid w:val="0"/>
                <w:color w:val="000000"/>
              </w:rPr>
            </w:pPr>
          </w:p>
        </w:tc>
      </w:tr>
      <w:tr w:rsidR="00382748" w14:paraId="4AE243D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1260" w:type="dxa"/>
            <w:vAlign w:val="center"/>
          </w:tcPr>
          <w:p w14:paraId="026DE5B4" w14:textId="77777777" w:rsidR="00382748" w:rsidRDefault="00382748">
            <w:pPr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口座の種類</w:t>
            </w:r>
          </w:p>
        </w:tc>
        <w:tc>
          <w:tcPr>
            <w:tcW w:w="2940" w:type="dxa"/>
            <w:vAlign w:val="center"/>
          </w:tcPr>
          <w:p w14:paraId="4D11ED9A" w14:textId="77777777" w:rsidR="00382748" w:rsidRDefault="00382748">
            <w:pPr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3D5042A" w14:textId="77777777" w:rsidR="00382748" w:rsidRDefault="00382748">
            <w:pPr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口座名義人</w:t>
            </w:r>
          </w:p>
        </w:tc>
        <w:tc>
          <w:tcPr>
            <w:tcW w:w="2520" w:type="dxa"/>
            <w:vAlign w:val="center"/>
          </w:tcPr>
          <w:p w14:paraId="5E0D9A38" w14:textId="77777777" w:rsidR="00382748" w:rsidRDefault="00382748">
            <w:pPr>
              <w:rPr>
                <w:rFonts w:cs="Times New Roman"/>
                <w:snapToGrid w:val="0"/>
                <w:color w:val="000000"/>
              </w:rPr>
            </w:pPr>
          </w:p>
        </w:tc>
      </w:tr>
    </w:tbl>
    <w:p w14:paraId="65506ADC" w14:textId="77777777" w:rsidR="00382748" w:rsidRDefault="00382748">
      <w:pPr>
        <w:rPr>
          <w:rFonts w:cs="Times New Roman"/>
          <w:snapToGrid w:val="0"/>
        </w:rPr>
      </w:pPr>
    </w:p>
    <w:sectPr w:rsidR="00382748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7954E" w14:textId="77777777" w:rsidR="00D3786D" w:rsidRDefault="00D3786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F5CE904" w14:textId="77777777" w:rsidR="00D3786D" w:rsidRDefault="00D3786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07421" w14:textId="77777777" w:rsidR="00D3786D" w:rsidRDefault="00D3786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25CF8C0" w14:textId="77777777" w:rsidR="00D3786D" w:rsidRDefault="00D3786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82748"/>
    <w:rsid w:val="00017EA5"/>
    <w:rsid w:val="001D3899"/>
    <w:rsid w:val="002D574D"/>
    <w:rsid w:val="00341DCF"/>
    <w:rsid w:val="00364EAC"/>
    <w:rsid w:val="00382748"/>
    <w:rsid w:val="00757124"/>
    <w:rsid w:val="007D65C7"/>
    <w:rsid w:val="00842CFE"/>
    <w:rsid w:val="00887CE1"/>
    <w:rsid w:val="00C52E47"/>
    <w:rsid w:val="00D3786D"/>
    <w:rsid w:val="00E827F3"/>
    <w:rsid w:val="00EF20F3"/>
    <w:rsid w:val="00FB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D5F178"/>
  <w14:defaultImageDpi w14:val="0"/>
  <w15:docId w15:val="{2145B905-2AED-4F2B-8FD1-FC9191AC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>制作技術部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> </dc:subject>
  <dc:creator>第一法規株式会社</dc:creator>
  <cp:keywords> </cp:keywords>
  <dc:description> </dc:description>
  <cp:lastModifiedBy>井上　智之</cp:lastModifiedBy>
  <cp:revision>2</cp:revision>
  <cp:lastPrinted>1999-11-19T05:42:00Z</cp:lastPrinted>
  <dcterms:created xsi:type="dcterms:W3CDTF">2026-06-12T04:31:00Z</dcterms:created>
  <dcterms:modified xsi:type="dcterms:W3CDTF">2026-06-12T04:31:00Z</dcterms:modified>
</cp:coreProperties>
</file>